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4902" w14:textId="77777777" w:rsidR="006B03A3" w:rsidRDefault="00195190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4D765B">
        <w:rPr>
          <w:rFonts w:ascii="Times New Roman" w:hAnsi="Times New Roman" w:cs="Times New Roman"/>
          <w:sz w:val="24"/>
          <w:szCs w:val="24"/>
        </w:rPr>
        <w:t xml:space="preserve">Światowy Dzień Mycia Rąk ustanowiony został przez ONZ w celu uświadomienia społeczeństwu na świecie, jak duże znaczenie dla zdrowia i życia ma mycie rąk. </w:t>
      </w:r>
      <w:r w:rsidRPr="004D765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Wykształcenie prawidłowego nawyku mycia rąk przed jedzeniem i po skorzystaniu z toalety może ocalić więcej istnień ludzkich niż jakakolwiek szczepionka. Badania pokazują, że 70% ludzi nie myje rąk po skorzystaniu z toalety, a 95% nie myje ich prawidłowo.</w:t>
      </w:r>
      <w:r w:rsidRPr="004D765B">
        <w:rPr>
          <w:rStyle w:val="Pogrubienie"/>
          <w:rFonts w:ascii="Times New Roman" w:hAnsi="Times New Roman" w:cs="Times New Roman"/>
          <w:sz w:val="24"/>
          <w:szCs w:val="24"/>
        </w:rPr>
        <w:t> </w:t>
      </w:r>
    </w:p>
    <w:p w14:paraId="5265917B" w14:textId="77777777" w:rsidR="006B03A3" w:rsidRDefault="00195190">
      <w:pPr>
        <w:rPr>
          <w:rFonts w:ascii="Times New Roman" w:hAnsi="Times New Roman" w:cs="Times New Roman"/>
          <w:sz w:val="24"/>
          <w:szCs w:val="24"/>
        </w:rPr>
      </w:pPr>
      <w:r w:rsidRPr="004D765B">
        <w:rPr>
          <w:rFonts w:ascii="Times New Roman" w:hAnsi="Times New Roman" w:cs="Times New Roman"/>
          <w:sz w:val="24"/>
          <w:szCs w:val="24"/>
        </w:rPr>
        <w:t xml:space="preserve">Higiena rąk to najprostsza i jedna z najbardziej skutecznych metod zapobiegania zatruciom pokarmowym, chorobom wirusowym, pasożytniczym i skórnym. </w:t>
      </w:r>
    </w:p>
    <w:p w14:paraId="6329F87F" w14:textId="0AB4BA8E" w:rsidR="00195190" w:rsidRPr="004D765B" w:rsidRDefault="00195190">
      <w:pPr>
        <w:rPr>
          <w:rFonts w:ascii="Times New Roman" w:hAnsi="Times New Roman" w:cs="Times New Roman"/>
          <w:sz w:val="24"/>
          <w:szCs w:val="24"/>
        </w:rPr>
      </w:pPr>
      <w:r w:rsidRPr="004D765B">
        <w:rPr>
          <w:rFonts w:ascii="Times New Roman" w:hAnsi="Times New Roman" w:cs="Times New Roman"/>
          <w:sz w:val="24"/>
          <w:szCs w:val="24"/>
        </w:rPr>
        <w:t>Zaniedbywanie higieny rąk może być przyczyną zakażeń dróg oddechowych, skóry i przewodu pokarmowego.</w:t>
      </w:r>
    </w:p>
    <w:p w14:paraId="12DBF0C6" w14:textId="77777777" w:rsidR="00195190" w:rsidRPr="00195190" w:rsidRDefault="00195190" w:rsidP="0019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Jak myć ręce? Podstawowe zasady:</w:t>
      </w:r>
    </w:p>
    <w:p w14:paraId="1AB0A1EA" w14:textId="77777777" w:rsidR="00195190" w:rsidRPr="00195190" w:rsidRDefault="00195190" w:rsidP="0019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ok. 30 sekund</w:t>
      </w:r>
    </w:p>
    <w:p w14:paraId="05405A83" w14:textId="77777777" w:rsidR="00195190" w:rsidRPr="00195190" w:rsidRDefault="00195190" w:rsidP="0019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rozpocznij od zmoczenia rąk wodą</w:t>
      </w:r>
    </w:p>
    <w:p w14:paraId="10DD1887" w14:textId="77777777" w:rsidR="00195190" w:rsidRPr="00195190" w:rsidRDefault="00195190" w:rsidP="0019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nabierz tyle mydła, aby pokryły całą powierzchnię dłoni</w:t>
      </w:r>
    </w:p>
    <w:p w14:paraId="0D02AAB8" w14:textId="77777777" w:rsidR="00195190" w:rsidRPr="00195190" w:rsidRDefault="00195190" w:rsidP="0019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rozprowadź mydło po powierzchni pocierając o siebie rozprostowane dłonie</w:t>
      </w:r>
    </w:p>
    <w:p w14:paraId="3A5C06BF" w14:textId="77777777" w:rsidR="00195190" w:rsidRPr="00195190" w:rsidRDefault="00195190" w:rsidP="0019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dokładnym umyciu przestrzeni między palcami, grzbietów palców oraz okolic kciuków</w:t>
      </w:r>
    </w:p>
    <w:p w14:paraId="0B419680" w14:textId="5ABB9A20" w:rsidR="00195190" w:rsidRPr="006B03A3" w:rsidRDefault="00195190" w:rsidP="006B0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9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dokładnie opłucz ręce wodą i wytrzyj ręce do sucha jednorazowym ręcznikiem</w:t>
      </w:r>
    </w:p>
    <w:p w14:paraId="38448CF3" w14:textId="266FBBAF" w:rsidR="00195190" w:rsidRDefault="00000000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195190" w:rsidRPr="004D765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https://www.gov.pl/web/gis/jak-myc-rece-instrukcja-mycia-rak</w:t>
        </w:r>
      </w:hyperlink>
    </w:p>
    <w:p w14:paraId="277FDDA0" w14:textId="62DAE783" w:rsidR="006B03A3" w:rsidRDefault="00412C0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0C3C26" wp14:editId="2BD6D469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9BC9" w14:textId="1C0B0791" w:rsidR="006B03A3" w:rsidRPr="00412C08" w:rsidRDefault="00412C08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>Źródło</w:t>
      </w:r>
    </w:p>
    <w:p w14:paraId="7F6A6562" w14:textId="77777777" w:rsidR="00412C08" w:rsidRPr="004D765B" w:rsidRDefault="00412C08" w:rsidP="00412C0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765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https://www.gov.pl/web/psse-kutno/swiatowy-dzien-mycia-rak-2021</w:t>
        </w:r>
      </w:hyperlink>
    </w:p>
    <w:p w14:paraId="2079B448" w14:textId="6E2E121A" w:rsidR="006B03A3" w:rsidRPr="00412C08" w:rsidRDefault="00412C08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4D765B">
          <w:rPr>
            <w:rStyle w:val="Hipercze"/>
            <w:rFonts w:ascii="Times New Roman" w:hAnsi="Times New Roman" w:cs="Times New Roman"/>
            <w:sz w:val="24"/>
            <w:szCs w:val="24"/>
          </w:rPr>
          <w:t>http://www.szpitalwrzesnia.home.pl/strona/259-swiatowy-dzien-mycia-rak-moc-jest-w-twoich-rekach</w:t>
        </w:r>
      </w:hyperlink>
    </w:p>
    <w:p w14:paraId="66C61EAA" w14:textId="77777777" w:rsidR="00195190" w:rsidRPr="004D765B" w:rsidRDefault="00195190">
      <w:pPr>
        <w:rPr>
          <w:rFonts w:ascii="Times New Roman" w:hAnsi="Times New Roman" w:cs="Times New Roman"/>
          <w:sz w:val="24"/>
          <w:szCs w:val="24"/>
        </w:rPr>
      </w:pPr>
    </w:p>
    <w:sectPr w:rsidR="00195190" w:rsidRPr="004D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CC8"/>
    <w:multiLevelType w:val="multilevel"/>
    <w:tmpl w:val="6FC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91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90"/>
    <w:rsid w:val="00195190"/>
    <w:rsid w:val="00412C08"/>
    <w:rsid w:val="004D765B"/>
    <w:rsid w:val="006B03A3"/>
    <w:rsid w:val="009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0A42"/>
  <w15:chartTrackingRefBased/>
  <w15:docId w15:val="{D5B9FE53-F14B-465C-A362-FD352726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51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5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19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.home.pl/strona/259-swiatowy-dzien-mycia-rak-moc-jest-w-twoich-rek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kutno/swiatowy-dzien-mycia-rak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v.pl/web/gis/jak-myc-rece-instrukcja-mycia-r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Katowice - Anna Kuczyńska</dc:creator>
  <cp:keywords/>
  <dc:description/>
  <cp:lastModifiedBy>PSSE Katowice - BARBARA KIJANKA</cp:lastModifiedBy>
  <cp:revision>2</cp:revision>
  <cp:lastPrinted>2022-10-11T09:08:00Z</cp:lastPrinted>
  <dcterms:created xsi:type="dcterms:W3CDTF">2022-10-11T09:08:00Z</dcterms:created>
  <dcterms:modified xsi:type="dcterms:W3CDTF">2022-10-11T09:08:00Z</dcterms:modified>
</cp:coreProperties>
</file>