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 xml:space="preserve">PRZEDMIOTOWY SYSTEM OCENIANIA </w:t>
      </w:r>
    </w:p>
    <w:p w:rsidR="00C0092C" w:rsidRDefault="00DC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u w:val="single"/>
        </w:rPr>
      </w:pPr>
      <w:r>
        <w:rPr>
          <w:rFonts w:ascii="Times New Roman" w:eastAsia="Times New Roman" w:hAnsi="Times New Roman" w:cs="Times New Roman"/>
          <w:b/>
          <w:sz w:val="72"/>
          <w:u w:val="single"/>
        </w:rPr>
        <w:t xml:space="preserve"> PLASTYKA</w:t>
      </w:r>
      <w:r w:rsidR="00AE2CA3">
        <w:rPr>
          <w:rFonts w:ascii="Times New Roman" w:eastAsia="Times New Roman" w:hAnsi="Times New Roman" w:cs="Times New Roman"/>
          <w:b/>
          <w:sz w:val="72"/>
          <w:u w:val="single"/>
        </w:rPr>
        <w:t xml:space="preserve"> klasy IV-VII</w:t>
      </w:r>
    </w:p>
    <w:p w:rsidR="00C0092C" w:rsidRDefault="00DC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SZKOŁA PODSTAWOWA Z ODDZIAŁAMI INTEGRACYJNYMI NR 2 W SOKÓŁCE</w:t>
      </w:r>
    </w:p>
    <w:p w:rsidR="00C0092C" w:rsidRDefault="00C0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C0092C" w:rsidRDefault="00C0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        Opra</w:t>
      </w:r>
      <w:r w:rsidR="001261C4">
        <w:rPr>
          <w:rFonts w:ascii="Times New Roman" w:eastAsia="Times New Roman" w:hAnsi="Times New Roman" w:cs="Times New Roman"/>
          <w:b/>
          <w:sz w:val="44"/>
        </w:rPr>
        <w:t>cowała</w:t>
      </w:r>
      <w:r w:rsidR="00AE2CA3">
        <w:rPr>
          <w:rFonts w:ascii="Times New Roman" w:eastAsia="Times New Roman" w:hAnsi="Times New Roman" w:cs="Times New Roman"/>
          <w:b/>
          <w:sz w:val="44"/>
        </w:rPr>
        <w:t xml:space="preserve"> : Katarzyna Romanowicz</w:t>
      </w:r>
      <w:r>
        <w:rPr>
          <w:rFonts w:ascii="Times New Roman" w:eastAsia="Times New Roman" w:hAnsi="Times New Roman" w:cs="Times New Roman"/>
          <w:b/>
          <w:sz w:val="44"/>
        </w:rPr>
        <w:t xml:space="preserve">             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                                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u w:val="single"/>
        </w:rPr>
      </w:pPr>
    </w:p>
    <w:p w:rsidR="00AE2CA3" w:rsidRDefault="00AE2CA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u w:val="single"/>
        </w:rPr>
      </w:pPr>
    </w:p>
    <w:p w:rsidR="00FC6C28" w:rsidRDefault="00FC6C28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u w:val="single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Przedmiotowy system oceniania ma na celu: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poinformowanie ucznia o poziomie jego osiągnięć edukacyjnych i postępach w nauce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pomoc uczniowi w samodzielnym planowaniu swojego rozwoju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motywowanie ucznia do dalszej pracy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dostarczanie nauczycielowi, rodzicom (opiekunom) informacji o postępach, trudnościach,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uzdolnieniach ucznia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uświadamianie uczniom braki w zakresie wiedzy oraz wdrażanie do samokontroli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 ustalaniu oceny z plastyki i zajęć artystycznych należy przede wszystkim brać pod uwagę wysiłek wkładany przez ucznia w wywiązywanie się z obowiązków wynikających ze specyfiki tych zajęć.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Wymagania edukacyjne na podstawie których uczeń jest oceniany znajdują się w planie wynikowym opracowanym na podstawie przyjętego do realizacji programu nauczania zgodnego z podstawą programową.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OCENIANIE BIEŻĄCE</w:t>
      </w:r>
    </w:p>
    <w:p w:rsidR="00C0092C" w:rsidRDefault="00DC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Ocenianiu bieżącemu podlegają:</w:t>
      </w:r>
    </w:p>
    <w:p w:rsidR="00C0092C" w:rsidRDefault="00C0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b/>
          <w:sz w:val="24"/>
        </w:rPr>
        <w:t xml:space="preserve">Wiedza </w:t>
      </w:r>
      <w:r>
        <w:rPr>
          <w:rFonts w:ascii="Times New Roman" w:eastAsia="Times New Roman" w:hAnsi="Times New Roman" w:cs="Times New Roman"/>
          <w:sz w:val="24"/>
        </w:rPr>
        <w:t>– kartkówki, test, opis dzieła sztuki</w:t>
      </w:r>
    </w:p>
    <w:p w:rsidR="00C0092C" w:rsidRDefault="00D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b/>
          <w:sz w:val="24"/>
        </w:rPr>
        <w:t xml:space="preserve">Umiejętności - </w:t>
      </w:r>
      <w:r>
        <w:rPr>
          <w:rFonts w:ascii="Times New Roman" w:eastAsia="Times New Roman" w:hAnsi="Times New Roman" w:cs="Times New Roman"/>
          <w:sz w:val="24"/>
        </w:rPr>
        <w:t>indywidualne prace plastyczne, prezentacje</w:t>
      </w:r>
    </w:p>
    <w:p w:rsidR="00FC6C28" w:rsidRDefault="00FC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KRYTERIA OCENY POSZCZEGÓLNYCH AKTYWNOŚCI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Testy, kartkówki: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Kryteria oceny testów oraz kartkówek: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Wszystkie testy mają przyporządkowaną liczbę punktów do zadań. Przeliczane są one zgodnie z obowiązująca w WSO skalą procentową.</w:t>
      </w:r>
    </w:p>
    <w:p w:rsidR="00C0092C" w:rsidRDefault="00DC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Sprawdzone i ocenione sprawdziany, testy nauczyciel udostępnia uczniom na lekcji, a jego rodzicom na życzenie w czasie indywidualnych spotkań z nauczycielem, kartkówki są oddawane uczniom.</w:t>
      </w:r>
    </w:p>
    <w:p w:rsidR="00C0092C" w:rsidRDefault="00C0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Opis dzieła sztuki: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klasie czwartej opis dzieła sztuki odbywa się na zasadzie dyskusji, pogadanki i nie podlega ocenie.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52C6C">
        <w:rPr>
          <w:rFonts w:ascii="Times New Roman" w:eastAsia="Times New Roman" w:hAnsi="Times New Roman" w:cs="Times New Roman"/>
          <w:b/>
          <w:sz w:val="24"/>
          <w:u w:val="single"/>
        </w:rPr>
        <w:t>Kryteria oceny opisu dzieła sztuki w klasie V:</w:t>
      </w:r>
    </w:p>
    <w:p w:rsidR="00152C6C" w:rsidRP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Wstęp – krótka informacja o dziele i jego twórcy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0-1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Rozwinięcie – nazwanie tematu dzieła, określenie co ono przedstawia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0-1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Użycie sformułowań </w:t>
      </w:r>
      <w:r w:rsidRPr="00152C6C">
        <w:rPr>
          <w:rFonts w:ascii="Times New Roman" w:eastAsia="Times New Roman" w:hAnsi="Times New Roman" w:cs="Times New Roman"/>
          <w:i/>
          <w:sz w:val="24"/>
        </w:rPr>
        <w:t>na pierwszym planie, w tle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0-1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Nazwanie rodzajów użytych barw (</w:t>
      </w:r>
      <w:r w:rsidRPr="00152C6C">
        <w:rPr>
          <w:rFonts w:ascii="Times New Roman" w:eastAsia="Times New Roman" w:hAnsi="Times New Roman" w:cs="Times New Roman"/>
          <w:i/>
          <w:sz w:val="24"/>
        </w:rPr>
        <w:t>ciepłe, zimne, szeroka, wąska gama barw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0-1</w:t>
      </w:r>
    </w:p>
    <w:p w:rsidR="00152C6C" w:rsidRP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Nazwanie rodzaju kompozycji (</w:t>
      </w:r>
      <w:r w:rsidRPr="00152C6C">
        <w:rPr>
          <w:rFonts w:ascii="Times New Roman" w:eastAsia="Times New Roman" w:hAnsi="Times New Roman" w:cs="Times New Roman"/>
          <w:i/>
          <w:sz w:val="24"/>
        </w:rPr>
        <w:t>statyczna, dynamiczna, zamknięta, otwarta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0-1</w:t>
      </w: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Zakończenie – sformułowanie opinii własnej o dziele (</w:t>
      </w:r>
      <w:r w:rsidRPr="00152C6C">
        <w:rPr>
          <w:rFonts w:ascii="Times New Roman" w:eastAsia="Times New Roman" w:hAnsi="Times New Roman" w:cs="Times New Roman"/>
          <w:i/>
          <w:sz w:val="24"/>
        </w:rPr>
        <w:t>podoba się, nie podoba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52C6C" w:rsidRDefault="000F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0-1</w:t>
      </w:r>
    </w:p>
    <w:p w:rsidR="000F4829" w:rsidRDefault="000F4829" w:rsidP="000F482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  Spójność i logiczne uporządkowanie opisu; kompozycja 0-1</w:t>
      </w:r>
    </w:p>
    <w:p w:rsidR="000F4829" w:rsidRDefault="000F4829" w:rsidP="000F482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 Poprawność językowa  Dopuszczalne 2 błędy  0-1</w:t>
      </w:r>
    </w:p>
    <w:p w:rsidR="000F4829" w:rsidRDefault="000F4829" w:rsidP="000F482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Poprawność ortograficzna  Dopuszczalne 3 błędy  0-1</w:t>
      </w:r>
    </w:p>
    <w:p w:rsidR="000F4829" w:rsidRDefault="000F4829" w:rsidP="000F482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 Poprawność interpunkcyjna .Dopuszczalne 3 błędy  0-1</w:t>
      </w:r>
    </w:p>
    <w:p w:rsidR="000F4829" w:rsidRDefault="000F4829" w:rsidP="000F482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 Estetyka zapisu i uwzględnienie akapitów, czytelność zapisu, czystość . Dopuszczalne 2-3 estetyczne skreślenia – 0-1</w:t>
      </w:r>
    </w:p>
    <w:p w:rsidR="000F4829" w:rsidRDefault="000F4829" w:rsidP="000F482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Uwagi: minimum 1/2 strony A5 </w:t>
      </w:r>
    </w:p>
    <w:p w:rsidR="000F4829" w:rsidRDefault="000F4829" w:rsidP="000F4829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Propozycja przeliczenia punktów na oceny: </w:t>
      </w:r>
    </w:p>
    <w:p w:rsidR="000F4829" w:rsidRDefault="000F4829" w:rsidP="000F4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 p. [bez żadnego błędu] –&gt; celujący </w:t>
      </w:r>
    </w:p>
    <w:p w:rsidR="000F4829" w:rsidRDefault="000F4829" w:rsidP="000F4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  - 9p. –&gt; bardzo dobry </w:t>
      </w:r>
    </w:p>
    <w:p w:rsidR="000F4829" w:rsidRDefault="000F4829" w:rsidP="000F4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8p. –&gt; dobry </w:t>
      </w:r>
    </w:p>
    <w:p w:rsidR="000F4829" w:rsidRDefault="000F4829" w:rsidP="000F4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p. –&gt; dostateczny</w:t>
      </w:r>
    </w:p>
    <w:p w:rsidR="000F4829" w:rsidRDefault="000F4829" w:rsidP="000F4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p. –&gt; dopuszczający</w:t>
      </w:r>
    </w:p>
    <w:p w:rsidR="000F4829" w:rsidRDefault="000F4829" w:rsidP="000F4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 p. – 4 p. –&gt; niedostateczny</w:t>
      </w:r>
    </w:p>
    <w:p w:rsidR="000F4829" w:rsidRDefault="000F4829" w:rsidP="000F4829">
      <w:pPr>
        <w:rPr>
          <w:rFonts w:ascii="Times New Roman" w:eastAsia="Times New Roman" w:hAnsi="Times New Roman" w:cs="Times New Roman"/>
          <w:sz w:val="24"/>
        </w:rPr>
      </w:pPr>
    </w:p>
    <w:p w:rsidR="00152C6C" w:rsidRDefault="0015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Kryteria oceny opisu dzieła sztuki</w:t>
      </w:r>
      <w:r w:rsidR="00152C6C">
        <w:rPr>
          <w:rFonts w:ascii="Times New Roman" w:eastAsia="Times New Roman" w:hAnsi="Times New Roman" w:cs="Times New Roman"/>
          <w:b/>
          <w:sz w:val="24"/>
          <w:u w:val="single"/>
        </w:rPr>
        <w:t xml:space="preserve"> w klasie VI</w:t>
      </w:r>
      <w:r w:rsidR="00AE2CA3">
        <w:rPr>
          <w:rFonts w:ascii="Times New Roman" w:eastAsia="Times New Roman" w:hAnsi="Times New Roman" w:cs="Times New Roman"/>
          <w:b/>
          <w:sz w:val="24"/>
          <w:u w:val="single"/>
        </w:rPr>
        <w:t xml:space="preserve"> i VII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C0092C" w:rsidRDefault="00C0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Zrozumienie tematu, zastosowanie odpowiedniej formy                                                                       0-1 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Krótka informacja o dziele i jego twórcy.                                                                                                  0-1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 Określenie tematyki obrazu. Np. portret, martwa natura, scena batalistyczna, scena rodzajowa, malarstwo abstrakcyjne, akt itp.                                                                                                                    0-1 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 Określa położenie elementów względem siebie. Np. na pierwszym planie, po lewej stronie.  0-1 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Nazwanie cech charakterystycznych dla poszczególnych elementów, np. ich kształt, wielkość, kolor                                 0-1 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Określenie nastroju 0-1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VII Sformułowanie własnych wrażeń lub refleksji. Odpowiednio: wstęp, rozwinięcie, zakończenie 0-1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VIII Spójność i logiczne uporządkowanie opisu; kompozycja 0-1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IX Poprawność językowa  Dopuszczalne 2 błędy  0-1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 Poprawność ortograficzna  Dopuszczalne 3 błędy  0-1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XI Poprawność interpunkcyjna .Dopuszczalne 3 błędy  0-1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XII Estetyka zapisu i uwzględnienie akapitów, czytelność zapisu, czystość . Dopuszczalne 2-3 estetyczne skreślenia – 0-1</w:t>
      </w:r>
    </w:p>
    <w:p w:rsidR="00C0092C" w:rsidRDefault="00DC2F7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Razem – 12 p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Uwagi: minimum ¾ strony A5 [Jeżeli praca nie spełnia kryterium objętości określonej przez nauczyciela – za kryterium IX, X, XII przyznaje się 0 punktów.] </w:t>
      </w:r>
    </w:p>
    <w:p w:rsidR="00C0092C" w:rsidRDefault="00DC2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[Jeżeli uczeń nie wyznacza granicy zdań, nie przyznaje się punktów za kryteria IX i XI.] </w:t>
      </w:r>
    </w:p>
    <w:p w:rsidR="00C0092C" w:rsidRDefault="00DC2F7F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Propozycja przeliczenia punktów na oceny: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 p. [bez żadnego błędu] –&gt; celujący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 p. –&gt; bardzo dobry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 p. –&gt; dobry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p. –&gt; dostateczny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4 p. –&gt; dopuszczający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0 p. – 3 p. –&gt; niedostateczny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Prace plastyczne: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Kryteria na poszczególne oceny z  prac plastycznych: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Każda praca plastyczna wykonana przez ucznia na lekcji jest oceniona pozytywnie.</w:t>
      </w:r>
    </w:p>
    <w:p w:rsidR="00C0092C" w:rsidRDefault="00DC2F7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Praca plastyczna oddawana jest do oceny po skończonej lekcji, w sytuacji wyjątkowej, ustalonej z nauczycielem, uczeń może zabrać pracę do domu i przynieść ukończoną na następną lekcję.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Celujący 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praca plastyczna</w:t>
      </w:r>
      <w:r w:rsidR="00AE2CA3">
        <w:rPr>
          <w:rFonts w:ascii="Times New Roman" w:eastAsia="Times New Roman" w:hAnsi="Times New Roman" w:cs="Times New Roman"/>
          <w:sz w:val="24"/>
        </w:rPr>
        <w:t xml:space="preserve"> samodzielnie </w:t>
      </w:r>
      <w:r>
        <w:rPr>
          <w:rFonts w:ascii="Times New Roman" w:eastAsia="Times New Roman" w:hAnsi="Times New Roman" w:cs="Times New Roman"/>
          <w:sz w:val="24"/>
        </w:rPr>
        <w:t xml:space="preserve"> zrealizowana podczas lekcji,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temat pracy jest zrealizowany ciekawie i wyczerpująco,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bardzo sprawnie posługuje się w pracy poznaną</w:t>
      </w:r>
      <w:r w:rsidR="00AE2CA3">
        <w:rPr>
          <w:rFonts w:ascii="Times New Roman" w:eastAsia="Times New Roman" w:hAnsi="Times New Roman" w:cs="Times New Roman"/>
          <w:sz w:val="24"/>
        </w:rPr>
        <w:t>, wymaganą</w:t>
      </w:r>
      <w:r>
        <w:rPr>
          <w:rFonts w:ascii="Times New Roman" w:eastAsia="Times New Roman" w:hAnsi="Times New Roman" w:cs="Times New Roman"/>
          <w:sz w:val="24"/>
        </w:rPr>
        <w:t xml:space="preserve"> techniką plastyczną,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jest bardzo estetyczna, bogata w szczegóły, ciekawa kompozycyjnie,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uczeń ma ciekawy, oryginalny  pomysł na</w:t>
      </w:r>
      <w:r w:rsidR="000F4829">
        <w:rPr>
          <w:rFonts w:ascii="Times New Roman" w:eastAsia="Times New Roman" w:hAnsi="Times New Roman" w:cs="Times New Roman"/>
          <w:sz w:val="24"/>
        </w:rPr>
        <w:t xml:space="preserve"> realizację tematu,</w:t>
      </w:r>
    </w:p>
    <w:p w:rsidR="000F4829" w:rsidRDefault="000F48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-planuje etapy swojej pracy, pracuje w skupieniu, z zaangażowaniem, posługując się przyniesionymi zgodnie z potrzebami przyrządami i materiałami plastycznymi.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Bardzo dobry: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praca plastyczna oddana jest w terminie,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temat pracy jest zrealizowany ciekawie i wyczerpująco,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sprawnie posługuje się w pracy poznaną techniką plastyczną,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jest estetyczna, bogata w szczegóły, ciekawa kompozycyjnie,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twórcza,</w:t>
      </w:r>
    </w:p>
    <w:p w:rsidR="000F4829" w:rsidRDefault="000F4829" w:rsidP="000F48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>planuje etapy swojej pracy, pracuje w skupieniu, z zaangażowaniem, posługując się przyniesionymi zgodnie z potrzebami przyrządami i materiałami plastycznymi.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Dobry: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praca plastyczna oddana jest w terminie,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temat pracy jest zrealizowany w sposób ciekawy,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dość sprawnie posługuje się w pracy poznaną  techniką plastyczną,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jest estetyczna i ciekawa kompozycyjnie,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uczeń w ciekawy sposób realizuje temat.</w:t>
      </w:r>
    </w:p>
    <w:p w:rsidR="000F4829" w:rsidRDefault="000F4829" w:rsidP="000F48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-stara się zaplanować etapy swojej pracy, stara się pracować w skupieniu, z zaangażowaniem, posługując się przyniesionymi zgodnie z potrzebami przyrządami i materiałami plastycznymi.</w:t>
      </w:r>
    </w:p>
    <w:p w:rsidR="000F4829" w:rsidRDefault="000F48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Dostateczny: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praca plastyczna oddana w terminie,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temat pracy jest zrealizowany,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posługuje się w pracy poznaną techniką plastyczną,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jest dość estetyczna i ciekawa kompozycyjnie,</w:t>
      </w:r>
    </w:p>
    <w:p w:rsidR="000F4829" w:rsidRDefault="000F4829" w:rsidP="000F48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-próbuje zaplanować etapy swojej pracy, angażuje się w jej wykonanie, posługuje się przyniesionymi zgodnie z potrzebami przyrządami i materiałami plastycznymi.</w:t>
      </w:r>
    </w:p>
    <w:p w:rsidR="000F4829" w:rsidRDefault="000F48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Dopuszczający: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plastyczna oddana w terminie,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temat pracy częściowo zrealizowany,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słabo posługuje się w pracy poznaną techniką plastyczną,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praca jest niezbyt estetyczna,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uczeń ma problemy z odpowiednią kompozycją pracy.</w:t>
      </w:r>
    </w:p>
    <w:p w:rsidR="000F4829" w:rsidRDefault="000F48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-nie planuje swojej pracy, ma problemy ze skupieniem się na tworzeniu i zaangażowaniem w nie, pracuje chaotycznie, czasem nie kończy rozpoczętej pracy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Niedostateczny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Ocenę niedostateczną otrzyma uczeń, kiedy nie odda pracy, nie podejmie wysiłku twórczego.</w:t>
      </w:r>
    </w:p>
    <w:p w:rsidR="00AE2CA3" w:rsidRDefault="00AE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Prezentacje: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Kryteria oceniania prezentacji: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Celujący: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-jasno określona myśl przewodnia i cel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-poszczególne elementy pracy są uporządkowane w konsekwentny i logiczny sposób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jest doskonała pod względem graficznym, plastycznym i staranności jej wykonania oraz w pełni podporządkowana tematowi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-praca </w:t>
      </w:r>
      <w:r w:rsidR="003231AB">
        <w:rPr>
          <w:rFonts w:ascii="Times New Roman" w:eastAsia="Times New Roman" w:hAnsi="Times New Roman" w:cs="Times New Roman"/>
          <w:sz w:val="24"/>
        </w:rPr>
        <w:t>ciekawa od względem dobranej treści, zawiera przemyślenia ucznia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-użyte słownictwo jest znacznie zróżnicowane, błędy językowe są minimalne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bardzo zaangażował się w wykonanie zadania, wykorzystał wszystkie możliwości przygotowania bardzo dobrej pracy, docierał do nietypowych źródeł wiedzy, dotrzymał wszystkich terminów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Bardzo dobry: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jasno określona myśl przewodnia i cel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poszczególne elementy pracy są uporządkowane widoczne są  logiczne powiązania między elementami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-strona graficzna i plastyczna jest  podporządkowana tematowi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praca pod wzg. treści jest wyczerpująca, dobór źródeł jest zróżnicowany, zawiera przemyślenia ucznia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-użyte słownictwo jest zróżnicowane, błędy językowe są minimalne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-uczeń poświęcił pracy dużo uwagi, dotrzymał terminu, wykorzystał właściwie sugestie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nauczyciela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Dobry: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-określona myśl przewodnia i cel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uczeń zorganizował pracę według określonego planu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-są powiązania między poszczególnymi elementami.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-strona graficzna i plastyczna jest odpowiednia i podporządkowana tematowi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-pod wzg. treści temat pracy został zrealizowany, uczeń zawarł w niej swoje przemyślenia i próbował poprzeć je odpowiednimi argumentami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-słownictwo jest właściwe, błędów językowych jest niewiele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wykonał zadanie w terminie, korzystał ze wskazówek i porad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Dostateczny: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-słabo sprecyzowana myśl przewodnia i cel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podjął próbę zorganizowania pracy według określonego planu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-pojawiają się powiązania między poszczególnymi elementami.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-strona graficzna i plastyczna jest często odpowiednia i podporządkowana tematowi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-temat pracy nie został w pełni zrealizowany jest odtwórczy ale  zawiera pewne przemyślenia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-słownictwo jest mało zróżnicowane ale często właściwe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wykonał zadanie w terminie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Dopuszczający: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-niesprecyzowana myśl przewodnia i cel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jest miernie zorganizowana, brak jej sensownego porządku i spójnej struktury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-strona graficzna i plastyczna ma pewne niedostatki i nie zawsze odpowiada tematowi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zawiera niewiele przemyśleń ucznia, ma charakter odtwórczy, nieoryginalny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-używane słownictwo jest mało zróżnicowane i często niewłaściwe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-błędy językowe utrudniają komunikację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nie zaangażował się w zadanie, wykonał je pobieżnie lub nie dotrzymał terminu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-w niewielkim stopniu wykorzystał otrzymane instrukcje i wskazówki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Niedostateczny:</w:t>
      </w:r>
    </w:p>
    <w:p w:rsidR="00C0092C" w:rsidRDefault="00DC2F7F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Ocenę niedostateczną otrzymuje uczeń/uczniowie, którzy nie zrealizowali projektu, nie podjęli wysiłku, nie skorzystali z pomocy nauczyciela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Ustalenia dodatkowe:</w:t>
      </w:r>
    </w:p>
    <w:p w:rsidR="00C0092C" w:rsidRDefault="00DC2F7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 ma prawo wyznaczenia dodatkowego kryterium dla określonej pracy.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Jest to forma ustnej umowy klasy z nauczycielem.</w:t>
      </w:r>
    </w:p>
    <w:p w:rsidR="00C0092C" w:rsidRDefault="00DC2F7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Jeżeli uczeń z różnych przyczyn nie skończył swojej pracy na zajęciach to może to zrobić w domu i oddać pracę na kolejną lekcję w przeciwnym wypadku otrzymuje ocenę niedostateczną.</w:t>
      </w:r>
    </w:p>
    <w:p w:rsidR="00C0092C" w:rsidRDefault="00DC2F7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materiałów do wykonania pracy plastycznej (gdy uczeń zgłaszanie przygotowanie) nie zwalnia od pracy na lekcji. Uczeń ma obowiązek pracować na materiałach zastępczych, co wpływa na obniżenie oceny o jeden stopień.</w:t>
      </w:r>
    </w:p>
    <w:p w:rsidR="00C0092C" w:rsidRDefault="00DC2F7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Gdy uczeń jest nieobecny na lekcji nie musi wykonać pracy plastycznej wykonywanej podczas jego absencji</w:t>
      </w:r>
    </w:p>
    <w:p w:rsidR="00C0092C" w:rsidRDefault="00DC2F7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Obowiązkiem ucznia jest utrzymać porządek na stanowisku pracy i przestrzegać zasad bhp.</w:t>
      </w:r>
    </w:p>
    <w:p w:rsidR="003231AB" w:rsidRDefault="003231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31AB" w:rsidRDefault="003231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Aktywność ucznia na lekcji: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Za aktywność na lekcji uczeń otrzymuje „+”, za sześć plusów uczeń otrzymuje ocenę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bieżącą celującą, za pięć plusów 5, za cztery dobrą. O wstawieniu oceny do dziennika decyduje uczeń.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Uczestnictwo w konkursach plastycznych: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Za osiągnięcia w konkursach plastycznych I, II, III miejsce, wyróżnienie oraz za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zakwalifikowanie pracy na wystawę pokonkursową </w:t>
      </w:r>
      <w:r w:rsidR="003231AB">
        <w:rPr>
          <w:rFonts w:ascii="Times New Roman" w:eastAsia="Times New Roman" w:hAnsi="Times New Roman" w:cs="Times New Roman"/>
          <w:sz w:val="24"/>
        </w:rPr>
        <w:t xml:space="preserve">uczeń otrzymuje ocenę bieżącą </w:t>
      </w:r>
      <w:r>
        <w:rPr>
          <w:rFonts w:ascii="Times New Roman" w:eastAsia="Times New Roman" w:hAnsi="Times New Roman" w:cs="Times New Roman"/>
          <w:sz w:val="24"/>
        </w:rPr>
        <w:t>celującą.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Jeżeli uczeń weźmie udział w konkursie, a nie zostanie jego laureatem otrzym</w:t>
      </w:r>
      <w:r w:rsidR="003231AB">
        <w:rPr>
          <w:rFonts w:ascii="Times New Roman" w:eastAsia="Times New Roman" w:hAnsi="Times New Roman" w:cs="Times New Roman"/>
          <w:sz w:val="24"/>
        </w:rPr>
        <w:t>uje bardzo dobrą ocenę bieżącą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Artystyczna działalność pozalekcyjna: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Aktywność poza lekcjami nagradzana jest celującymi ocenami bieżącymi.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Udział w konkursach.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Reprezentowanie szkoły w przedsięwzięciach o charakterze plastycznym.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Aktywny udział w szkolnych i pozaszkolnych kołach zainteresowań o charakterze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plastycznym.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NIEPRZYGOTOWANIE DO LEKCJI</w:t>
      </w:r>
    </w:p>
    <w:p w:rsidR="00AE2CA3" w:rsidRDefault="00AE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Przez nieprzygotowanie do lekcji należy rozumieć</w:t>
      </w:r>
      <w:r w:rsidR="003231AB">
        <w:rPr>
          <w:rFonts w:ascii="Times New Roman" w:eastAsia="Times New Roman" w:hAnsi="Times New Roman" w:cs="Times New Roman"/>
          <w:b/>
          <w:sz w:val="24"/>
        </w:rPr>
        <w:t xml:space="preserve"> brak wymaganych narzędzi i materiałów plastycznych potrzebnych do realizacja zadania</w:t>
      </w:r>
      <w:r>
        <w:rPr>
          <w:rFonts w:ascii="Times New Roman" w:eastAsia="Times New Roman" w:hAnsi="Times New Roman" w:cs="Times New Roman"/>
          <w:b/>
          <w:sz w:val="24"/>
        </w:rPr>
        <w:t>, co utrudni lub uniemożliwi uczniowi pracę na lekcji zaplanowaną techniką plastyczną.</w:t>
      </w:r>
    </w:p>
    <w:p w:rsidR="00AE2CA3" w:rsidRDefault="00AE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Uczeń, który wyczerpał limit możliwych zgłaszanych nauczycielowi  nieprzygotowań do lekcji i ma z tego tytułu ocenę niedostateczną, nie może mieć oceny celującej na koniec semestru/ roku.</w:t>
      </w:r>
    </w:p>
    <w:p w:rsidR="00AE2CA3" w:rsidRDefault="00AE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Nieprzygotowanie nie zwalnia ucznia z pracy na lekcji. Pracuje on bazując na dostępnych mu materiałach i narzędziach.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Dwa razy w semestrze na początku lekcji uczeń może zgłosić nieprzygotowanie z wyjątkiem zapowiedzianych sprawdzianów. Za każde następne nie przygotowanie uczeń otrzymuje ocenę niedostateczną.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Brak materiałów do wykonania pracy plastycznej (gdy uczeń zgłasza nieprzygotowanie) nie zwalnia od pracy na lekcji. Uczeń ma obowiązek pracować na materiałach zastępczych, co wpływa na obniżenie oceny o jeden stopień.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Uczeń, który zapomniał przynieść pracę do oceny w określonym przez nauczyciela terminie, otrzymuje ocenę niedostateczną.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Nie ocenia się uczniów na najbliższych zajęciach po dłuższej nieobecności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usprawiedliwionej w szkole.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PISANIA TESTÓW I KARTKOWEK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Nauczyciel ma prawo przeprowadzić TEST z materiału obejmującego więcej niż trzy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ostatnie lekcje, informując o terminie i zakresie materiału objętego sprawdzianem, z co najmniej tygodniowym wyprzedzeniem.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W przypadku kartkówki, która obejmuje trzy ostatnie lekcje nauczyciel nie ma obowiązku informowania uczniów o zaplanowanej kartkówce.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POPRAWIANIA OCEN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Uczeń ma </w:t>
      </w:r>
      <w:r w:rsidR="003231AB">
        <w:rPr>
          <w:rFonts w:ascii="Times New Roman" w:eastAsia="Times New Roman" w:hAnsi="Times New Roman" w:cs="Times New Roman"/>
          <w:sz w:val="24"/>
        </w:rPr>
        <w:t xml:space="preserve">prawo do poprawienia bieżącej </w:t>
      </w:r>
      <w:r>
        <w:rPr>
          <w:rFonts w:ascii="Times New Roman" w:eastAsia="Times New Roman" w:hAnsi="Times New Roman" w:cs="Times New Roman"/>
          <w:sz w:val="24"/>
        </w:rPr>
        <w:t xml:space="preserve"> oceny niedostatecznej w przeciągu 1 tygodnia od wystawienia oceny. Ocena poprawiona jest wpisana do dziennika obok oceny poprzedniej z zaznaczeniem poprawa [nawias kwadratowy w e-dzienniku]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Uczeń ma prawo poprawić niedostateczną ocenę ze sprawdzianu, ale w porozumieniu i terminie ustalonym przez nauczyciela. Ocena poprawiona jest wpisana do dziennika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Uczeń ma obowiązek napisać sprawdzian, którego nie napisał z powodu usprawiedliwionej nieobecności w ciągu dwóch tygodni od powrotu do szkoły. Zasada ta nie obowiązuje, w wypadku nieusprawiedliwionej 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formie zaliczenia lub poprawiania – pisemna, czy ustna, decyduje nauczyciel.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Kartkówki nie podlegają poprawie.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ODDAWANIA TESTÓW, SPRAWDZIANÓW I KARTÓWEK PRZEZ NAUCZYCIELA:</w:t>
      </w:r>
    </w:p>
    <w:p w:rsidR="00C0092C" w:rsidRDefault="00DC2F7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sprawdza i ocenia prace pisemne uczniów w terminie nie przekraczającym 14 dni od daty napisania pracy przez uczniów</w:t>
      </w:r>
    </w:p>
    <w:p w:rsidR="00C0092C" w:rsidRDefault="00DC2F7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sprawdza kartkówki w ciągu tygodnia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OCENA ŚRÓDROCZNA I ROCZNA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Ocena śródroczna i roczna jest wystawiona z uwzględnieniem kryteriów wewnątrzszkolnego i przedmiotowego systemu oceniania.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1.Ocena śródroczna jest wystawiana na podstawie ocen bieżących otrzymanych przez ucznia w ciągu półrocza.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Ocena roczna jest wystawiana na podstawie ocen bieżących otrzymanych przez ucznia w ciągu całego roku szkolnego.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Ocena końcowa jest wystawiana na zasadach oceny rocznej.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Uczeń może starać się o podwyższenie przewidywanej rocznej oceny śródrocznej, rocznej lub klasyfikacyjnej jeśli: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jeśli systematycznie oddawał prace plastyczne,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miał usprawiedliwione nieobecności,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3.oceny cząstkowe rokują poprawę oceny,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uczeń zgłosi chęć poprawy oceny w terminie nie przekraczającym tygodnia od czasu podania przez nauczyciela propozycji oceny klasyfikacyjnej śródrocznej i rocznej;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5.nauczyciel w porozumieniu z uczniem ustala termin poprawy, obowiązujący ucznia zakres wymagań oraz formę poprawy;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uczeń w ustalonym terminie dokonuje poprawy oceny;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uczeń poprawi ocenę, jeżeli z poprawy oceny otrzyma stopień, na jaki chciał ocenę poprawić. 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Jeżeli uczeń z poprawy otrzyma taki sam lub niższy stopień, niż przewidywana przez nauczyciela ocena, nauczyciel ma obowiązek utrzymać propozycję oceny.</w:t>
      </w: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6C28" w:rsidRDefault="00FC6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6C28" w:rsidRDefault="00FC6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DOSTOSOWANIE PSO DO POTRZEB UCZNIÓW Z DYSFUNKCJAMI</w:t>
      </w:r>
    </w:p>
    <w:p w:rsidR="00FC6C28" w:rsidRDefault="00FC6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posiadający opinię poradni psychologiczno-pedagogicznej o specyficznych trudnościach w uczeniu się są oceniani z uwzględnieniem zaleceń poradni</w:t>
      </w:r>
      <w:r w:rsidR="003231AB">
        <w:rPr>
          <w:rFonts w:ascii="Times New Roman" w:eastAsia="Times New Roman" w:hAnsi="Times New Roman" w:cs="Times New Roman"/>
          <w:sz w:val="24"/>
        </w:rPr>
        <w:t>.</w:t>
      </w:r>
    </w:p>
    <w:p w:rsidR="003231AB" w:rsidRDefault="003231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06DD" w:rsidRDefault="00DC2F7F" w:rsidP="00D606D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606DD">
        <w:rPr>
          <w:rFonts w:ascii="Times New Roman" w:eastAsia="Times New Roman" w:hAnsi="Times New Roman" w:cs="Times New Roman"/>
          <w:sz w:val="24"/>
        </w:rPr>
        <w:t xml:space="preserve">W przypadku </w:t>
      </w:r>
      <w:r w:rsidRPr="00D606DD">
        <w:rPr>
          <w:rFonts w:ascii="Times New Roman" w:eastAsia="Times New Roman" w:hAnsi="Times New Roman" w:cs="Times New Roman"/>
          <w:b/>
          <w:sz w:val="24"/>
        </w:rPr>
        <w:t>uczniów z niepełnosprawnością intelektualną w stopniu lekkim</w:t>
      </w:r>
      <w:r w:rsidR="003231AB" w:rsidRPr="00D606DD">
        <w:rPr>
          <w:rFonts w:ascii="Times New Roman" w:eastAsia="Times New Roman" w:hAnsi="Times New Roman" w:cs="Times New Roman"/>
          <w:b/>
          <w:sz w:val="24"/>
        </w:rPr>
        <w:t>,</w:t>
      </w:r>
      <w:r w:rsidR="00D606DD" w:rsidRPr="00D606DD">
        <w:rPr>
          <w:rFonts w:ascii="Times New Roman" w:eastAsia="Times New Roman" w:hAnsi="Times New Roman" w:cs="Times New Roman"/>
          <w:sz w:val="24"/>
        </w:rPr>
        <w:t xml:space="preserve"> </w:t>
      </w:r>
      <w:r w:rsidR="00D606DD">
        <w:rPr>
          <w:rFonts w:ascii="Times New Roman" w:eastAsia="Times New Roman" w:hAnsi="Times New Roman" w:cs="Times New Roman"/>
          <w:sz w:val="24"/>
        </w:rPr>
        <w:t xml:space="preserve">obowiązują kryteria na poszczególne oceny bieżące dotyczące ustalonych obszarów oceniania. </w:t>
      </w:r>
    </w:p>
    <w:p w:rsidR="00D606DD" w:rsidRDefault="00D606DD" w:rsidP="00D606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231AB" w:rsidRDefault="00D606DD" w:rsidP="00D606D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</w:t>
      </w:r>
      <w:r w:rsidR="003231AB" w:rsidRPr="00D606DD">
        <w:rPr>
          <w:rFonts w:ascii="Times New Roman" w:eastAsia="Times New Roman" w:hAnsi="Times New Roman" w:cs="Times New Roman"/>
          <w:b/>
          <w:sz w:val="24"/>
        </w:rPr>
        <w:t xml:space="preserve"> przypadku wymagań </w:t>
      </w:r>
      <w:r w:rsidR="008A5918" w:rsidRPr="00D606DD">
        <w:rPr>
          <w:rFonts w:ascii="Times New Roman" w:eastAsia="Times New Roman" w:hAnsi="Times New Roman" w:cs="Times New Roman"/>
          <w:b/>
          <w:sz w:val="24"/>
        </w:rPr>
        <w:t>edukac</w:t>
      </w:r>
      <w:r w:rsidRPr="00D606DD">
        <w:rPr>
          <w:rFonts w:ascii="Times New Roman" w:eastAsia="Times New Roman" w:hAnsi="Times New Roman" w:cs="Times New Roman"/>
          <w:b/>
          <w:sz w:val="24"/>
        </w:rPr>
        <w:t>yjnych sprawdzających wiedzę, oceniane są</w:t>
      </w:r>
      <w:r w:rsidR="008A5918" w:rsidRPr="00D606DD">
        <w:rPr>
          <w:rFonts w:ascii="Times New Roman" w:eastAsia="Times New Roman" w:hAnsi="Times New Roman" w:cs="Times New Roman"/>
          <w:b/>
          <w:sz w:val="24"/>
        </w:rPr>
        <w:t xml:space="preserve"> te wymagania, które są w planie wynikow</w:t>
      </w:r>
      <w:r w:rsidRPr="00D606DD">
        <w:rPr>
          <w:rFonts w:ascii="Times New Roman" w:eastAsia="Times New Roman" w:hAnsi="Times New Roman" w:cs="Times New Roman"/>
          <w:b/>
          <w:sz w:val="24"/>
        </w:rPr>
        <w:t>ym zaznaczone są kolorem.</w:t>
      </w:r>
      <w:r w:rsidR="008A5918" w:rsidRPr="00D606DD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231AB" w:rsidRDefault="00DC2F7F" w:rsidP="003231A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Dodatkowym kryterium</w:t>
      </w:r>
      <w:r>
        <w:rPr>
          <w:rFonts w:ascii="Times New Roman" w:eastAsia="Times New Roman" w:hAnsi="Times New Roman" w:cs="Times New Roman"/>
          <w:sz w:val="24"/>
        </w:rPr>
        <w:t xml:space="preserve"> stosowanym na poszczególne oceny bieżące jest stopień samodzielności pracy  oraz zaangażowanie ucznia w wykonanie powierzonego mu zadania.</w:t>
      </w:r>
    </w:p>
    <w:p w:rsidR="003231AB" w:rsidRPr="003231AB" w:rsidRDefault="003231AB" w:rsidP="003231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0092C" w:rsidRPr="003231AB" w:rsidRDefault="003231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231A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Kryteria oceniania uczniów z dysfunkcjami:</w:t>
      </w:r>
    </w:p>
    <w:p w:rsidR="003231AB" w:rsidRPr="003231AB" w:rsidRDefault="003231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Uczeń otrzymuje ocenę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celującą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gdy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podczas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wykonywania zadania, ćwiczenia, polecenia wykazuje się całkowicie samodzielnością poprzedzoną pracą z nauczycielem nad opanowaniem danych umiejętności, wiadomości;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Uczeń otrzymuje ocenę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bardzo dobrą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gdy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pracuje samodzielnie, odwołując się do wypracowanych schematów;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Uczeń otrzymuje ocenę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dobrą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gdy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korzysta z wypracowanych schematów, ale potrzebuje w niewielkim stopniu pomocy nauczyciela;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Uczeń otrzymuje ocenę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dostateczną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gdy wykona swoją pracę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tylko przy pomocy nauczyciela i w oparciu o wypracowane schematy;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Uczeń otrzymuje ocenę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dopuszczającą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gdy nie potrafi wykorzystać wypracowanych schematów, potrzebna jest stała pomoc nauczyciela;</w:t>
      </w:r>
    </w:p>
    <w:p w:rsidR="00C0092C" w:rsidRDefault="00DC2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Uczeń otrzymuje ocenę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niedostateczną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gdy nie jest w stanie wykonać zadania, ćwiczenia, polecenia mimo pomocy ze strony nauczyciela.</w:t>
      </w:r>
    </w:p>
    <w:p w:rsidR="009C005E" w:rsidRDefault="009C0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005E" w:rsidRPr="003231AB" w:rsidRDefault="009C005E" w:rsidP="009C00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231A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Kryteria oceniania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prac plastycznych</w:t>
      </w:r>
      <w:r w:rsidRPr="003231A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uczniów z dysfunkcjami: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Celujący: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 praca plastyczna zrealizowana podczas lekcji,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-praca wykonana całkowicie samodzielnie z dużym zaangażowaniem ucznia,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-temat zrealizowany ciekawie,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uczeń sprawnie posługuje się poznaną techniką plastyczną,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Bardzo dobry: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praca plastyczna oddana jest w terminie,</w:t>
      </w:r>
    </w:p>
    <w:p w:rsidR="00FF5ADC" w:rsidRDefault="00FF5ADC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wykonana samodzielnie, ale bazująca na schematach, przykładach (odtwórcza)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temat pracy jest zrea</w:t>
      </w:r>
      <w:r w:rsidR="00FF5ADC">
        <w:rPr>
          <w:rFonts w:ascii="Times New Roman" w:eastAsia="Times New Roman" w:hAnsi="Times New Roman" w:cs="Times New Roman"/>
          <w:sz w:val="24"/>
        </w:rPr>
        <w:t>lizowany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sprawnie posługuje się w pracy poznaną techniką plastyczną,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Dobry: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praca plastyczna oddana jest w terminie,</w:t>
      </w:r>
    </w:p>
    <w:p w:rsidR="00FF5ADC" w:rsidRDefault="00FF5ADC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-przy tworzeniu pracy korzysta z wypracowanych schematów, odtwarza i w niewielkim   stopniu potrzebuje pomocy nauczyciela,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temat pracy jest zrealizowany w sposób ciekawy,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dość sprawnie posługuje się w pracy poznaną  techniką plastyczną,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Dostateczny:</w:t>
      </w:r>
    </w:p>
    <w:p w:rsidR="00FF5ADC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pra</w:t>
      </w:r>
      <w:r w:rsidR="00FF5ADC">
        <w:rPr>
          <w:rFonts w:ascii="Times New Roman" w:eastAsia="Times New Roman" w:hAnsi="Times New Roman" w:cs="Times New Roman"/>
          <w:sz w:val="24"/>
        </w:rPr>
        <w:t>ca plastyczna oddana w terminie,</w:t>
      </w:r>
    </w:p>
    <w:p w:rsidR="009C005E" w:rsidRDefault="00FF5ADC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-wykonuje swoją pracę tylko przy pomocy nauczyciela, w oparciu o schematy, odtwórczo,</w:t>
      </w:r>
    </w:p>
    <w:p w:rsidR="00FF5ADC" w:rsidRDefault="00FF5ADC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temat pracy jest zrealizowany,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posługuje się w pracy poznaną techniką plastyczną,</w:t>
      </w:r>
    </w:p>
    <w:p w:rsidR="00FF5ADC" w:rsidRDefault="00FF5ADC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Dopuszczający: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-praca plastyczna oddana w terminie,</w:t>
      </w:r>
      <w:r w:rsidR="00FF5ADC">
        <w:rPr>
          <w:rFonts w:ascii="Times New Roman" w:eastAsia="Times New Roman" w:hAnsi="Times New Roman" w:cs="Times New Roman"/>
          <w:sz w:val="24"/>
        </w:rPr>
        <w:t xml:space="preserve"> pomocy nauczyciela </w:t>
      </w:r>
    </w:p>
    <w:p w:rsidR="00FF5ADC" w:rsidRDefault="00FF5ADC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-uczeń pracuje wyłącznie na schematach i przy pomocy nauczyciela (koloruje schematy, łączy kropki, poprawia po liniach),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temat pracy częściowo zrealizowany,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praca jest niezbyt estetyczna, 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Niedostateczny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Ocenę niedostateczną otrzyma uczeń, kiedy nie odda pracy, nie podejmie wysiłku twórczego.</w:t>
      </w:r>
    </w:p>
    <w:p w:rsidR="009C005E" w:rsidRDefault="009C005E" w:rsidP="009C0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C00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092C" w:rsidRDefault="00DC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KRYTERIA OCENY Śródrocznej/ rocznej UCZNIA </w:t>
      </w:r>
    </w:p>
    <w:p w:rsidR="00C0092C" w:rsidRDefault="00DC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 POSZCZEGÓLNE OCENY</w:t>
      </w:r>
    </w:p>
    <w:p w:rsidR="00AE2CA3" w:rsidRDefault="00AE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E2CA3" w:rsidRPr="00AE2CA3" w:rsidRDefault="00AE2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CA3">
        <w:rPr>
          <w:rFonts w:ascii="Times New Roman" w:eastAsia="Times New Roman" w:hAnsi="Times New Roman" w:cs="Times New Roman"/>
          <w:b/>
          <w:sz w:val="28"/>
          <w:szCs w:val="28"/>
        </w:rPr>
        <w:t xml:space="preserve">Ocena śródroczna/ roczna jest wystawiana na podstawie średniej ważonej – jej wartości zapisane są w Szkolnym Systemie Oceniania. </w:t>
      </w:r>
    </w:p>
    <w:p w:rsidR="00AE2CA3" w:rsidRPr="00AE2CA3" w:rsidRDefault="00AE2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2CA3">
        <w:rPr>
          <w:rFonts w:ascii="Times New Roman" w:eastAsia="Times New Roman" w:hAnsi="Times New Roman" w:cs="Times New Roman"/>
          <w:b/>
          <w:sz w:val="28"/>
          <w:szCs w:val="28"/>
        </w:rPr>
        <w:t>Wszystkie oceny z plastyki mają wagę 1.</w:t>
      </w:r>
    </w:p>
    <w:sectPr w:rsidR="00AE2CA3" w:rsidRPr="00AE2CA3" w:rsidSect="003748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89" w:rsidRDefault="00736389" w:rsidP="00FF5ADC">
      <w:pPr>
        <w:spacing w:after="0" w:line="240" w:lineRule="auto"/>
      </w:pPr>
      <w:r>
        <w:separator/>
      </w:r>
    </w:p>
  </w:endnote>
  <w:endnote w:type="continuationSeparator" w:id="1">
    <w:p w:rsidR="00736389" w:rsidRDefault="00736389" w:rsidP="00FF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469"/>
      <w:docPartObj>
        <w:docPartGallery w:val="Page Numbers (Bottom of Page)"/>
        <w:docPartUnique/>
      </w:docPartObj>
    </w:sdtPr>
    <w:sdtContent>
      <w:p w:rsidR="00FC6C28" w:rsidRDefault="000347F1">
        <w:pPr>
          <w:pStyle w:val="Stopka"/>
          <w:jc w:val="center"/>
        </w:pPr>
        <w:fldSimple w:instr=" PAGE   \* MERGEFORMAT ">
          <w:r w:rsidR="001261C4">
            <w:rPr>
              <w:noProof/>
            </w:rPr>
            <w:t>2</w:t>
          </w:r>
        </w:fldSimple>
      </w:p>
    </w:sdtContent>
  </w:sdt>
  <w:p w:rsidR="00FC6C28" w:rsidRDefault="00FC6C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89" w:rsidRDefault="00736389" w:rsidP="00FF5ADC">
      <w:pPr>
        <w:spacing w:after="0" w:line="240" w:lineRule="auto"/>
      </w:pPr>
      <w:r>
        <w:separator/>
      </w:r>
    </w:p>
  </w:footnote>
  <w:footnote w:type="continuationSeparator" w:id="1">
    <w:p w:rsidR="00736389" w:rsidRDefault="00736389" w:rsidP="00FF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302"/>
    <w:multiLevelType w:val="multilevel"/>
    <w:tmpl w:val="A024F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14CED"/>
    <w:multiLevelType w:val="multilevel"/>
    <w:tmpl w:val="BC26B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B054D"/>
    <w:multiLevelType w:val="multilevel"/>
    <w:tmpl w:val="2E4A1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752E36"/>
    <w:multiLevelType w:val="multilevel"/>
    <w:tmpl w:val="2FEE4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26987"/>
    <w:multiLevelType w:val="multilevel"/>
    <w:tmpl w:val="47760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92C"/>
    <w:rsid w:val="000347F1"/>
    <w:rsid w:val="000E19B3"/>
    <w:rsid w:val="000F4829"/>
    <w:rsid w:val="001261C4"/>
    <w:rsid w:val="00152C6C"/>
    <w:rsid w:val="003231AB"/>
    <w:rsid w:val="0037489F"/>
    <w:rsid w:val="00454182"/>
    <w:rsid w:val="005E0903"/>
    <w:rsid w:val="00736389"/>
    <w:rsid w:val="008A5918"/>
    <w:rsid w:val="009C005E"/>
    <w:rsid w:val="00AE2CA3"/>
    <w:rsid w:val="00C0092C"/>
    <w:rsid w:val="00C14153"/>
    <w:rsid w:val="00C347BE"/>
    <w:rsid w:val="00C72F58"/>
    <w:rsid w:val="00D606DD"/>
    <w:rsid w:val="00DC2F7F"/>
    <w:rsid w:val="00F67AC4"/>
    <w:rsid w:val="00FB1DF6"/>
    <w:rsid w:val="00FC6C28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5ADC"/>
  </w:style>
  <w:style w:type="paragraph" w:styleId="Stopka">
    <w:name w:val="footer"/>
    <w:basedOn w:val="Normalny"/>
    <w:link w:val="StopkaZnak"/>
    <w:uiPriority w:val="99"/>
    <w:unhideWhenUsed/>
    <w:rsid w:val="00FF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29</dc:creator>
  <cp:lastModifiedBy>sala_12</cp:lastModifiedBy>
  <cp:revision>6</cp:revision>
  <cp:lastPrinted>2020-09-15T09:34:00Z</cp:lastPrinted>
  <dcterms:created xsi:type="dcterms:W3CDTF">2020-09-15T09:31:00Z</dcterms:created>
  <dcterms:modified xsi:type="dcterms:W3CDTF">2020-09-15T09:34:00Z</dcterms:modified>
</cp:coreProperties>
</file>