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DD32" w14:textId="267B211F" w:rsidR="00795F83" w:rsidRPr="00795F83" w:rsidRDefault="00795F83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BF1BC94" w14:textId="64C59BD0" w:rsidR="00795F83" w:rsidRPr="00795F83" w:rsidRDefault="009D4D35" w:rsidP="0002411A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FFC000"/>
          <w:sz w:val="28"/>
        </w:rPr>
        <w:t>Liste für die</w:t>
      </w:r>
      <w:r w:rsidR="00795F83" w:rsidRPr="00795F83">
        <w:rPr>
          <w:rFonts w:asciiTheme="majorHAnsi" w:hAnsiTheme="majorHAnsi" w:cstheme="majorHAnsi"/>
          <w:b/>
          <w:color w:val="FFC000"/>
          <w:sz w:val="28"/>
        </w:rPr>
        <w:t xml:space="preserve"> 1. Klasse</w:t>
      </w:r>
    </w:p>
    <w:p w14:paraId="13DC4585" w14:textId="77777777" w:rsidR="00795F83" w:rsidRPr="00795F83" w:rsidRDefault="00795F83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0463CB4C" w14:textId="77777777" w:rsidR="00F11D59" w:rsidRPr="00795F83" w:rsidRDefault="00AD6A2E" w:rsidP="0002411A">
      <w:pPr>
        <w:spacing w:line="240" w:lineRule="auto"/>
        <w:rPr>
          <w:rFonts w:asciiTheme="majorHAnsi" w:hAnsiTheme="majorHAnsi" w:cstheme="majorHAnsi"/>
          <w:b/>
          <w:color w:val="FFC000"/>
          <w:sz w:val="28"/>
        </w:rPr>
      </w:pPr>
      <w:r w:rsidRPr="00795F83">
        <w:rPr>
          <w:rFonts w:asciiTheme="majorHAnsi" w:hAnsiTheme="majorHAnsi" w:cstheme="majorHAnsi"/>
          <w:b/>
        </w:rPr>
        <w:t>Liebe Eltern,</w:t>
      </w:r>
      <w:r w:rsidR="000D30AC" w:rsidRPr="00795F83">
        <w:rPr>
          <w:rFonts w:asciiTheme="majorHAnsi" w:hAnsiTheme="majorHAnsi" w:cstheme="majorHAnsi"/>
          <w:b/>
        </w:rPr>
        <w:tab/>
      </w:r>
      <w:r w:rsidR="000D30AC" w:rsidRPr="00795F83">
        <w:rPr>
          <w:rFonts w:asciiTheme="majorHAnsi" w:hAnsiTheme="majorHAnsi" w:cstheme="majorHAnsi"/>
          <w:b/>
        </w:rPr>
        <w:tab/>
      </w:r>
      <w:r w:rsidR="000D30AC" w:rsidRPr="00795F83">
        <w:rPr>
          <w:rFonts w:asciiTheme="majorHAnsi" w:hAnsiTheme="majorHAnsi" w:cstheme="majorHAnsi"/>
          <w:b/>
        </w:rPr>
        <w:tab/>
      </w:r>
      <w:r w:rsidR="000D30AC" w:rsidRPr="00795F83">
        <w:rPr>
          <w:rFonts w:asciiTheme="majorHAnsi" w:hAnsiTheme="majorHAnsi" w:cstheme="majorHAnsi"/>
          <w:b/>
        </w:rPr>
        <w:tab/>
      </w:r>
      <w:r w:rsidR="000D30AC" w:rsidRPr="00795F83">
        <w:rPr>
          <w:rFonts w:asciiTheme="majorHAnsi" w:hAnsiTheme="majorHAnsi" w:cstheme="majorHAnsi"/>
          <w:b/>
        </w:rPr>
        <w:tab/>
      </w:r>
      <w:r w:rsidR="000D30AC" w:rsidRPr="00795F83">
        <w:rPr>
          <w:rFonts w:asciiTheme="majorHAnsi" w:hAnsiTheme="majorHAnsi" w:cstheme="majorHAnsi"/>
          <w:b/>
        </w:rPr>
        <w:tab/>
      </w:r>
    </w:p>
    <w:p w14:paraId="037ADD22" w14:textId="77777777" w:rsidR="00AD6A2E" w:rsidRPr="00795F83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für das kommende Schuljahr besteht für euch die Möglichkeit, den Einkauf (fast) aller Schulartikel über die Schule in Kooperation mit der Firma „</w:t>
      </w:r>
      <w:proofErr w:type="spellStart"/>
      <w:r w:rsidRPr="00795F83">
        <w:rPr>
          <w:rFonts w:asciiTheme="majorHAnsi" w:hAnsiTheme="majorHAnsi" w:cstheme="majorHAnsi"/>
        </w:rPr>
        <w:t>Lechleitner</w:t>
      </w:r>
      <w:proofErr w:type="spellEnd"/>
      <w:r w:rsidRPr="00795F83">
        <w:rPr>
          <w:rFonts w:asciiTheme="majorHAnsi" w:hAnsiTheme="majorHAnsi" w:cstheme="majorHAnsi"/>
        </w:rPr>
        <w:t>“ einfach</w:t>
      </w:r>
      <w:r w:rsidR="00EC07FD" w:rsidRPr="00795F83">
        <w:rPr>
          <w:rFonts w:asciiTheme="majorHAnsi" w:hAnsiTheme="majorHAnsi" w:cstheme="majorHAnsi"/>
        </w:rPr>
        <w:t xml:space="preserve">, </w:t>
      </w:r>
      <w:r w:rsidRPr="00795F83">
        <w:rPr>
          <w:rFonts w:asciiTheme="majorHAnsi" w:hAnsiTheme="majorHAnsi" w:cstheme="majorHAnsi"/>
        </w:rPr>
        <w:t xml:space="preserve">bequem </w:t>
      </w:r>
      <w:r w:rsidR="00EC07FD" w:rsidRPr="00795F83">
        <w:rPr>
          <w:rFonts w:asciiTheme="majorHAnsi" w:hAnsiTheme="majorHAnsi" w:cstheme="majorHAnsi"/>
        </w:rPr>
        <w:t xml:space="preserve">und mit Bestpreisgarantie </w:t>
      </w:r>
      <w:r w:rsidRPr="00795F83">
        <w:rPr>
          <w:rFonts w:asciiTheme="majorHAnsi" w:hAnsiTheme="majorHAnsi" w:cstheme="majorHAnsi"/>
        </w:rPr>
        <w:t>abzuwickeln.</w:t>
      </w:r>
    </w:p>
    <w:p w14:paraId="1B820F83" w14:textId="77777777" w:rsidR="00AD6A2E" w:rsidRPr="00795F83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Mit eurer Zustimmung wir</w:t>
      </w:r>
      <w:r w:rsidR="00795F83" w:rsidRPr="00795F83">
        <w:rPr>
          <w:rFonts w:asciiTheme="majorHAnsi" w:hAnsiTheme="majorHAnsi" w:cstheme="majorHAnsi"/>
        </w:rPr>
        <w:t>d</w:t>
      </w:r>
      <w:r w:rsidRPr="00795F83">
        <w:rPr>
          <w:rFonts w:asciiTheme="majorHAnsi" w:hAnsiTheme="majorHAnsi" w:cstheme="majorHAnsi"/>
        </w:rPr>
        <w:t xml:space="preserve"> für euer Kind das Gesamtpaket an benötigten Schulartikel</w:t>
      </w:r>
      <w:r w:rsidR="00795F83" w:rsidRPr="00795F83">
        <w:rPr>
          <w:rFonts w:asciiTheme="majorHAnsi" w:hAnsiTheme="majorHAnsi" w:cstheme="majorHAnsi"/>
        </w:rPr>
        <w:t>n (siehe Rückseite)</w:t>
      </w:r>
      <w:r w:rsidRPr="00795F83">
        <w:rPr>
          <w:rFonts w:asciiTheme="majorHAnsi" w:hAnsiTheme="majorHAnsi" w:cstheme="majorHAnsi"/>
        </w:rPr>
        <w:t xml:space="preserve"> bestellt und zu Schulbeginn in die Schule geliefert. Die Zahlung erfolgt mittels Zahlschein.</w:t>
      </w:r>
    </w:p>
    <w:p w14:paraId="6799C3DE" w14:textId="33C84E40" w:rsidR="008154EC" w:rsidRPr="00795F83" w:rsidRDefault="00EC07FD" w:rsidP="0002411A">
      <w:p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 xml:space="preserve">Aus organisatorischen Gründen bitte den Abschnitt bis spätestens </w:t>
      </w:r>
      <w:r w:rsidR="00A80B5D">
        <w:rPr>
          <w:rFonts w:asciiTheme="majorHAnsi" w:hAnsiTheme="majorHAnsi" w:cstheme="majorHAnsi"/>
          <w:b/>
        </w:rPr>
        <w:t>2</w:t>
      </w:r>
      <w:r w:rsidR="00A13512">
        <w:rPr>
          <w:rFonts w:asciiTheme="majorHAnsi" w:hAnsiTheme="majorHAnsi" w:cstheme="majorHAnsi"/>
          <w:b/>
        </w:rPr>
        <w:t>2</w:t>
      </w:r>
      <w:r w:rsidR="009C2B19">
        <w:rPr>
          <w:rFonts w:asciiTheme="majorHAnsi" w:hAnsiTheme="majorHAnsi" w:cstheme="majorHAnsi"/>
          <w:b/>
        </w:rPr>
        <w:t>. Juni</w:t>
      </w:r>
      <w:r w:rsidRPr="00795F83">
        <w:rPr>
          <w:rFonts w:asciiTheme="majorHAnsi" w:hAnsiTheme="majorHAnsi" w:cstheme="majorHAnsi"/>
        </w:rPr>
        <w:t xml:space="preserve"> </w:t>
      </w:r>
      <w:r w:rsidR="00F5209C" w:rsidRPr="00795F83">
        <w:rPr>
          <w:rFonts w:asciiTheme="majorHAnsi" w:hAnsiTheme="majorHAnsi" w:cstheme="majorHAnsi"/>
        </w:rPr>
        <w:t>in der derzeitigen Volksschule</w:t>
      </w:r>
      <w:r w:rsidRPr="00795F83">
        <w:rPr>
          <w:rFonts w:asciiTheme="majorHAnsi" w:hAnsiTheme="majorHAnsi" w:cstheme="majorHAnsi"/>
        </w:rPr>
        <w:t xml:space="preserve"> abgeben.</w:t>
      </w:r>
    </w:p>
    <w:p w14:paraId="10FC0D18" w14:textId="77777777" w:rsidR="00232ECD" w:rsidRDefault="00232ECD" w:rsidP="00232ECD">
      <w:pPr>
        <w:spacing w:line="240" w:lineRule="auto"/>
        <w:rPr>
          <w:rFonts w:asciiTheme="majorHAnsi" w:hAnsiTheme="majorHAnsi" w:cstheme="majorHAnsi"/>
        </w:rPr>
      </w:pPr>
    </w:p>
    <w:p w14:paraId="308F0558" w14:textId="77777777" w:rsidR="00232ECD" w:rsidRPr="00795F83" w:rsidRDefault="00232ECD" w:rsidP="00232ECD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/>
        </w:rPr>
      </w:pPr>
      <w:r w:rsidRPr="00795F83">
        <w:rPr>
          <w:rFonts w:asciiTheme="majorHAnsi" w:hAnsiTheme="majorHAnsi" w:cstheme="majorHAnsi"/>
          <w:b/>
        </w:rPr>
        <w:t>Bitte selbst besorgen:</w:t>
      </w:r>
    </w:p>
    <w:p w14:paraId="06777BA0" w14:textId="77777777" w:rsidR="00C062DA" w:rsidRPr="00795F83" w:rsidRDefault="00C062DA" w:rsidP="00C062DA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BS: Turnbeutel mit Hallenturnschuhen, Sportkleidung (Shirt, Hose, Socken)</w:t>
      </w:r>
    </w:p>
    <w:p w14:paraId="18BFA790" w14:textId="77777777" w:rsidR="00C062DA" w:rsidRDefault="00232ECD" w:rsidP="00C062DA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Hausschuhe</w:t>
      </w:r>
    </w:p>
    <w:p w14:paraId="626804C9" w14:textId="4D6D3193" w:rsidR="00C062DA" w:rsidRPr="00C062DA" w:rsidRDefault="00C062DA" w:rsidP="00C062DA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  <w:r w:rsidRPr="00C062DA">
        <w:rPr>
          <w:rFonts w:asciiTheme="majorHAnsi" w:hAnsiTheme="majorHAnsi" w:cstheme="majorHAnsi"/>
          <w:color w:val="BF8F00" w:themeColor="accent4" w:themeShade="BF"/>
        </w:rPr>
        <w:t>Hallenturnschuhe dürfen nicht als Hausschuhe verwendet werden!</w:t>
      </w:r>
    </w:p>
    <w:p w14:paraId="43D05EEA" w14:textId="77777777" w:rsidR="00232ECD" w:rsidRPr="00795F83" w:rsidRDefault="00232ECD" w:rsidP="00232ECD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1 Schere</w:t>
      </w:r>
    </w:p>
    <w:p w14:paraId="2BD6060F" w14:textId="77777777" w:rsidR="00232ECD" w:rsidRPr="00795F83" w:rsidRDefault="00232ECD" w:rsidP="00232ECD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Textmarker gelb</w:t>
      </w:r>
    </w:p>
    <w:p w14:paraId="4CB33920" w14:textId="77777777" w:rsidR="00232ECD" w:rsidRPr="00795F83" w:rsidRDefault="00232ECD" w:rsidP="00232ECD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M: Zirkel, Geo-Dreieck</w:t>
      </w:r>
    </w:p>
    <w:p w14:paraId="12A36C00" w14:textId="77777777" w:rsidR="00232ECD" w:rsidRPr="00795F83" w:rsidRDefault="00232ECD" w:rsidP="00232ECD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 xml:space="preserve">BE: Markenwasserfarben, Wachsmalkreiden, Malbecher, </w:t>
      </w:r>
      <w:proofErr w:type="spellStart"/>
      <w:r w:rsidRPr="00795F83">
        <w:rPr>
          <w:rFonts w:asciiTheme="majorHAnsi" w:hAnsiTheme="majorHAnsi" w:cstheme="majorHAnsi"/>
        </w:rPr>
        <w:t>Maltuch</w:t>
      </w:r>
      <w:proofErr w:type="spellEnd"/>
      <w:r w:rsidRPr="00795F83">
        <w:rPr>
          <w:rFonts w:asciiTheme="majorHAnsi" w:hAnsiTheme="majorHAnsi" w:cstheme="majorHAnsi"/>
        </w:rPr>
        <w:t>, Borsten- und Haarpinsel in verschiedenen Stärken (gute Qualität), Malschachtel zur Aufbewahrung (Schuhschachtel)</w:t>
      </w:r>
    </w:p>
    <w:p w14:paraId="300639B9" w14:textId="77777777" w:rsidR="00232ECD" w:rsidRPr="00394764" w:rsidRDefault="00232ECD" w:rsidP="00394764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Federpe</w:t>
      </w:r>
      <w:r>
        <w:rPr>
          <w:rFonts w:asciiTheme="majorHAnsi" w:hAnsiTheme="majorHAnsi" w:cstheme="majorHAnsi"/>
        </w:rPr>
        <w:t>n</w:t>
      </w:r>
      <w:r w:rsidRPr="00795F83">
        <w:rPr>
          <w:rFonts w:asciiTheme="majorHAnsi" w:hAnsiTheme="majorHAnsi" w:cstheme="majorHAnsi"/>
        </w:rPr>
        <w:t>na</w:t>
      </w:r>
      <w:r>
        <w:rPr>
          <w:rFonts w:asciiTheme="majorHAnsi" w:hAnsiTheme="majorHAnsi" w:cstheme="majorHAnsi"/>
        </w:rPr>
        <w:t>l-Check</w:t>
      </w:r>
      <w:r w:rsidRPr="00795F83">
        <w:rPr>
          <w:rFonts w:asciiTheme="majorHAnsi" w:hAnsiTheme="majorHAnsi" w:cstheme="majorHAnsi"/>
        </w:rPr>
        <w:t xml:space="preserve"> nicht vergessen</w:t>
      </w:r>
      <w:r w:rsidR="00394764">
        <w:rPr>
          <w:rFonts w:asciiTheme="majorHAnsi" w:hAnsiTheme="majorHAnsi" w:cstheme="majorHAnsi"/>
        </w:rPr>
        <w:t>: Füllfeder, Löscher, 2 Bleistifte, Radiergummi, Lineal, Fineliner oder Radierstifte, Holzfarben</w:t>
      </w:r>
    </w:p>
    <w:p w14:paraId="79E1475E" w14:textId="77777777" w:rsidR="00232ECD" w:rsidRDefault="00232ECD" w:rsidP="004E3613">
      <w:pPr>
        <w:spacing w:line="240" w:lineRule="auto"/>
        <w:rPr>
          <w:rFonts w:asciiTheme="majorHAnsi" w:hAnsiTheme="majorHAnsi" w:cstheme="majorHAnsi"/>
        </w:rPr>
      </w:pPr>
    </w:p>
    <w:p w14:paraId="527BE732" w14:textId="77777777" w:rsidR="004E3613" w:rsidRDefault="004E3613" w:rsidP="004E361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Kinder </w:t>
      </w:r>
      <w:r>
        <w:rPr>
          <w:rFonts w:asciiTheme="majorHAnsi" w:hAnsiTheme="majorHAnsi" w:cstheme="majorHAnsi"/>
          <w:color w:val="FF0000"/>
        </w:rPr>
        <w:t>erhalten</w:t>
      </w:r>
      <w:r>
        <w:rPr>
          <w:rFonts w:asciiTheme="majorHAnsi" w:hAnsiTheme="majorHAnsi" w:cstheme="majorHAnsi"/>
        </w:rPr>
        <w:t xml:space="preserve"> </w:t>
      </w:r>
      <w:r w:rsidR="00223076">
        <w:rPr>
          <w:rFonts w:asciiTheme="majorHAnsi" w:hAnsiTheme="majorHAnsi" w:cstheme="majorHAnsi"/>
        </w:rPr>
        <w:t>an unserer Schule</w:t>
      </w:r>
      <w:r>
        <w:rPr>
          <w:rFonts w:asciiTheme="majorHAnsi" w:hAnsiTheme="majorHAnsi" w:cstheme="majorHAnsi"/>
        </w:rPr>
        <w:t xml:space="preserve"> einen </w:t>
      </w:r>
      <w:r>
        <w:rPr>
          <w:rFonts w:asciiTheme="majorHAnsi" w:hAnsiTheme="majorHAnsi" w:cstheme="majorHAnsi"/>
          <w:color w:val="FF0000"/>
        </w:rPr>
        <w:t>Schulplaner</w:t>
      </w:r>
      <w:r>
        <w:rPr>
          <w:rFonts w:asciiTheme="majorHAnsi" w:hAnsiTheme="majorHAnsi" w:cstheme="majorHAnsi"/>
        </w:rPr>
        <w:t xml:space="preserve"> zum Eintragen aller Termine und Hausaufgaben.</w:t>
      </w:r>
    </w:p>
    <w:p w14:paraId="7661415A" w14:textId="77777777" w:rsidR="00795F83" w:rsidRPr="00795F83" w:rsidRDefault="00795F83" w:rsidP="0002411A">
      <w:pPr>
        <w:spacing w:line="240" w:lineRule="auto"/>
        <w:rPr>
          <w:rFonts w:asciiTheme="majorHAnsi" w:hAnsiTheme="majorHAnsi" w:cstheme="majorHAnsi"/>
        </w:rPr>
      </w:pPr>
    </w:p>
    <w:p w14:paraId="0C1511E2" w14:textId="739EC9D1" w:rsidR="008154EC" w:rsidRPr="001C7CAE" w:rsidRDefault="00BB4546" w:rsidP="00A1146E">
      <w:pPr>
        <w:pStyle w:val="berschrift1"/>
        <w:rPr>
          <w:rFonts w:cstheme="majorHAnsi"/>
          <w:b/>
          <w:sz w:val="22"/>
          <w:szCs w:val="22"/>
        </w:rPr>
      </w:pPr>
      <w:r w:rsidRPr="001C7CAE">
        <w:rPr>
          <w:rFonts w:cstheme="majorHAnsi"/>
          <w:b/>
          <w:color w:val="92D050"/>
          <w:sz w:val="22"/>
          <w:szCs w:val="22"/>
        </w:rPr>
        <w:t xml:space="preserve">Wir </w:t>
      </w:r>
      <w:r w:rsidR="009C2B19" w:rsidRPr="001C7CAE">
        <w:rPr>
          <w:rFonts w:cstheme="majorHAnsi"/>
          <w:b/>
          <w:color w:val="92D050"/>
          <w:sz w:val="22"/>
          <w:szCs w:val="22"/>
        </w:rPr>
        <w:t>b</w:t>
      </w:r>
      <w:r w:rsidRPr="001C7CAE">
        <w:rPr>
          <w:rFonts w:cstheme="majorHAnsi"/>
          <w:b/>
          <w:color w:val="92D050"/>
          <w:sz w:val="22"/>
          <w:szCs w:val="22"/>
        </w:rPr>
        <w:t xml:space="preserve">estellen </w:t>
      </w:r>
      <w:r w:rsidR="009C2B19" w:rsidRPr="001C7CAE">
        <w:rPr>
          <w:rFonts w:cstheme="majorHAnsi"/>
          <w:b/>
          <w:color w:val="92D050"/>
          <w:sz w:val="22"/>
          <w:szCs w:val="22"/>
        </w:rPr>
        <w:t xml:space="preserve">für </w:t>
      </w:r>
      <w:r w:rsidRPr="001C7CAE">
        <w:rPr>
          <w:rFonts w:cstheme="majorHAnsi"/>
          <w:b/>
          <w:color w:val="92D050"/>
          <w:sz w:val="22"/>
          <w:szCs w:val="22"/>
        </w:rPr>
        <w:t>alle Heft</w:t>
      </w:r>
      <w:r w:rsidR="00795F83" w:rsidRPr="001C7CAE">
        <w:rPr>
          <w:rFonts w:cstheme="majorHAnsi"/>
          <w:b/>
          <w:color w:val="92D050"/>
          <w:sz w:val="22"/>
          <w:szCs w:val="22"/>
        </w:rPr>
        <w:t>e</w:t>
      </w:r>
      <w:r w:rsidRPr="001C7CAE">
        <w:rPr>
          <w:rFonts w:cstheme="majorHAnsi"/>
          <w:b/>
          <w:color w:val="92D050"/>
          <w:sz w:val="22"/>
          <w:szCs w:val="22"/>
        </w:rPr>
        <w:t xml:space="preserve"> Einbände</w:t>
      </w:r>
      <w:r w:rsidR="00A1146E" w:rsidRPr="001C7CAE">
        <w:rPr>
          <w:rFonts w:cstheme="majorHAnsi"/>
          <w:b/>
          <w:color w:val="92D050"/>
          <w:sz w:val="22"/>
          <w:szCs w:val="22"/>
        </w:rPr>
        <w:t>.</w:t>
      </w:r>
      <w:r w:rsidR="00223076">
        <w:rPr>
          <w:rFonts w:cstheme="majorHAnsi"/>
          <w:b/>
          <w:color w:val="92D050"/>
          <w:sz w:val="22"/>
          <w:szCs w:val="22"/>
        </w:rPr>
        <w:t xml:space="preserve"> </w:t>
      </w:r>
      <w:r w:rsidR="00B9744A" w:rsidRPr="001C7CAE">
        <w:rPr>
          <w:rFonts w:cstheme="majorHAnsi"/>
          <w:b/>
          <w:color w:val="92D050"/>
          <w:sz w:val="22"/>
          <w:szCs w:val="22"/>
        </w:rPr>
        <w:t xml:space="preserve">Da wir auf unsere Umwelt achten, </w:t>
      </w:r>
      <w:r w:rsidR="00670A06">
        <w:rPr>
          <w:rFonts w:cstheme="majorHAnsi"/>
          <w:b/>
          <w:color w:val="92D050"/>
          <w:sz w:val="22"/>
          <w:szCs w:val="22"/>
        </w:rPr>
        <w:t>sollen sie</w:t>
      </w:r>
      <w:r w:rsidRPr="001C7CAE">
        <w:rPr>
          <w:rFonts w:cstheme="majorHAnsi"/>
          <w:b/>
          <w:color w:val="92D050"/>
          <w:sz w:val="22"/>
          <w:szCs w:val="22"/>
        </w:rPr>
        <w:t xml:space="preserve"> in den anschließenden Schuljahren weiterverwendet werden</w:t>
      </w:r>
      <w:r w:rsidR="00670A06">
        <w:rPr>
          <w:rFonts w:cstheme="majorHAnsi"/>
          <w:b/>
          <w:color w:val="92D050"/>
          <w:sz w:val="22"/>
          <w:szCs w:val="22"/>
        </w:rPr>
        <w:t>, ebenso die Schnellhefter</w:t>
      </w:r>
      <w:r w:rsidR="001A6DBE">
        <w:rPr>
          <w:rFonts w:cstheme="majorHAnsi"/>
          <w:b/>
          <w:color w:val="92D050"/>
          <w:sz w:val="22"/>
          <w:szCs w:val="22"/>
        </w:rPr>
        <w:t xml:space="preserve"> und Mappen</w:t>
      </w:r>
      <w:r w:rsidR="00670A06">
        <w:rPr>
          <w:rFonts w:cstheme="majorHAnsi"/>
          <w:b/>
          <w:color w:val="92D050"/>
          <w:sz w:val="22"/>
          <w:szCs w:val="22"/>
        </w:rPr>
        <w:t>.</w:t>
      </w:r>
      <w:r w:rsidR="00EA4558">
        <w:rPr>
          <w:rFonts w:cstheme="majorHAnsi"/>
          <w:b/>
          <w:color w:val="92D050"/>
          <w:sz w:val="22"/>
          <w:szCs w:val="22"/>
        </w:rPr>
        <w:t xml:space="preserve"> </w:t>
      </w:r>
      <w:r w:rsidR="00EA4558" w:rsidRPr="00EA4558">
        <w:rPr>
          <mc:AlternateContent>
            <mc:Choice Requires="w16se">
              <w:rFonts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auto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5BCC11" w14:textId="77777777" w:rsidR="00795F83" w:rsidRPr="00795F83" w:rsidRDefault="00795F83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1FB06E29" w14:textId="77777777" w:rsidR="00795F83" w:rsidRPr="00795F83" w:rsidRDefault="00795F83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E7EE765" w14:textId="77777777" w:rsidR="00795F83" w:rsidRDefault="00795F83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757FF8FC" w14:textId="77777777" w:rsidR="00A90EC9" w:rsidRDefault="00A90EC9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97FDFF2" w14:textId="77777777" w:rsidR="00A90EC9" w:rsidRDefault="00A90EC9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9BF1F41" w14:textId="77777777" w:rsidR="00A90EC9" w:rsidRDefault="00A90EC9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41EE05F" w14:textId="77777777" w:rsidR="00223076" w:rsidRDefault="00223076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6F927B98" w14:textId="77777777" w:rsidR="00A90EC9" w:rsidRDefault="00A90EC9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619C6350" w14:textId="77777777" w:rsidR="00A90EC9" w:rsidRDefault="00A90EC9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79ADFE2" w14:textId="77777777" w:rsidR="00A90EC9" w:rsidRPr="00795F83" w:rsidRDefault="00A90EC9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1B8BC98E" w14:textId="77777777" w:rsidR="00AD55F0" w:rsidRPr="00795F83" w:rsidRDefault="00AD55F0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812"/>
        <w:gridCol w:w="5271"/>
      </w:tblGrid>
      <w:tr w:rsidR="00232ECD" w:rsidRPr="005E4D1F" w14:paraId="50C2F168" w14:textId="77777777" w:rsidTr="00827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E599" w:themeFill="accent4" w:themeFillTint="66"/>
          </w:tcPr>
          <w:p w14:paraId="5CC00801" w14:textId="77777777" w:rsidR="00232ECD" w:rsidRPr="00223076" w:rsidRDefault="00232ECD" w:rsidP="007F32C1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223076">
              <w:rPr>
                <w:rFonts w:asciiTheme="majorHAnsi" w:hAnsiTheme="majorHAnsi" w:cstheme="majorHAnsi"/>
                <w:sz w:val="24"/>
                <w:szCs w:val="28"/>
              </w:rPr>
              <w:lastRenderedPageBreak/>
              <w:t>1.Klassen</w:t>
            </w:r>
          </w:p>
        </w:tc>
        <w:tc>
          <w:tcPr>
            <w:tcW w:w="5271" w:type="dxa"/>
            <w:shd w:val="clear" w:color="auto" w:fill="FFE599" w:themeFill="accent4" w:themeFillTint="66"/>
          </w:tcPr>
          <w:p w14:paraId="4DFFE9C6" w14:textId="77777777" w:rsidR="00232ECD" w:rsidRPr="00223076" w:rsidRDefault="00232EC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8"/>
              </w:rPr>
            </w:pPr>
            <w:r w:rsidRPr="00223076">
              <w:rPr>
                <w:rFonts w:asciiTheme="majorHAnsi" w:hAnsiTheme="majorHAnsi" w:cstheme="majorHAnsi"/>
                <w:sz w:val="24"/>
                <w:szCs w:val="28"/>
              </w:rPr>
              <w:t xml:space="preserve">GESAMTPAKET </w:t>
            </w:r>
          </w:p>
          <w:p w14:paraId="6DB841D8" w14:textId="77777777" w:rsidR="00232ECD" w:rsidRPr="00223076" w:rsidRDefault="00232EC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8"/>
              </w:rPr>
            </w:pPr>
            <w:r w:rsidRPr="00223076">
              <w:rPr>
                <w:rFonts w:asciiTheme="majorHAnsi" w:hAnsiTheme="majorHAnsi" w:cstheme="majorHAnsi"/>
                <w:sz w:val="24"/>
                <w:szCs w:val="28"/>
              </w:rPr>
              <w:t>– über die Schule bestellbar</w:t>
            </w:r>
          </w:p>
        </w:tc>
      </w:tr>
      <w:tr w:rsidR="00232ECD" w:rsidRPr="00FC61AE" w14:paraId="5C2123CB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1B3F906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A6A6A6" w:themeColor="background1" w:themeShade="A6"/>
                <w:sz w:val="20"/>
              </w:rPr>
            </w:pPr>
            <w:r w:rsidRPr="001C7CAE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Religion</w:t>
            </w:r>
          </w:p>
          <w:p w14:paraId="506537A4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734C944A" w14:textId="77777777" w:rsidR="008A1375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1C7CAE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Heft liniert 40 Blatt mit Rahmen</w:t>
            </w:r>
          </w:p>
          <w:p w14:paraId="68CB58F8" w14:textId="301D68DC" w:rsidR="00232ECD" w:rsidRPr="001C7CAE" w:rsidRDefault="008A1375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transparenter</w:t>
            </w:r>
            <w:r w:rsidR="00232ECD" w:rsidRPr="001C7CAE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 xml:space="preserve"> Einband</w:t>
            </w:r>
          </w:p>
        </w:tc>
      </w:tr>
      <w:tr w:rsidR="00232ECD" w:rsidRPr="00FC61AE" w14:paraId="25FB210E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E670CB1" w14:textId="77777777" w:rsidR="00232ECD" w:rsidRPr="00394764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Deutsch</w:t>
            </w:r>
          </w:p>
          <w:p w14:paraId="525EDC5C" w14:textId="77777777" w:rsidR="00232ECD" w:rsidRPr="00394764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</w:p>
          <w:p w14:paraId="1C388B38" w14:textId="77777777" w:rsidR="00232ECD" w:rsidRPr="00394764" w:rsidRDefault="00232ECD" w:rsidP="007F32C1">
            <w:pP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404195FF" w14:textId="77777777" w:rsidR="00232ECD" w:rsidRPr="00394764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40 Blatt mit Rand</w:t>
            </w:r>
          </w:p>
          <w:p w14:paraId="2F242963" w14:textId="77777777" w:rsidR="00232ECD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20 Blatt mit Rand</w:t>
            </w:r>
          </w:p>
          <w:p w14:paraId="195474F6" w14:textId="77777777" w:rsidR="00394764" w:rsidRPr="00394764" w:rsidRDefault="00394764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2 gelbe Einbände</w:t>
            </w:r>
          </w:p>
          <w:p w14:paraId="5817CB78" w14:textId="77777777" w:rsidR="00232ECD" w:rsidRPr="00394764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Kollegblock liniert mit Rand</w:t>
            </w:r>
          </w:p>
          <w:p w14:paraId="23E5AD16" w14:textId="77777777" w:rsidR="00232ECD" w:rsidRPr="00394764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 xml:space="preserve">1 Ringmappe 4R schmaler </w:t>
            </w:r>
            <w:r w:rsid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Rücken, gelb</w:t>
            </w:r>
          </w:p>
          <w:p w14:paraId="3D2DED73" w14:textId="77777777" w:rsidR="00232ECD" w:rsidRPr="00394764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394764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Schnellhefter gelb</w:t>
            </w:r>
          </w:p>
        </w:tc>
      </w:tr>
      <w:tr w:rsidR="00232ECD" w:rsidRPr="00FC61AE" w14:paraId="40C597AF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E2FEC7B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FF000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0000"/>
                <w:sz w:val="20"/>
              </w:rPr>
              <w:t>Englisch</w:t>
            </w:r>
          </w:p>
          <w:p w14:paraId="7F8FEEB7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FF0000"/>
                <w:sz w:val="20"/>
              </w:rPr>
            </w:pPr>
          </w:p>
          <w:p w14:paraId="4FC5DFFC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752EA9F9" w14:textId="77777777" w:rsidR="00232ECD" w:rsidRPr="001C7CAE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0000"/>
                <w:sz w:val="20"/>
              </w:rPr>
              <w:t>1 Heft liniert 40 Blatt mit Rand</w:t>
            </w:r>
          </w:p>
          <w:p w14:paraId="7FEB83C1" w14:textId="1771D47A" w:rsidR="00232ECD" w:rsidRPr="001C7CAE" w:rsidRDefault="007748E8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1</w:t>
            </w:r>
            <w:r w:rsidR="00232ECD" w:rsidRPr="001C7CAE">
              <w:rPr>
                <w:rFonts w:asciiTheme="majorHAnsi" w:hAnsiTheme="majorHAnsi" w:cstheme="majorHAnsi"/>
                <w:color w:val="FF0000"/>
                <w:sz w:val="20"/>
              </w:rPr>
              <w:t xml:space="preserve"> rote</w:t>
            </w:r>
            <w:r>
              <w:rPr>
                <w:rFonts w:asciiTheme="majorHAnsi" w:hAnsiTheme="majorHAnsi" w:cstheme="majorHAnsi"/>
                <w:color w:val="FF0000"/>
                <w:sz w:val="20"/>
              </w:rPr>
              <w:t>r</w:t>
            </w:r>
            <w:r w:rsidR="00232ECD" w:rsidRPr="001C7CAE">
              <w:rPr>
                <w:rFonts w:asciiTheme="majorHAnsi" w:hAnsiTheme="majorHAnsi" w:cstheme="majorHAnsi"/>
                <w:color w:val="FF0000"/>
                <w:sz w:val="20"/>
              </w:rPr>
              <w:t xml:space="preserve"> Einb</w:t>
            </w:r>
            <w:r>
              <w:rPr>
                <w:rFonts w:asciiTheme="majorHAnsi" w:hAnsiTheme="majorHAnsi" w:cstheme="majorHAnsi"/>
                <w:color w:val="FF0000"/>
                <w:sz w:val="20"/>
              </w:rPr>
              <w:t>a</w:t>
            </w:r>
            <w:r w:rsidR="00232ECD" w:rsidRPr="001C7CAE">
              <w:rPr>
                <w:rFonts w:asciiTheme="majorHAnsi" w:hAnsiTheme="majorHAnsi" w:cstheme="majorHAnsi"/>
                <w:color w:val="FF0000"/>
                <w:sz w:val="20"/>
              </w:rPr>
              <w:t>n</w:t>
            </w:r>
            <w:r>
              <w:rPr>
                <w:rFonts w:asciiTheme="majorHAnsi" w:hAnsiTheme="majorHAnsi" w:cstheme="majorHAnsi"/>
                <w:color w:val="FF0000"/>
                <w:sz w:val="20"/>
              </w:rPr>
              <w:t>d</w:t>
            </w:r>
            <w:bookmarkStart w:id="0" w:name="_GoBack"/>
            <w:bookmarkEnd w:id="0"/>
          </w:p>
          <w:p w14:paraId="092A8F3C" w14:textId="77777777" w:rsidR="00232ECD" w:rsidRPr="001C7CAE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0000"/>
                <w:sz w:val="20"/>
              </w:rPr>
              <w:t>3 Schnellhefter rot</w:t>
            </w:r>
          </w:p>
        </w:tc>
      </w:tr>
      <w:tr w:rsidR="00232ECD" w:rsidRPr="00FC61AE" w14:paraId="72A52955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758F8D3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FF9933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9933"/>
                <w:sz w:val="20"/>
              </w:rPr>
              <w:t>Geschichte</w:t>
            </w:r>
          </w:p>
          <w:p w14:paraId="2B4EB834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05FD7EFB" w14:textId="77777777" w:rsidR="00232ECD" w:rsidRPr="001C7CAE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9933"/>
                <w:sz w:val="20"/>
              </w:rPr>
              <w:t>1 Heft liniert 20 Blatt mit Rahmen</w:t>
            </w:r>
          </w:p>
          <w:p w14:paraId="68FD1FB9" w14:textId="77777777" w:rsidR="00232ECD" w:rsidRPr="001C7CAE" w:rsidRDefault="00AF738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>
              <w:rPr>
                <w:rFonts w:asciiTheme="majorHAnsi" w:hAnsiTheme="majorHAnsi" w:cstheme="majorHAnsi"/>
                <w:color w:val="FF9933"/>
                <w:sz w:val="20"/>
              </w:rPr>
              <w:t>o</w:t>
            </w:r>
            <w:r w:rsidR="00232ECD" w:rsidRPr="001C7CAE">
              <w:rPr>
                <w:rFonts w:asciiTheme="majorHAnsi" w:hAnsiTheme="majorHAnsi" w:cstheme="majorHAnsi"/>
                <w:color w:val="FF9933"/>
                <w:sz w:val="20"/>
              </w:rPr>
              <w:t>ranger Einband</w:t>
            </w:r>
          </w:p>
          <w:p w14:paraId="51B6F36B" w14:textId="77777777" w:rsidR="00232ECD" w:rsidRPr="001C7CAE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9933"/>
                <w:sz w:val="20"/>
              </w:rPr>
              <w:t>1 Schnellhefter orange</w:t>
            </w:r>
          </w:p>
        </w:tc>
      </w:tr>
      <w:tr w:rsidR="00232ECD" w:rsidRPr="00FC61AE" w14:paraId="62A1F17C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52F9D70" w14:textId="77777777" w:rsidR="00232ECD" w:rsidRPr="007C73A3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FF33CC"/>
                <w:sz w:val="20"/>
              </w:rPr>
            </w:pPr>
            <w:r w:rsidRPr="007C73A3">
              <w:rPr>
                <w:rFonts w:asciiTheme="majorHAnsi" w:hAnsiTheme="majorHAnsi" w:cstheme="majorHAnsi"/>
                <w:color w:val="FF33CC"/>
                <w:sz w:val="20"/>
              </w:rPr>
              <w:t>Geografie</w:t>
            </w:r>
          </w:p>
          <w:p w14:paraId="4EB79965" w14:textId="77777777" w:rsidR="00232ECD" w:rsidRPr="007C73A3" w:rsidRDefault="00232ECD" w:rsidP="007F32C1">
            <w:pPr>
              <w:rPr>
                <w:rFonts w:asciiTheme="majorHAnsi" w:hAnsiTheme="majorHAnsi" w:cstheme="majorHAnsi"/>
                <w:color w:val="FF33CC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74848B02" w14:textId="77777777" w:rsidR="00232ECD" w:rsidRPr="007C73A3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  <w:r w:rsidRPr="007C73A3">
              <w:rPr>
                <w:rFonts w:asciiTheme="majorHAnsi" w:hAnsiTheme="majorHAnsi" w:cstheme="majorHAnsi"/>
                <w:color w:val="FF33CC"/>
                <w:sz w:val="20"/>
              </w:rPr>
              <w:t>1 Heft kariert 40 Blatt mit Rahmen</w:t>
            </w:r>
          </w:p>
          <w:p w14:paraId="1BD5CB55" w14:textId="10632A58" w:rsidR="00232ECD" w:rsidRPr="007C73A3" w:rsidRDefault="007C73A3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  <w:r>
              <w:rPr>
                <w:rFonts w:asciiTheme="majorHAnsi" w:hAnsiTheme="majorHAnsi" w:cstheme="majorHAnsi"/>
                <w:color w:val="FF33CC"/>
                <w:sz w:val="20"/>
              </w:rPr>
              <w:t>pink</w:t>
            </w:r>
            <w:r w:rsidR="00232ECD" w:rsidRPr="007C73A3">
              <w:rPr>
                <w:rFonts w:asciiTheme="majorHAnsi" w:hAnsiTheme="majorHAnsi" w:cstheme="majorHAnsi"/>
                <w:color w:val="FF33CC"/>
                <w:sz w:val="20"/>
              </w:rPr>
              <w:t>er Einband</w:t>
            </w:r>
          </w:p>
          <w:p w14:paraId="73E63C3D" w14:textId="4999F1DF" w:rsidR="00232ECD" w:rsidRPr="007C73A3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33CC"/>
                <w:sz w:val="20"/>
              </w:rPr>
            </w:pPr>
            <w:r w:rsidRPr="007C73A3">
              <w:rPr>
                <w:rFonts w:asciiTheme="majorHAnsi" w:hAnsiTheme="majorHAnsi" w:cstheme="majorHAnsi"/>
                <w:color w:val="FF33CC"/>
                <w:sz w:val="20"/>
              </w:rPr>
              <w:t xml:space="preserve">1 Schnellhefter </w:t>
            </w:r>
            <w:r w:rsidR="00235C1F">
              <w:rPr>
                <w:rFonts w:asciiTheme="majorHAnsi" w:hAnsiTheme="majorHAnsi" w:cstheme="majorHAnsi"/>
                <w:color w:val="FF33CC"/>
                <w:sz w:val="20"/>
              </w:rPr>
              <w:t>pink</w:t>
            </w:r>
          </w:p>
        </w:tc>
      </w:tr>
      <w:tr w:rsidR="00232ECD" w:rsidRPr="00FC61AE" w14:paraId="55D17407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9BA0FAA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00B0F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F0"/>
                <w:sz w:val="20"/>
              </w:rPr>
              <w:t>Mathematik</w:t>
            </w:r>
          </w:p>
          <w:p w14:paraId="71F7E2FE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00B0F0"/>
                <w:sz w:val="20"/>
              </w:rPr>
            </w:pPr>
          </w:p>
          <w:p w14:paraId="4DCC1C64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2A69F462" w14:textId="77777777" w:rsidR="00232ECD" w:rsidRPr="001C7CAE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F0"/>
                <w:sz w:val="20"/>
              </w:rPr>
              <w:t>1 Heft kariert 40 Blatt mit Rahmen</w:t>
            </w:r>
          </w:p>
          <w:p w14:paraId="3DD11517" w14:textId="4CCAD2C0" w:rsidR="00232ECD" w:rsidRDefault="00375533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2</w:t>
            </w:r>
            <w:r w:rsidR="00232ECD" w:rsidRPr="001C7CAE">
              <w:rPr>
                <w:rFonts w:asciiTheme="majorHAnsi" w:hAnsiTheme="majorHAnsi" w:cstheme="majorHAnsi"/>
                <w:color w:val="00B0F0"/>
                <w:sz w:val="20"/>
              </w:rPr>
              <w:t xml:space="preserve"> Heft</w:t>
            </w:r>
            <w:r w:rsidR="008A1375">
              <w:rPr>
                <w:rFonts w:asciiTheme="majorHAnsi" w:hAnsiTheme="majorHAnsi" w:cstheme="majorHAnsi"/>
                <w:color w:val="00B0F0"/>
                <w:sz w:val="20"/>
              </w:rPr>
              <w:t>e</w:t>
            </w:r>
            <w:r w:rsidR="00232ECD" w:rsidRPr="001C7CAE">
              <w:rPr>
                <w:rFonts w:asciiTheme="majorHAnsi" w:hAnsiTheme="majorHAnsi" w:cstheme="majorHAnsi"/>
                <w:color w:val="00B0F0"/>
                <w:sz w:val="20"/>
              </w:rPr>
              <w:t xml:space="preserve"> kariert 20 Blatt mit Rahmen</w:t>
            </w:r>
          </w:p>
          <w:p w14:paraId="1922E3C2" w14:textId="51B1E3AE" w:rsidR="00394764" w:rsidRDefault="00375533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3</w:t>
            </w:r>
            <w:r w:rsidR="00394764">
              <w:rPr>
                <w:rFonts w:asciiTheme="majorHAnsi" w:hAnsiTheme="majorHAnsi" w:cstheme="majorHAnsi"/>
                <w:color w:val="00B0F0"/>
                <w:sz w:val="20"/>
              </w:rPr>
              <w:t xml:space="preserve"> blaue Einbände</w:t>
            </w:r>
          </w:p>
          <w:p w14:paraId="30786088" w14:textId="615B3392" w:rsidR="008E2490" w:rsidRPr="001C7CAE" w:rsidRDefault="008E2490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1 Schnellhefter blau</w:t>
            </w:r>
          </w:p>
          <w:p w14:paraId="070494E9" w14:textId="6EEAF6A1" w:rsidR="00232ECD" w:rsidRPr="001C7CAE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F0"/>
                <w:sz w:val="20"/>
              </w:rPr>
              <w:t>1 Ringmappe 4R sch</w:t>
            </w:r>
            <w:r w:rsidR="00394764">
              <w:rPr>
                <w:rFonts w:asciiTheme="majorHAnsi" w:hAnsiTheme="majorHAnsi" w:cstheme="majorHAnsi"/>
                <w:color w:val="00B0F0"/>
                <w:sz w:val="20"/>
              </w:rPr>
              <w:t>maler Rücken, blau</w:t>
            </w:r>
          </w:p>
        </w:tc>
      </w:tr>
      <w:tr w:rsidR="00232ECD" w:rsidRPr="00FC61AE" w14:paraId="7FB83EAA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F5D1206" w14:textId="77777777" w:rsidR="00232ECD" w:rsidRPr="006F26BA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Geometrisches Z.</w:t>
            </w:r>
          </w:p>
        </w:tc>
        <w:tc>
          <w:tcPr>
            <w:tcW w:w="5271" w:type="dxa"/>
            <w:shd w:val="clear" w:color="auto" w:fill="FFFFFF" w:themeFill="background1"/>
          </w:tcPr>
          <w:p w14:paraId="10895616" w14:textId="77777777" w:rsidR="00232ECD" w:rsidRPr="00FC61AE" w:rsidRDefault="00232EC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</w:tr>
      <w:tr w:rsidR="00232ECD" w:rsidRPr="00FC61AE" w14:paraId="349DCC02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A48F432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92D05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92D050"/>
                <w:sz w:val="20"/>
              </w:rPr>
              <w:t>Biologie</w:t>
            </w:r>
          </w:p>
          <w:p w14:paraId="3BCD067E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92D050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437EF1EE" w14:textId="77777777" w:rsidR="00232ECD" w:rsidRPr="001C7CAE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92D050"/>
                <w:sz w:val="20"/>
              </w:rPr>
              <w:t>1 Heft liniert 40 Blatt mit Rahmen</w:t>
            </w:r>
          </w:p>
          <w:p w14:paraId="78140F59" w14:textId="77777777" w:rsidR="00232ECD" w:rsidRPr="001C7CAE" w:rsidRDefault="00AF738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g</w:t>
            </w:r>
            <w:r w:rsidR="00232ECD" w:rsidRPr="001C7CAE">
              <w:rPr>
                <w:rFonts w:asciiTheme="majorHAnsi" w:hAnsiTheme="majorHAnsi" w:cstheme="majorHAnsi"/>
                <w:color w:val="92D050"/>
                <w:sz w:val="20"/>
              </w:rPr>
              <w:t>rüner Einband</w:t>
            </w:r>
          </w:p>
        </w:tc>
      </w:tr>
      <w:tr w:rsidR="00232ECD" w:rsidRPr="00FC61AE" w14:paraId="3997B9B9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4A83A2D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50"/>
                <w:sz w:val="20"/>
              </w:rPr>
              <w:t>Chemie</w:t>
            </w:r>
          </w:p>
          <w:p w14:paraId="64CC94D5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00B050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177689F8" w14:textId="77777777" w:rsidR="00232ECD" w:rsidRPr="001C7CAE" w:rsidRDefault="00232EC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50"/>
                <w:sz w:val="20"/>
              </w:rPr>
              <w:t>X</w:t>
            </w:r>
          </w:p>
        </w:tc>
      </w:tr>
      <w:tr w:rsidR="00232ECD" w:rsidRPr="00FC61AE" w14:paraId="72ECBAE9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CBCC4C1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50"/>
                <w:sz w:val="20"/>
              </w:rPr>
              <w:t>Physik</w:t>
            </w:r>
          </w:p>
          <w:p w14:paraId="40D4CBB9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00B050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3E98471B" w14:textId="77777777" w:rsidR="00232ECD" w:rsidRPr="001C7CAE" w:rsidRDefault="00232ECD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00B050"/>
                <w:sz w:val="20"/>
              </w:rPr>
              <w:t>X</w:t>
            </w:r>
          </w:p>
        </w:tc>
      </w:tr>
      <w:tr w:rsidR="00232ECD" w:rsidRPr="00FC61AE" w14:paraId="7B55EEF5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ECB7041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7030A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7030A0"/>
                <w:sz w:val="20"/>
              </w:rPr>
              <w:t>Musik</w:t>
            </w:r>
          </w:p>
          <w:p w14:paraId="5D9E784E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7030A0"/>
                <w:sz w:val="20"/>
              </w:rPr>
            </w:pPr>
          </w:p>
        </w:tc>
        <w:tc>
          <w:tcPr>
            <w:tcW w:w="5271" w:type="dxa"/>
            <w:shd w:val="clear" w:color="auto" w:fill="FFFFFF" w:themeFill="background1"/>
          </w:tcPr>
          <w:p w14:paraId="237A2A92" w14:textId="77777777" w:rsidR="00232ECD" w:rsidRPr="001C7CAE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  <w:r w:rsidRPr="001C7CAE">
              <w:rPr>
                <w:rFonts w:asciiTheme="majorHAnsi" w:hAnsiTheme="majorHAnsi" w:cstheme="majorHAnsi"/>
                <w:color w:val="7030A0"/>
                <w:sz w:val="20"/>
              </w:rPr>
              <w:t>1 Heft liniert 40 Blatt mit Rahmen</w:t>
            </w:r>
          </w:p>
          <w:p w14:paraId="20BFDB8A" w14:textId="77777777" w:rsidR="00232ECD" w:rsidRPr="001C7CAE" w:rsidRDefault="00AF738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</w:rPr>
              <w:t>violetter</w:t>
            </w:r>
            <w:r w:rsidR="00232ECD" w:rsidRPr="001C7CAE">
              <w:rPr>
                <w:rFonts w:asciiTheme="majorHAnsi" w:hAnsiTheme="majorHAnsi" w:cstheme="majorHAnsi"/>
                <w:color w:val="7030A0"/>
                <w:sz w:val="20"/>
              </w:rPr>
              <w:t xml:space="preserve"> Einband</w:t>
            </w:r>
          </w:p>
        </w:tc>
      </w:tr>
      <w:tr w:rsidR="00232ECD" w:rsidRPr="00FC61AE" w14:paraId="3AD9EA30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ABD2531" w14:textId="77777777" w:rsidR="00232ECD" w:rsidRPr="001C7C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33CCCC"/>
                <w:sz w:val="20"/>
              </w:rPr>
            </w:pPr>
            <w:r w:rsidRPr="001C7CAE">
              <w:rPr>
                <w:rFonts w:asciiTheme="majorHAnsi" w:hAnsiTheme="majorHAnsi" w:cstheme="majorHAnsi"/>
                <w:color w:val="33CCCC"/>
                <w:sz w:val="20"/>
              </w:rPr>
              <w:t>Bildnerische Erz.</w:t>
            </w:r>
          </w:p>
        </w:tc>
        <w:tc>
          <w:tcPr>
            <w:tcW w:w="5271" w:type="dxa"/>
            <w:shd w:val="clear" w:color="auto" w:fill="FFFFFF" w:themeFill="background1"/>
          </w:tcPr>
          <w:p w14:paraId="354889C4" w14:textId="77777777" w:rsidR="00232ECD" w:rsidRPr="001C7CAE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CCCC"/>
                <w:sz w:val="20"/>
              </w:rPr>
            </w:pPr>
            <w:r w:rsidRPr="001C7CAE">
              <w:rPr>
                <w:rFonts w:asciiTheme="majorHAnsi" w:hAnsiTheme="majorHAnsi" w:cstheme="majorHAnsi"/>
                <w:color w:val="33CCCC"/>
                <w:sz w:val="20"/>
              </w:rPr>
              <w:t>1 Zeichenblock A3 (Dürer)</w:t>
            </w:r>
          </w:p>
        </w:tc>
      </w:tr>
      <w:tr w:rsidR="00232ECD" w:rsidRPr="00FC61AE" w14:paraId="47F9C415" w14:textId="77777777" w:rsidTr="0023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4F9FFF0" w14:textId="77777777" w:rsidR="00232ECD" w:rsidRPr="006F26BA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Werken</w:t>
            </w:r>
          </w:p>
        </w:tc>
        <w:tc>
          <w:tcPr>
            <w:tcW w:w="5271" w:type="dxa"/>
            <w:shd w:val="clear" w:color="auto" w:fill="FFFFFF" w:themeFill="background1"/>
          </w:tcPr>
          <w:p w14:paraId="15DC857D" w14:textId="77777777" w:rsidR="00232ECD" w:rsidRPr="00FC61AE" w:rsidRDefault="00232ECD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</w:tr>
      <w:tr w:rsidR="00232ECD" w:rsidRPr="00FC61AE" w14:paraId="60C1DE63" w14:textId="77777777" w:rsidTr="001C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3E431E5" w14:textId="77777777" w:rsidR="00232ECD" w:rsidRPr="006E0444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color w:val="FFD966" w:themeColor="accent4" w:themeTint="99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D966" w:themeColor="accent4" w:themeTint="99"/>
                <w:sz w:val="20"/>
              </w:rPr>
              <w:t>Ernährung / H.</w:t>
            </w:r>
          </w:p>
        </w:tc>
        <w:tc>
          <w:tcPr>
            <w:tcW w:w="5271" w:type="dxa"/>
            <w:shd w:val="clear" w:color="auto" w:fill="FFFFFF" w:themeFill="background1"/>
          </w:tcPr>
          <w:p w14:paraId="745AF6FB" w14:textId="77777777" w:rsidR="00232ECD" w:rsidRPr="001C7CAE" w:rsidRDefault="00232ECD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D966" w:themeColor="accent4" w:themeTint="99"/>
                <w:sz w:val="20"/>
              </w:rPr>
            </w:pPr>
            <w:r w:rsidRPr="001C7CAE">
              <w:rPr>
                <w:rFonts w:asciiTheme="majorHAnsi" w:hAnsiTheme="majorHAnsi" w:cstheme="majorHAnsi"/>
                <w:color w:val="FFD966" w:themeColor="accent4" w:themeTint="99"/>
                <w:sz w:val="20"/>
              </w:rPr>
              <w:t>X</w:t>
            </w:r>
          </w:p>
        </w:tc>
      </w:tr>
      <w:tr w:rsidR="00232ECD" w14:paraId="20983E11" w14:textId="77777777" w:rsidTr="001C7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87D68B1" w14:textId="77777777" w:rsidR="00232ECD" w:rsidRPr="001C7CAE" w:rsidRDefault="00232ECD" w:rsidP="007F32C1">
            <w:pP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1C7CAE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Digitale Grundbild.</w:t>
            </w:r>
          </w:p>
        </w:tc>
        <w:tc>
          <w:tcPr>
            <w:tcW w:w="5271" w:type="dxa"/>
            <w:shd w:val="clear" w:color="auto" w:fill="FFFFFF" w:themeFill="background1"/>
          </w:tcPr>
          <w:p w14:paraId="4E25F0EB" w14:textId="6467EC85" w:rsidR="00232ECD" w:rsidRPr="001C7CAE" w:rsidRDefault="00232EC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1C7CAE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 xml:space="preserve">1 Schnellhefter </w:t>
            </w:r>
            <w:r w:rsidR="00AB34C0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klar</w:t>
            </w:r>
          </w:p>
        </w:tc>
      </w:tr>
      <w:tr w:rsidR="00232ECD" w:rsidRPr="00FC61AE" w14:paraId="0226C1AC" w14:textId="77777777" w:rsidTr="00232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B91CBB9" w14:textId="77777777" w:rsidR="00232ECD" w:rsidRPr="00FC61AE" w:rsidRDefault="00232EC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Sonstiges</w:t>
            </w:r>
          </w:p>
          <w:p w14:paraId="73413EDD" w14:textId="77777777" w:rsidR="00232ECD" w:rsidRPr="00FC61AE" w:rsidRDefault="00232ECD" w:rsidP="007F32C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271" w:type="dxa"/>
          </w:tcPr>
          <w:p w14:paraId="29158924" w14:textId="77777777" w:rsidR="00232ECD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 Uhu Flasche </w:t>
            </w:r>
          </w:p>
          <w:p w14:paraId="7FE70C08" w14:textId="77777777" w:rsidR="00232ECD" w:rsidRDefault="00232EC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Uhu Stick</w:t>
            </w:r>
          </w:p>
          <w:p w14:paraId="3A3AF070" w14:textId="1F780851" w:rsidR="008A1375" w:rsidRPr="00FC61AE" w:rsidRDefault="008A1375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transparenter Einband (für Schulplaner)</w:t>
            </w:r>
          </w:p>
        </w:tc>
      </w:tr>
    </w:tbl>
    <w:p w14:paraId="23E093D1" w14:textId="77777777" w:rsidR="000F176F" w:rsidRPr="000F176F" w:rsidRDefault="00C55ED8" w:rsidP="000F176F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28AAED4" wp14:editId="5D61C45E">
            <wp:simplePos x="0" y="0"/>
            <wp:positionH relativeFrom="column">
              <wp:posOffset>4670115</wp:posOffset>
            </wp:positionH>
            <wp:positionV relativeFrom="paragraph">
              <wp:posOffset>-2306446</wp:posOffset>
            </wp:positionV>
            <wp:extent cx="1676400" cy="457200"/>
            <wp:effectExtent l="0" t="0" r="0" b="0"/>
            <wp:wrapThrough wrapText="bothSides">
              <wp:wrapPolygon edited="0">
                <wp:start x="4909" y="0"/>
                <wp:lineTo x="0" y="1800"/>
                <wp:lineTo x="0" y="13500"/>
                <wp:lineTo x="245" y="17100"/>
                <wp:lineTo x="6136" y="20700"/>
                <wp:lineTo x="9573" y="20700"/>
                <wp:lineTo x="11536" y="20700"/>
                <wp:lineTo x="14482" y="20700"/>
                <wp:lineTo x="21109" y="16200"/>
                <wp:lineTo x="21355" y="10800"/>
                <wp:lineTo x="21109" y="1800"/>
                <wp:lineTo x="15955" y="0"/>
                <wp:lineTo x="4909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743B0" wp14:editId="33AC5BE1">
                <wp:simplePos x="0" y="0"/>
                <wp:positionH relativeFrom="column">
                  <wp:posOffset>4666033</wp:posOffset>
                </wp:positionH>
                <wp:positionV relativeFrom="paragraph">
                  <wp:posOffset>-4594383</wp:posOffset>
                </wp:positionV>
                <wp:extent cx="1657610" cy="438238"/>
                <wp:effectExtent l="0" t="0" r="19050" b="19050"/>
                <wp:wrapThrough wrapText="bothSides">
                  <wp:wrapPolygon edited="0">
                    <wp:start x="6703" y="0"/>
                    <wp:lineTo x="0" y="1878"/>
                    <wp:lineTo x="0" y="16904"/>
                    <wp:lineTo x="4469" y="21600"/>
                    <wp:lineTo x="5959" y="21600"/>
                    <wp:lineTo x="15641" y="21600"/>
                    <wp:lineTo x="17131" y="21600"/>
                    <wp:lineTo x="21600" y="16904"/>
                    <wp:lineTo x="21600" y="1878"/>
                    <wp:lineTo x="14897" y="0"/>
                    <wp:lineTo x="6703" y="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10" cy="4382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4072E" w14:textId="77777777" w:rsidR="00C55ED8" w:rsidRPr="00C55ED8" w:rsidRDefault="00C55ED8" w:rsidP="00C55E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5ED8">
                              <w:rPr>
                                <w:color w:val="000000" w:themeColor="text1"/>
                              </w:rPr>
                              <w:t>Heft mit R</w:t>
                            </w:r>
                            <w:r>
                              <w:rPr>
                                <w:color w:val="000000" w:themeColor="text1"/>
                              </w:rPr>
                              <w:t>ahmen</w:t>
                            </w:r>
                          </w:p>
                          <w:p w14:paraId="4CC43ED6" w14:textId="77777777" w:rsidR="00C55ED8" w:rsidRDefault="00C5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743B0" id="Ellipse 6" o:spid="_x0000_s1026" style="position:absolute;margin-left:367.4pt;margin-top:-361.75pt;width:130.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" fillcolor="#f2f2f2 [3052]" strokecolor="#a5a5a5 [2092]" strokeweight="1pt">
                <v:stroke joinstyle="miter"/>
                <v:textbox>
                  <w:txbxContent>
                    <w:p w14:paraId="20F4072E" w14:textId="77777777" w:rsidR="00C55ED8" w:rsidRPr="00C55ED8" w:rsidRDefault="00C55ED8" w:rsidP="00C55E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5ED8">
                        <w:rPr>
                          <w:color w:val="000000" w:themeColor="text1"/>
                        </w:rPr>
                        <w:t>Heft mit R</w:t>
                      </w:r>
                      <w:r>
                        <w:rPr>
                          <w:color w:val="000000" w:themeColor="text1"/>
                        </w:rPr>
                        <w:t>ahmen</w:t>
                      </w:r>
                    </w:p>
                    <w:p w14:paraId="4CC43ED6" w14:textId="77777777" w:rsidR="00C55ED8" w:rsidRDefault="00C55ED8"/>
                  </w:txbxContent>
                </v:textbox>
                <w10:wrap type="through"/>
              </v:oval>
            </w:pict>
          </mc:Fallback>
        </mc:AlternateContent>
      </w:r>
      <w:r w:rsidRPr="00C55ED8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64D8F44" wp14:editId="187E1D51">
            <wp:simplePos x="0" y="0"/>
            <wp:positionH relativeFrom="margin">
              <wp:posOffset>4824193</wp:posOffset>
            </wp:positionH>
            <wp:positionV relativeFrom="paragraph">
              <wp:posOffset>-3566697</wp:posOffset>
            </wp:positionV>
            <wp:extent cx="1308100" cy="1546860"/>
            <wp:effectExtent l="152400" t="114300" r="139700" b="110490"/>
            <wp:wrapThrough wrapText="bothSides">
              <wp:wrapPolygon edited="0">
                <wp:start x="-715" y="46"/>
                <wp:lineTo x="-536" y="20602"/>
                <wp:lineTo x="-299" y="21647"/>
                <wp:lineTo x="19257" y="21725"/>
                <wp:lineTo x="19566" y="21675"/>
                <wp:lineTo x="22038" y="21274"/>
                <wp:lineTo x="21880" y="5048"/>
                <wp:lineTo x="21609" y="1029"/>
                <wp:lineTo x="21076" y="-1322"/>
                <wp:lineTo x="10716" y="-1808"/>
                <wp:lineTo x="1139" y="-255"/>
                <wp:lineTo x="-715" y="46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1573">
                      <a:off x="0" y="0"/>
                      <a:ext cx="13081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ED8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9375869" wp14:editId="1B477F86">
            <wp:simplePos x="0" y="0"/>
            <wp:positionH relativeFrom="column">
              <wp:posOffset>4824779</wp:posOffset>
            </wp:positionH>
            <wp:positionV relativeFrom="paragraph">
              <wp:posOffset>-5845663</wp:posOffset>
            </wp:positionV>
            <wp:extent cx="1263015" cy="1448435"/>
            <wp:effectExtent l="114300" t="95250" r="108585" b="94615"/>
            <wp:wrapThrough wrapText="bothSides">
              <wp:wrapPolygon edited="0">
                <wp:start x="-647" y="-76"/>
                <wp:lineTo x="-816" y="18326"/>
                <wp:lineTo x="-434" y="20574"/>
                <wp:lineTo x="8971" y="21657"/>
                <wp:lineTo x="19523" y="21731"/>
                <wp:lineTo x="19845" y="21689"/>
                <wp:lineTo x="22101" y="21398"/>
                <wp:lineTo x="21709" y="1633"/>
                <wp:lineTo x="21232" y="-1178"/>
                <wp:lineTo x="13211" y="-1865"/>
                <wp:lineTo x="964" y="-284"/>
                <wp:lineTo x="-647" y="-76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370">
                      <a:off x="0" y="0"/>
                      <a:ext cx="126301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B699F" w14:textId="77777777" w:rsidR="006E0444" w:rsidRPr="008A1375" w:rsidRDefault="006E0444" w:rsidP="008A1375">
      <w:pPr>
        <w:spacing w:line="240" w:lineRule="auto"/>
        <w:rPr>
          <w:rFonts w:asciiTheme="majorHAnsi" w:hAnsiTheme="majorHAnsi" w:cstheme="majorHAnsi"/>
        </w:rPr>
      </w:pPr>
    </w:p>
    <w:p w14:paraId="6D2FAE55" w14:textId="77777777" w:rsidR="00A90EC9" w:rsidRDefault="00A90EC9" w:rsidP="00A90EC9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93FEE36" w14:textId="77777777" w:rsidR="00A90EC9" w:rsidRPr="00E75B1B" w:rsidRDefault="00A1146E" w:rsidP="00A90EC9">
      <w:pPr>
        <w:spacing w:line="240" w:lineRule="auto"/>
        <w:rPr>
          <w:rFonts w:asciiTheme="majorHAnsi" w:hAnsiTheme="majorHAnsi" w:cstheme="majorHAnsi"/>
          <w:b/>
        </w:rPr>
      </w:pPr>
      <w:r w:rsidRPr="00E75B1B">
        <w:rPr>
          <w:rFonts w:asciiTheme="majorHAnsi" w:hAnsiTheme="majorHAnsi" w:cstheme="majorHAnsi"/>
          <w:b/>
        </w:rPr>
        <w:sym w:font="Wingdings" w:char="F022"/>
      </w:r>
    </w:p>
    <w:p w14:paraId="04A266DC" w14:textId="759F0128" w:rsidR="00A90EC9" w:rsidRPr="00795F83" w:rsidRDefault="00A90EC9" w:rsidP="00A90EC9">
      <w:pPr>
        <w:spacing w:line="240" w:lineRule="auto"/>
        <w:rPr>
          <w:rFonts w:asciiTheme="majorHAnsi" w:hAnsiTheme="majorHAnsi" w:cstheme="majorHAnsi"/>
          <w:b/>
          <w:color w:val="FFC000"/>
        </w:rPr>
      </w:pPr>
      <w:r w:rsidRPr="00795F83">
        <w:rPr>
          <w:rFonts w:asciiTheme="majorHAnsi" w:hAnsiTheme="majorHAnsi" w:cstheme="majorHAnsi"/>
          <w:b/>
          <w:color w:val="FFC000"/>
        </w:rPr>
        <w:t>1. Klasse</w:t>
      </w:r>
    </w:p>
    <w:p w14:paraId="6550C635" w14:textId="77777777" w:rsidR="00A90EC9" w:rsidRPr="00795F83" w:rsidRDefault="00A90EC9" w:rsidP="00A90EC9">
      <w:p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Ich bin damit einverstanden, dass die Schule für mein Kind __________________________________, für das kommende Schuljahr das Gesamtpaket über oben genannte Schulartikel bestellt.</w:t>
      </w:r>
    </w:p>
    <w:p w14:paraId="66D0D99C" w14:textId="77777777" w:rsidR="00A90EC9" w:rsidRDefault="00A90EC9" w:rsidP="00A90EC9">
      <w:pPr>
        <w:spacing w:line="240" w:lineRule="auto"/>
        <w:rPr>
          <w:rFonts w:asciiTheme="majorHAnsi" w:hAnsiTheme="majorHAnsi" w:cstheme="majorHAnsi"/>
        </w:rPr>
      </w:pPr>
    </w:p>
    <w:p w14:paraId="75392743" w14:textId="77777777" w:rsidR="000F176F" w:rsidRDefault="000F176F" w:rsidP="00A90EC9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Derzeitige Volksschule: __________________</w:t>
      </w:r>
    </w:p>
    <w:p w14:paraId="2CA41D44" w14:textId="77777777" w:rsidR="000F176F" w:rsidRPr="00795F83" w:rsidRDefault="000F176F" w:rsidP="00A90EC9">
      <w:pPr>
        <w:spacing w:line="240" w:lineRule="auto"/>
        <w:rPr>
          <w:rFonts w:asciiTheme="majorHAnsi" w:hAnsiTheme="majorHAnsi" w:cstheme="majorHAnsi"/>
        </w:rPr>
      </w:pPr>
    </w:p>
    <w:p w14:paraId="2F039125" w14:textId="77777777" w:rsidR="00A90EC9" w:rsidRPr="00795F83" w:rsidRDefault="00A90EC9" w:rsidP="0002411A">
      <w:pPr>
        <w:spacing w:line="240" w:lineRule="auto"/>
        <w:rPr>
          <w:rFonts w:asciiTheme="majorHAnsi" w:hAnsiTheme="majorHAnsi" w:cstheme="majorHAnsi"/>
        </w:rPr>
      </w:pPr>
      <w:r w:rsidRPr="00795F83">
        <w:rPr>
          <w:rFonts w:asciiTheme="majorHAnsi" w:hAnsiTheme="majorHAnsi" w:cstheme="majorHAnsi"/>
        </w:rPr>
        <w:t>Ort/Datum: ____________________________</w:t>
      </w:r>
      <w:r w:rsidRPr="00795F83">
        <w:rPr>
          <w:rFonts w:asciiTheme="majorHAnsi" w:hAnsiTheme="majorHAnsi" w:cstheme="majorHAnsi"/>
        </w:rPr>
        <w:tab/>
        <w:t xml:space="preserve">            </w:t>
      </w:r>
      <w:proofErr w:type="gramStart"/>
      <w:r w:rsidRPr="00795F83">
        <w:rPr>
          <w:rFonts w:asciiTheme="majorHAnsi" w:hAnsiTheme="majorHAnsi" w:cstheme="majorHAnsi"/>
        </w:rPr>
        <w:t>Unterschrift:</w:t>
      </w:r>
      <w:r w:rsidRPr="00795F83">
        <w:rPr>
          <w:rFonts w:asciiTheme="majorHAnsi" w:hAnsiTheme="majorHAnsi" w:cstheme="majorHAnsi"/>
        </w:rPr>
        <w:softHyphen/>
      </w:r>
      <w:proofErr w:type="gramEnd"/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</w:r>
      <w:r w:rsidRPr="00795F83">
        <w:rPr>
          <w:rFonts w:asciiTheme="majorHAnsi" w:hAnsiTheme="majorHAnsi" w:cstheme="majorHAnsi"/>
        </w:rPr>
        <w:softHyphen/>
        <w:t xml:space="preserve"> ___________________________</w:t>
      </w:r>
    </w:p>
    <w:sectPr w:rsidR="00A90EC9" w:rsidRPr="00795F83" w:rsidSect="000D3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E84"/>
    <w:multiLevelType w:val="hybridMultilevel"/>
    <w:tmpl w:val="6FD22F4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7878"/>
    <w:multiLevelType w:val="hybridMultilevel"/>
    <w:tmpl w:val="E71488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033C"/>
    <w:multiLevelType w:val="hybridMultilevel"/>
    <w:tmpl w:val="828CA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716"/>
    <w:multiLevelType w:val="hybridMultilevel"/>
    <w:tmpl w:val="01300424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57E3AA2"/>
    <w:multiLevelType w:val="hybridMultilevel"/>
    <w:tmpl w:val="C8784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F1A09"/>
    <w:multiLevelType w:val="hybridMultilevel"/>
    <w:tmpl w:val="F10C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2E"/>
    <w:rsid w:val="0002411A"/>
    <w:rsid w:val="000631AE"/>
    <w:rsid w:val="000D30AC"/>
    <w:rsid w:val="000F176F"/>
    <w:rsid w:val="001A6DBE"/>
    <w:rsid w:val="001C7CAE"/>
    <w:rsid w:val="00223076"/>
    <w:rsid w:val="00232ECD"/>
    <w:rsid w:val="00235C1F"/>
    <w:rsid w:val="002B254C"/>
    <w:rsid w:val="00375533"/>
    <w:rsid w:val="00394764"/>
    <w:rsid w:val="003C6D99"/>
    <w:rsid w:val="00406BB6"/>
    <w:rsid w:val="004E3613"/>
    <w:rsid w:val="004E48CC"/>
    <w:rsid w:val="0051331B"/>
    <w:rsid w:val="005A39B9"/>
    <w:rsid w:val="005C36D5"/>
    <w:rsid w:val="005F7465"/>
    <w:rsid w:val="00670A06"/>
    <w:rsid w:val="006E0444"/>
    <w:rsid w:val="007748E8"/>
    <w:rsid w:val="00795F83"/>
    <w:rsid w:val="007A0370"/>
    <w:rsid w:val="007C73A3"/>
    <w:rsid w:val="008154EC"/>
    <w:rsid w:val="008276B5"/>
    <w:rsid w:val="0085301A"/>
    <w:rsid w:val="00863B4A"/>
    <w:rsid w:val="008A1375"/>
    <w:rsid w:val="008D3E5C"/>
    <w:rsid w:val="008E2490"/>
    <w:rsid w:val="009C2B19"/>
    <w:rsid w:val="009D4D35"/>
    <w:rsid w:val="009F1AF4"/>
    <w:rsid w:val="00A1146E"/>
    <w:rsid w:val="00A13512"/>
    <w:rsid w:val="00A424F5"/>
    <w:rsid w:val="00A80B5D"/>
    <w:rsid w:val="00A90EC9"/>
    <w:rsid w:val="00AB34C0"/>
    <w:rsid w:val="00AD55F0"/>
    <w:rsid w:val="00AD6A2E"/>
    <w:rsid w:val="00AF7387"/>
    <w:rsid w:val="00B9744A"/>
    <w:rsid w:val="00BB4546"/>
    <w:rsid w:val="00C062DA"/>
    <w:rsid w:val="00C55ED8"/>
    <w:rsid w:val="00C6517D"/>
    <w:rsid w:val="00C95DFC"/>
    <w:rsid w:val="00DF692E"/>
    <w:rsid w:val="00E75B1B"/>
    <w:rsid w:val="00EA4558"/>
    <w:rsid w:val="00EC07FD"/>
    <w:rsid w:val="00ED148C"/>
    <w:rsid w:val="00F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C80B"/>
  <w15:chartTrackingRefBased/>
  <w15:docId w15:val="{E19294CA-43AE-4412-BA5B-1AFDAED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92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EinfacheTabelle1">
    <w:name w:val="Plain Table 1"/>
    <w:basedOn w:val="NormaleTabelle"/>
    <w:uiPriority w:val="41"/>
    <w:rsid w:val="00232E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Falger Bianka</cp:lastModifiedBy>
  <cp:revision>30</cp:revision>
  <cp:lastPrinted>2019-06-08T11:17:00Z</cp:lastPrinted>
  <dcterms:created xsi:type="dcterms:W3CDTF">2020-06-10T15:26:00Z</dcterms:created>
  <dcterms:modified xsi:type="dcterms:W3CDTF">2022-06-14T10:17:00Z</dcterms:modified>
</cp:coreProperties>
</file>