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984A" w14:textId="77777777" w:rsidR="005544CA" w:rsidRPr="005E0CE4" w:rsidRDefault="005544CA" w:rsidP="005544CA">
      <w:pPr>
        <w:pStyle w:val="Odsekzoznamu"/>
        <w:numPr>
          <w:ilvl w:val="0"/>
          <w:numId w:val="1"/>
        </w:numPr>
        <w:tabs>
          <w:tab w:val="left" w:pos="1134"/>
        </w:tabs>
        <w:spacing w:after="0" w:line="480" w:lineRule="auto"/>
        <w:ind w:left="851" w:hanging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5E0CE4">
        <w:rPr>
          <w:rFonts w:ascii="Times New Roman" w:hAnsi="Times New Roman" w:cs="Times New Roman"/>
          <w:b/>
          <w:i/>
          <w:sz w:val="26"/>
          <w:szCs w:val="26"/>
        </w:rPr>
        <w:t>časť: Napíš správnu odpoveď. Za každú správnu odpoveď získaš 2 body.</w:t>
      </w:r>
    </w:p>
    <w:p w14:paraId="71A223A0" w14:textId="77777777" w:rsidR="005544CA" w:rsidRPr="005544CA" w:rsidRDefault="005544CA" w:rsidP="005544C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V skautskom tábore je 96 detí, ktoré sa majú rozdeliť do rovnako veľkých skupín. Koľko detí bude v jednej skupine, ak požiadavka vedúceho tábora je viac ako 10 detí a menej ako 15 det</w:t>
      </w:r>
      <w:r>
        <w:rPr>
          <w:rFonts w:ascii="Times New Roman" w:hAnsi="Times New Roman" w:cs="Times New Roman"/>
          <w:sz w:val="24"/>
          <w:szCs w:val="24"/>
        </w:rPr>
        <w:t xml:space="preserve">í v jednej skupine? </w:t>
      </w:r>
    </w:p>
    <w:p w14:paraId="743D9BAC" w14:textId="77777777" w:rsidR="005544CA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89FAB6" w14:textId="77777777" w:rsidR="005544CA" w:rsidRDefault="005544CA" w:rsidP="005544C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jednej skupine bude _____ </w:t>
      </w:r>
      <w:r w:rsidRPr="00F60551">
        <w:rPr>
          <w:rFonts w:ascii="Times New Roman" w:hAnsi="Times New Roman" w:cs="Times New Roman"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_________  detí.</w:t>
      </w:r>
    </w:p>
    <w:p w14:paraId="1A64013F" w14:textId="77777777" w:rsidR="005544CA" w:rsidRPr="00540C03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907B5F" w14:textId="77777777" w:rsidR="005544CA" w:rsidRPr="005544CA" w:rsidRDefault="005544CA" w:rsidP="005544C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Deti do 15 rokov majú 25% zľavu z ceny lístka pre dospelú osobu</w:t>
      </w:r>
      <w:r w:rsidRPr="00B86726">
        <w:rPr>
          <w:rFonts w:ascii="Times New Roman" w:hAnsi="Times New Roman" w:cs="Times New Roman"/>
          <w:sz w:val="24"/>
          <w:szCs w:val="24"/>
        </w:rPr>
        <w:t xml:space="preserve"> </w:t>
      </w:r>
      <w:r w:rsidRPr="005E0CE4">
        <w:rPr>
          <w:rFonts w:ascii="Times New Roman" w:hAnsi="Times New Roman" w:cs="Times New Roman"/>
          <w:sz w:val="24"/>
          <w:szCs w:val="24"/>
        </w:rPr>
        <w:t>do vodného parku. Koľko eur zaplatia za vstup dvaja rodičia a</w:t>
      </w:r>
      <w:r>
        <w:rPr>
          <w:rFonts w:ascii="Times New Roman" w:hAnsi="Times New Roman" w:cs="Times New Roman"/>
          <w:sz w:val="24"/>
          <w:szCs w:val="24"/>
        </w:rPr>
        <w:t xml:space="preserve"> ich </w:t>
      </w:r>
      <w:r w:rsidRPr="005E0CE4">
        <w:rPr>
          <w:rFonts w:ascii="Times New Roman" w:hAnsi="Times New Roman" w:cs="Times New Roman"/>
          <w:sz w:val="24"/>
          <w:szCs w:val="24"/>
        </w:rPr>
        <w:t>dve deti</w:t>
      </w:r>
      <w:r>
        <w:rPr>
          <w:rFonts w:ascii="Times New Roman" w:hAnsi="Times New Roman" w:cs="Times New Roman"/>
          <w:sz w:val="24"/>
          <w:szCs w:val="24"/>
        </w:rPr>
        <w:t xml:space="preserve"> Anička, ktorá má 7 rokov a Janko, ktorý má 10 rokov</w:t>
      </w:r>
      <w:r w:rsidRPr="005E0CE4">
        <w:rPr>
          <w:rFonts w:ascii="Times New Roman" w:hAnsi="Times New Roman" w:cs="Times New Roman"/>
          <w:sz w:val="24"/>
          <w:szCs w:val="24"/>
        </w:rPr>
        <w:t xml:space="preserve">, ak detský </w:t>
      </w:r>
      <w:r>
        <w:rPr>
          <w:rFonts w:ascii="Times New Roman" w:hAnsi="Times New Roman" w:cs="Times New Roman"/>
          <w:sz w:val="24"/>
          <w:szCs w:val="24"/>
        </w:rPr>
        <w:t xml:space="preserve">lístok stojí 6 eur? </w:t>
      </w:r>
    </w:p>
    <w:p w14:paraId="06D9A8CF" w14:textId="77777777" w:rsidR="005544CA" w:rsidRPr="005544CA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2DB0A3" w14:textId="77777777" w:rsidR="005544CA" w:rsidRDefault="005544CA" w:rsidP="005544C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Dvaja rodičia a dve deti zaplatia za vstup do vodného parku  ____ </w:t>
      </w:r>
      <w:r w:rsidRPr="00F60551">
        <w:rPr>
          <w:rFonts w:ascii="Times New Roman" w:hAnsi="Times New Roman" w:cs="Times New Roman"/>
          <w:color w:val="FF0000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_________  €.</w:t>
      </w:r>
    </w:p>
    <w:p w14:paraId="5EDE5A32" w14:textId="77777777" w:rsidR="005544CA" w:rsidRPr="005E0CE4" w:rsidRDefault="005544CA" w:rsidP="005544C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37091B" w14:textId="77777777" w:rsidR="005544CA" w:rsidRPr="005544CA" w:rsidRDefault="005544CA" w:rsidP="005544C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Vo vozovom pa</w:t>
      </w:r>
      <w:r>
        <w:rPr>
          <w:rFonts w:ascii="Times New Roman" w:hAnsi="Times New Roman" w:cs="Times New Roman"/>
          <w:sz w:val="24"/>
          <w:szCs w:val="24"/>
        </w:rPr>
        <w:t>rku dopravného podniku bolo o 20</w:t>
      </w:r>
      <w:r w:rsidRPr="005E0CE4">
        <w:rPr>
          <w:rFonts w:ascii="Times New Roman" w:hAnsi="Times New Roman" w:cs="Times New Roman"/>
          <w:sz w:val="24"/>
          <w:szCs w:val="24"/>
        </w:rPr>
        <w:t xml:space="preserve"> autobusov viac ako trolejbusov. Po kontrole technického stavu bola z prevádzky vyradená </w:t>
      </w:r>
      <w:r>
        <w:rPr>
          <w:rFonts w:ascii="Times New Roman" w:hAnsi="Times New Roman" w:cs="Times New Roman"/>
          <w:sz w:val="24"/>
          <w:szCs w:val="24"/>
        </w:rPr>
        <w:t>polovica autobusov a 5</w:t>
      </w:r>
      <w:r w:rsidRPr="005E0CE4">
        <w:rPr>
          <w:rFonts w:ascii="Times New Roman" w:hAnsi="Times New Roman" w:cs="Times New Roman"/>
          <w:sz w:val="24"/>
          <w:szCs w:val="24"/>
        </w:rPr>
        <w:t xml:space="preserve"> trolejbusov, takže v prevádzke zostalo spolu iba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E0CE4">
        <w:rPr>
          <w:rFonts w:ascii="Times New Roman" w:hAnsi="Times New Roman" w:cs="Times New Roman"/>
          <w:sz w:val="24"/>
          <w:szCs w:val="24"/>
        </w:rPr>
        <w:t xml:space="preserve"> vozidiel. Koľko autobusov bolo pôvodne vo vozovom parku? </w:t>
      </w:r>
    </w:p>
    <w:p w14:paraId="41651B96" w14:textId="77777777" w:rsidR="005544CA" w:rsidRPr="00B86726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02DF8" w14:textId="77777777" w:rsidR="005544CA" w:rsidRPr="00A5643E" w:rsidRDefault="005544CA" w:rsidP="005544C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Pôvodne bolo vo vozovom parku  _____ </w:t>
      </w:r>
      <w:r w:rsidRPr="00FC7F73">
        <w:rPr>
          <w:rFonts w:ascii="Times New Roman" w:hAnsi="Times New Roman" w:cs="Times New Roman"/>
          <w:color w:val="FF0000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_______  autobusov.</w:t>
      </w:r>
    </w:p>
    <w:p w14:paraId="5950732F" w14:textId="77777777" w:rsidR="005544CA" w:rsidRPr="005544CA" w:rsidRDefault="005544CA" w:rsidP="005544C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Janko číta knihu. Keby denne čítal jeden a pol hodiny, prečítal by knihu za 11 dní. Janko však potrebuje prečítať knihu o 5 dní skôr. Koľko minút by musel knihu čítať denne, aby to stihol?</w:t>
      </w:r>
    </w:p>
    <w:p w14:paraId="7E5FC815" w14:textId="77777777" w:rsidR="005544CA" w:rsidRDefault="005544CA" w:rsidP="005544C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8BD10E" w14:textId="77777777" w:rsidR="005544CA" w:rsidRDefault="005544CA" w:rsidP="005544C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Janko by musel čítať  ____ </w:t>
      </w:r>
      <w:r w:rsidRPr="00FC7F73">
        <w:rPr>
          <w:rFonts w:ascii="Times New Roman" w:hAnsi="Times New Roman" w:cs="Times New Roman"/>
          <w:color w:val="FF0000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_______  minút denne.</w:t>
      </w:r>
    </w:p>
    <w:p w14:paraId="7DDFD0A3" w14:textId="77777777" w:rsidR="005544CA" w:rsidRPr="005E0CE4" w:rsidRDefault="005544CA" w:rsidP="005544C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53F328" w14:textId="77777777" w:rsidR="005544CA" w:rsidRDefault="005544CA" w:rsidP="005544C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 xml:space="preserve">Traja brigádnici nazbierajú za hodinu 18  kg čerešní. Koľko kg čerešní nazbiera 5  brigádnikov za 8,5  hodinovú pracovnú zmenu? </w:t>
      </w:r>
    </w:p>
    <w:p w14:paraId="45A3F569" w14:textId="77777777" w:rsidR="005544CA" w:rsidRDefault="005544CA" w:rsidP="005544C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0A999B" w14:textId="77777777" w:rsidR="005544CA" w:rsidRDefault="005544CA" w:rsidP="005544C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B3AEB1" w14:textId="77777777" w:rsidR="005544CA" w:rsidRDefault="005544CA" w:rsidP="005544C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brigádnikov za 8,5 hodinovú pracovnú zmenu nazbiera  ____ </w:t>
      </w:r>
      <w:r w:rsidRPr="00FC7F73">
        <w:rPr>
          <w:rFonts w:ascii="Times New Roman" w:hAnsi="Times New Roman" w:cs="Times New Roman"/>
          <w:color w:val="FF0000"/>
          <w:sz w:val="24"/>
          <w:szCs w:val="24"/>
        </w:rPr>
        <w:t xml:space="preserve">225 </w:t>
      </w:r>
      <w:r>
        <w:rPr>
          <w:rFonts w:ascii="Times New Roman" w:hAnsi="Times New Roman" w:cs="Times New Roman"/>
          <w:sz w:val="24"/>
          <w:szCs w:val="24"/>
        </w:rPr>
        <w:t>_____  kg čerešní.</w:t>
      </w:r>
    </w:p>
    <w:p w14:paraId="03419EE9" w14:textId="77777777" w:rsidR="002A4737" w:rsidRDefault="002A4737"/>
    <w:p w14:paraId="077A059F" w14:textId="77777777" w:rsidR="005544CA" w:rsidRDefault="005544CA"/>
    <w:p w14:paraId="6F366859" w14:textId="77777777" w:rsidR="005544CA" w:rsidRDefault="005544CA"/>
    <w:p w14:paraId="154E0906" w14:textId="77777777" w:rsidR="005544CA" w:rsidRPr="005E0CE4" w:rsidRDefault="005544CA" w:rsidP="005544CA">
      <w:pPr>
        <w:pStyle w:val="Odsekzoznamu"/>
        <w:numPr>
          <w:ilvl w:val="0"/>
          <w:numId w:val="1"/>
        </w:numPr>
        <w:spacing w:after="0" w:line="480" w:lineRule="auto"/>
        <w:ind w:left="992" w:hanging="425"/>
        <w:rPr>
          <w:rFonts w:ascii="Times New Roman" w:hAnsi="Times New Roman" w:cs="Times New Roman"/>
          <w:b/>
          <w:i/>
          <w:sz w:val="26"/>
          <w:szCs w:val="26"/>
        </w:rPr>
      </w:pPr>
      <w:r w:rsidRPr="005E0CE4">
        <w:rPr>
          <w:rFonts w:ascii="Times New Roman" w:hAnsi="Times New Roman" w:cs="Times New Roman"/>
          <w:b/>
          <w:i/>
          <w:sz w:val="26"/>
          <w:szCs w:val="26"/>
        </w:rPr>
        <w:lastRenderedPageBreak/>
        <w:t>časť: Zakrúžkuj správnu odpoveď. Za každú správnu odpoveď získaš 2 body.</w:t>
      </w:r>
    </w:p>
    <w:p w14:paraId="6DBCE8B1" w14:textId="77777777" w:rsidR="005544CA" w:rsidRPr="005544CA" w:rsidRDefault="005544CA" w:rsidP="005544C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Koľkými rôznymi spôsobmi sa môžu v jedálni do radu postaviť Anka, Beáta, Cyril, Dušan a Erik, ak všetci chlapci pustia obe dievčatá pred seba?</w:t>
      </w:r>
    </w:p>
    <w:p w14:paraId="0337D361" w14:textId="77777777" w:rsidR="005544CA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B4D422" w14:textId="77777777" w:rsidR="005544CA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3AD00E" w14:textId="77777777" w:rsidR="005544CA" w:rsidRPr="005544CA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4C804E" w14:textId="77777777" w:rsidR="005544CA" w:rsidRPr="00B87C44" w:rsidRDefault="005544CA" w:rsidP="005544CA">
      <w:pPr>
        <w:numPr>
          <w:ilvl w:val="0"/>
          <w:numId w:val="3"/>
        </w:numPr>
        <w:spacing w:after="0" w:line="360" w:lineRule="auto"/>
        <w:ind w:left="113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E0D66">
        <w:rPr>
          <w:rFonts w:ascii="Times New Roman" w:hAnsi="Times New Roman" w:cs="Times New Roman"/>
          <w:sz w:val="24"/>
          <w:szCs w:val="24"/>
        </w:rPr>
        <w:t>6</w:t>
      </w:r>
      <w:r w:rsidRPr="00DE0D66"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>B) 8</w:t>
      </w:r>
      <w:r w:rsidRPr="00DE0D66"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>C) 24</w:t>
      </w:r>
      <w:r w:rsidRPr="00DE0D66"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7C44">
        <w:rPr>
          <w:rFonts w:ascii="Times New Roman" w:hAnsi="Times New Roman" w:cs="Times New Roman"/>
          <w:color w:val="FF0000"/>
          <w:sz w:val="24"/>
          <w:szCs w:val="24"/>
        </w:rPr>
        <w:t>D) 12</w:t>
      </w:r>
    </w:p>
    <w:p w14:paraId="0FE2F44D" w14:textId="77777777" w:rsidR="005544CA" w:rsidRPr="00DE0D66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C2D7C9" w14:textId="77777777" w:rsidR="005544CA" w:rsidRPr="005544CA" w:rsidRDefault="005544CA" w:rsidP="005544C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E0CE4">
        <w:rPr>
          <w:rFonts w:ascii="Times New Roman" w:hAnsi="Times New Roman" w:cs="Times New Roman"/>
          <w:color w:val="000000"/>
          <w:sz w:val="24"/>
          <w:szCs w:val="24"/>
        </w:rPr>
        <w:t xml:space="preserve">Obvod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∆ABC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je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14 cm.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Nech prirodzené čísla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a, b, c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určujú veľkosti jeho strán, pričom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b= 5 cm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a&lt;b&lt;c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Akú najmenšiu veľkosť môže mať strana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a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>?</w:t>
      </w:r>
    </w:p>
    <w:p w14:paraId="1DDCFB22" w14:textId="77777777" w:rsidR="005544CA" w:rsidRDefault="005544CA" w:rsidP="005544CA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19B1B45" w14:textId="77777777" w:rsidR="005544CA" w:rsidRDefault="005544CA" w:rsidP="005544CA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767210B0" w14:textId="77777777" w:rsidR="005544CA" w:rsidRPr="005E0CE4" w:rsidRDefault="005544CA" w:rsidP="005544CA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0F71BFD" w14:textId="77777777" w:rsidR="005544CA" w:rsidRPr="00DE0D66" w:rsidRDefault="005544CA" w:rsidP="005544C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0D66">
        <w:rPr>
          <w:rFonts w:ascii="Times New Roman" w:hAnsi="Times New Roman" w:cs="Times New Roman"/>
          <w:color w:val="000000"/>
          <w:sz w:val="24"/>
          <w:szCs w:val="24"/>
        </w:rPr>
        <w:t>1 cm</w:t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  <w:t>B) 2 cm</w:t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C44">
        <w:rPr>
          <w:rFonts w:ascii="Times New Roman" w:hAnsi="Times New Roman" w:cs="Times New Roman"/>
          <w:color w:val="FF0000"/>
          <w:sz w:val="24"/>
          <w:szCs w:val="24"/>
        </w:rPr>
        <w:t>C) 3 cm</w:t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  <w:t>D) 4 cm</w:t>
      </w:r>
    </w:p>
    <w:p w14:paraId="72F969B0" w14:textId="77777777" w:rsidR="005544CA" w:rsidRPr="00DE0D66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58684A" w14:textId="77777777" w:rsidR="005544CA" w:rsidRPr="005544CA" w:rsidRDefault="005544CA" w:rsidP="005544C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 xml:space="preserve">V škole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 tried. V piatich triedach je po 15 lavíc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v ostatných je po 13 lavíc. Pri každej lavici sú dve stoličky.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Označ 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>vzťah</w:t>
      </w:r>
      <w:r>
        <w:rPr>
          <w:rFonts w:ascii="Times New Roman" w:eastAsiaTheme="minorEastAsia" w:hAnsi="Times New Roman" w:cs="Times New Roman"/>
          <w:sz w:val="24"/>
          <w:szCs w:val="24"/>
        </w:rPr>
        <w:t>, ktorý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 určuje počet všetkých stoličiek vo všetkých triedach školy?</w:t>
      </w:r>
    </w:p>
    <w:p w14:paraId="0BA5D9B2" w14:textId="77777777" w:rsidR="005544CA" w:rsidRDefault="005544CA" w:rsidP="005544CA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9D29F9" w14:textId="77777777" w:rsidR="005544CA" w:rsidRDefault="005544CA" w:rsidP="005544CA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602B05" w14:textId="77777777" w:rsidR="005544CA" w:rsidRPr="005E0CE4" w:rsidRDefault="005544CA" w:rsidP="005544CA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05F3882" w14:textId="77777777" w:rsidR="005544CA" w:rsidRDefault="005544CA" w:rsidP="005544CA">
      <w:pPr>
        <w:numPr>
          <w:ilvl w:val="0"/>
          <w:numId w:val="5"/>
        </w:numPr>
        <w:spacing w:after="0" w:line="360" w:lineRule="auto"/>
        <w:ind w:left="113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150+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t-5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∙26</m:t>
        </m:r>
      </m:oMath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176t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150+13t</m:t>
        </m:r>
      </m:oMath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26t+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∙30</m:t>
        </m:r>
      </m:oMath>
    </w:p>
    <w:p w14:paraId="000796F7" w14:textId="77777777" w:rsidR="005544CA" w:rsidRPr="00DE0D66" w:rsidRDefault="005544CA" w:rsidP="005544CA">
      <w:pPr>
        <w:spacing w:after="0" w:line="360" w:lineRule="auto"/>
        <w:ind w:left="1134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E373D00" w14:textId="77777777" w:rsidR="005544CA" w:rsidRPr="005544CA" w:rsidRDefault="005544CA" w:rsidP="005544C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0CE4">
        <w:rPr>
          <w:rFonts w:ascii="Times New Roman" w:eastAsiaTheme="minorEastAsia" w:hAnsi="Times New Roman" w:cs="Times New Roman"/>
          <w:sz w:val="24"/>
          <w:szCs w:val="24"/>
        </w:rPr>
        <w:t>Katka má dnes narodeniny. Zistila, že o tri roky bude dvakrát staršia ako bola pred siedmymi rokmi. Koľko rokov má dnes Katka?</w:t>
      </w:r>
    </w:p>
    <w:p w14:paraId="682BF67A" w14:textId="77777777" w:rsidR="005544CA" w:rsidRDefault="005544CA" w:rsidP="005544CA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9B86C0" w14:textId="77777777" w:rsidR="005544CA" w:rsidRDefault="005544CA" w:rsidP="005544CA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E8D6B2F" w14:textId="77777777" w:rsidR="005544CA" w:rsidRPr="005E0CE4" w:rsidRDefault="005544CA" w:rsidP="005544CA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255D897" w14:textId="77777777" w:rsidR="005544CA" w:rsidRPr="00304FE8" w:rsidRDefault="005544CA" w:rsidP="005544CA">
      <w:pPr>
        <w:numPr>
          <w:ilvl w:val="0"/>
          <w:numId w:val="6"/>
        </w:numPr>
        <w:spacing w:after="0" w:line="360" w:lineRule="auto"/>
        <w:ind w:left="1134"/>
        <w:contextualSpacing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304FE8">
        <w:rPr>
          <w:rFonts w:ascii="Times New Roman" w:eastAsiaTheme="minorEastAsia" w:hAnsi="Times New Roman" w:cs="Times New Roman"/>
          <w:color w:val="FF0000"/>
          <w:sz w:val="24"/>
          <w:szCs w:val="24"/>
        </w:rPr>
        <w:t>Menej ako 20, ale viac ako 15.</w:t>
      </w:r>
      <w:r w:rsidRPr="00304FE8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304FE8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Pr="00304FE8">
        <w:rPr>
          <w:rFonts w:ascii="Times New Roman" w:eastAsiaTheme="minorEastAsia" w:hAnsi="Times New Roman" w:cs="Times New Roman"/>
          <w:sz w:val="24"/>
          <w:szCs w:val="24"/>
        </w:rPr>
        <w:t>C) Viac ako 19, ale menej ako 25.</w:t>
      </w:r>
    </w:p>
    <w:p w14:paraId="626315FC" w14:textId="77777777" w:rsidR="005544CA" w:rsidRDefault="005544CA" w:rsidP="005544CA">
      <w:pPr>
        <w:numPr>
          <w:ilvl w:val="0"/>
          <w:numId w:val="6"/>
        </w:numPr>
        <w:spacing w:after="0" w:line="360" w:lineRule="auto"/>
        <w:ind w:left="113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E0D66">
        <w:rPr>
          <w:rFonts w:ascii="Times New Roman" w:eastAsiaTheme="minorEastAsia" w:hAnsi="Times New Roman" w:cs="Times New Roman"/>
          <w:sz w:val="24"/>
          <w:szCs w:val="24"/>
        </w:rPr>
        <w:t>Menej ako 16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 xml:space="preserve"> ale viac ako 10.</w:t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  <w:t>D) Viac ako 24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 xml:space="preserve"> ale menej ako 30.</w:t>
      </w:r>
    </w:p>
    <w:p w14:paraId="0E4F4B94" w14:textId="77777777" w:rsidR="005544CA" w:rsidRDefault="005544CA" w:rsidP="005544CA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131316E1" w14:textId="77777777" w:rsidR="005544CA" w:rsidRPr="005E0CE4" w:rsidRDefault="005544CA" w:rsidP="005544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sk-SK"/>
        </w:rPr>
      </w:pPr>
      <w:r w:rsidRPr="005E0CE4">
        <w:rPr>
          <w:rFonts w:ascii="Times New Roman" w:hAnsi="Times New Roman" w:cs="Times New Roman"/>
          <w:b/>
          <w:i/>
          <w:noProof/>
          <w:sz w:val="26"/>
          <w:szCs w:val="26"/>
          <w:lang w:eastAsia="sk-SK"/>
        </w:rPr>
        <w:lastRenderedPageBreak/>
        <w:t>časť: Pod každou úlohou sú štyri tvrdenia. Rozhodni o každom, či je pravdivé (P) alebo nepravdivé (N). Správnu odpoveď zakrúžkuj.</w:t>
      </w:r>
    </w:p>
    <w:p w14:paraId="5E616C5C" w14:textId="77777777" w:rsidR="005544CA" w:rsidRPr="00DE0D66" w:rsidRDefault="005544CA" w:rsidP="005544CA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sk-SK"/>
        </w:rPr>
      </w:pPr>
      <w:r w:rsidRPr="005E0CE4">
        <w:rPr>
          <w:rFonts w:ascii="Times New Roman" w:hAnsi="Times New Roman" w:cs="Times New Roman"/>
          <w:sz w:val="24"/>
          <w:szCs w:val="24"/>
          <w:lang w:eastAsia="sk-SK"/>
        </w:rPr>
        <w:t xml:space="preserve">Zistite veľkosť uhlov </w:t>
      </w: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α,  β,  γ,  δ,  ε</m:t>
        </m:r>
      </m:oMath>
      <w:r w:rsidRPr="005E0CE4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5A86EF38" w14:textId="77777777" w:rsidR="005544CA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5AADF85B" wp14:editId="5F1D968B">
            <wp:extent cx="5753100" cy="348615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42378" w14:textId="77777777" w:rsidR="005544CA" w:rsidRPr="00DE0D66" w:rsidRDefault="005544CA" w:rsidP="005544C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216A31" w14:textId="77777777" w:rsidR="005544CA" w:rsidRPr="005E0CE4" w:rsidRDefault="005544CA" w:rsidP="005544C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α=40°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k-SK"/>
        </w:rPr>
        <w:t>N</w:t>
      </w:r>
    </w:p>
    <w:p w14:paraId="5FF3AB19" w14:textId="77777777" w:rsidR="005544CA" w:rsidRPr="00B87C44" w:rsidRDefault="005544CA" w:rsidP="005544C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β=40°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k-SK"/>
        </w:rPr>
        <w:t>N</w:t>
      </w:r>
    </w:p>
    <w:p w14:paraId="21F7BAFF" w14:textId="77777777" w:rsidR="005544CA" w:rsidRPr="005E0CE4" w:rsidRDefault="005544CA" w:rsidP="005544C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γ=40°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k-SK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N</w:t>
      </w:r>
    </w:p>
    <w:p w14:paraId="37CD851B" w14:textId="77777777" w:rsidR="005544CA" w:rsidRPr="00A92304" w:rsidRDefault="005544CA" w:rsidP="005544C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δ=40°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k-SK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N</w:t>
      </w:r>
    </w:p>
    <w:p w14:paraId="627826B0" w14:textId="77777777" w:rsidR="005544CA" w:rsidRPr="005544CA" w:rsidRDefault="005544CA" w:rsidP="005544C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ε=40°</m:t>
        </m:r>
      </m:oMath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k-SK"/>
        </w:rPr>
        <w:t>P</w:t>
      </w:r>
      <w:r w:rsidRPr="00A9230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N</w:t>
      </w:r>
    </w:p>
    <w:p w14:paraId="36710B86" w14:textId="77777777" w:rsidR="005544CA" w:rsidRPr="005E0CE4" w:rsidRDefault="005544CA" w:rsidP="005544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29D3E880" w14:textId="77777777" w:rsidR="005544CA" w:rsidRPr="005544CA" w:rsidRDefault="005544CA" w:rsidP="005544CA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 xml:space="preserve">Dané sú zlomky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418B41A7" w14:textId="77777777" w:rsidR="005544CA" w:rsidRPr="005E0CE4" w:rsidRDefault="005544CA" w:rsidP="005544CA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6284A1" w14:textId="77777777" w:rsidR="005544CA" w:rsidRDefault="005544CA" w:rsidP="005544CA">
      <w:pPr>
        <w:pStyle w:val="Odsekzoznamu"/>
        <w:numPr>
          <w:ilvl w:val="0"/>
          <w:numId w:val="10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Prvý zlomok je 1,6.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</w:t>
      </w:r>
      <w:r w:rsidRPr="00872767">
        <w:rPr>
          <w:rFonts w:ascii="Times New Roman" w:eastAsiaTheme="minorEastAsia" w:hAnsi="Times New Roman" w:cs="Times New Roman"/>
          <w:b/>
          <w:sz w:val="24"/>
          <w:szCs w:val="24"/>
        </w:rPr>
        <w:tab/>
        <w:t>N</w:t>
      </w:r>
    </w:p>
    <w:p w14:paraId="5C86C99C" w14:textId="77777777" w:rsidR="005544CA" w:rsidRPr="005E0CE4" w:rsidRDefault="005544CA" w:rsidP="005544CA">
      <w:pPr>
        <w:pStyle w:val="Odsekzoznamu"/>
        <w:numPr>
          <w:ilvl w:val="0"/>
          <w:numId w:val="10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Súčet zlomkov je 2. 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ab/>
        <w:t>N</w:t>
      </w:r>
    </w:p>
    <w:p w14:paraId="39F15D8F" w14:textId="77777777" w:rsidR="005544CA" w:rsidRPr="005E0CE4" w:rsidRDefault="005544CA" w:rsidP="005544CA">
      <w:pPr>
        <w:pStyle w:val="Odsekzoznamu"/>
        <w:numPr>
          <w:ilvl w:val="0"/>
          <w:numId w:val="10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0CE4">
        <w:rPr>
          <w:rFonts w:ascii="Times New Roman" w:eastAsiaTheme="minorEastAsia" w:hAnsi="Times New Roman" w:cs="Times New Roman"/>
          <w:sz w:val="24"/>
          <w:szCs w:val="24"/>
        </w:rPr>
        <w:t>Druhý zlomok je polovica z prvého zlomku.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N</w:t>
      </w:r>
    </w:p>
    <w:p w14:paraId="7B9F0266" w14:textId="77777777" w:rsidR="005544CA" w:rsidRPr="005E0CE4" w:rsidRDefault="005544CA" w:rsidP="005544CA">
      <w:pPr>
        <w:pStyle w:val="Odsekzoznamu"/>
        <w:numPr>
          <w:ilvl w:val="0"/>
          <w:numId w:val="10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0CE4">
        <w:rPr>
          <w:rFonts w:ascii="Times New Roman" w:eastAsiaTheme="minorEastAsia" w:hAnsi="Times New Roman" w:cs="Times New Roman"/>
          <w:sz w:val="24"/>
          <w:szCs w:val="24"/>
        </w:rPr>
        <w:t>Podiel prvého a druhého zlomku je 4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ab/>
        <w:t>N</w:t>
      </w:r>
    </w:p>
    <w:p w14:paraId="1E2BFFE3" w14:textId="77777777" w:rsidR="005544CA" w:rsidRPr="00DC1AF4" w:rsidRDefault="005544CA" w:rsidP="005544CA">
      <w:pPr>
        <w:pStyle w:val="Odsekzoznamu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eastAsiaTheme="minorEastAsia" w:hAnsi="Times New Roman" w:cs="Times New Roman"/>
          <w:sz w:val="24"/>
          <w:szCs w:val="24"/>
        </w:rPr>
        <w:t>Rozdiel prvého a druhého zlomku je 1,2.</w:t>
      </w:r>
      <w:r w:rsidRPr="00DC1AF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1AF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1AF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7C44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</w:t>
      </w:r>
      <w:r w:rsidRPr="00DC1AF4">
        <w:rPr>
          <w:rFonts w:ascii="Times New Roman" w:eastAsiaTheme="minorEastAsia" w:hAnsi="Times New Roman" w:cs="Times New Roman"/>
          <w:b/>
          <w:sz w:val="24"/>
          <w:szCs w:val="24"/>
        </w:rPr>
        <w:tab/>
        <w:t>N</w:t>
      </w:r>
    </w:p>
    <w:p w14:paraId="1904729F" w14:textId="77777777" w:rsidR="005544CA" w:rsidRPr="00540C03" w:rsidRDefault="005544CA" w:rsidP="005544CA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sectPr w:rsidR="005544CA" w:rsidRPr="0054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0FD"/>
    <w:multiLevelType w:val="hybridMultilevel"/>
    <w:tmpl w:val="068EF072"/>
    <w:lvl w:ilvl="0" w:tplc="EB467B2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C5B"/>
    <w:multiLevelType w:val="hybridMultilevel"/>
    <w:tmpl w:val="628E5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64C"/>
    <w:multiLevelType w:val="hybridMultilevel"/>
    <w:tmpl w:val="21D2B94A"/>
    <w:lvl w:ilvl="0" w:tplc="D19E58BA">
      <w:start w:val="1"/>
      <w:numFmt w:val="upperRoman"/>
      <w:lvlText w:val="%1."/>
      <w:lvlJc w:val="left"/>
      <w:pPr>
        <w:ind w:left="1146" w:hanging="720"/>
      </w:pPr>
      <w:rPr>
        <w:rFonts w:hint="default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DF5"/>
    <w:multiLevelType w:val="hybridMultilevel"/>
    <w:tmpl w:val="04DCAE54"/>
    <w:lvl w:ilvl="0" w:tplc="5FDAC03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19A"/>
    <w:multiLevelType w:val="hybridMultilevel"/>
    <w:tmpl w:val="D982F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19C5"/>
    <w:multiLevelType w:val="hybridMultilevel"/>
    <w:tmpl w:val="AE30F980"/>
    <w:lvl w:ilvl="0" w:tplc="45B82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4965"/>
    <w:multiLevelType w:val="hybridMultilevel"/>
    <w:tmpl w:val="0836418A"/>
    <w:lvl w:ilvl="0" w:tplc="AB8EDF88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1538B"/>
    <w:multiLevelType w:val="hybridMultilevel"/>
    <w:tmpl w:val="17A804D4"/>
    <w:lvl w:ilvl="0" w:tplc="BEC6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5283"/>
    <w:multiLevelType w:val="hybridMultilevel"/>
    <w:tmpl w:val="6F0A3F9A"/>
    <w:lvl w:ilvl="0" w:tplc="5C3CC71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11CF"/>
    <w:multiLevelType w:val="hybridMultilevel"/>
    <w:tmpl w:val="6A0A66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FD7F5B"/>
    <w:multiLevelType w:val="hybridMultilevel"/>
    <w:tmpl w:val="D6F62954"/>
    <w:lvl w:ilvl="0" w:tplc="E6FE2A3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CA"/>
    <w:rsid w:val="002A4737"/>
    <w:rsid w:val="00304FE8"/>
    <w:rsid w:val="005544CA"/>
    <w:rsid w:val="00A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5D0D"/>
  <w15:chartTrackingRefBased/>
  <w15:docId w15:val="{9C39F106-893E-48AB-8B95-5B6D1E15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4C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Mgr. Tomáš Ralbovský</cp:lastModifiedBy>
  <cp:revision>3</cp:revision>
  <dcterms:created xsi:type="dcterms:W3CDTF">2021-02-19T09:55:00Z</dcterms:created>
  <dcterms:modified xsi:type="dcterms:W3CDTF">2021-02-23T09:40:00Z</dcterms:modified>
</cp:coreProperties>
</file>