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D4" w:rsidRPr="002A55C1" w:rsidRDefault="002A55C1" w:rsidP="002A55C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2A55C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100-lecie urodzin wielkiego Polaka – papieża Jana Pawła II</w:t>
      </w:r>
    </w:p>
    <w:p w:rsidR="00C933D4" w:rsidRDefault="00C933D4" w:rsidP="0042490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90B">
        <w:rPr>
          <w:noProof/>
          <w:shd w:val="clear" w:color="auto" w:fill="FFE599" w:themeFill="accent4" w:themeFillTint="66"/>
          <w:lang w:eastAsia="pl-PL"/>
        </w:rPr>
        <w:drawing>
          <wp:inline distT="0" distB="0" distL="0" distR="0" wp14:anchorId="26278F1E" wp14:editId="1484A36D">
            <wp:extent cx="3235321" cy="4002258"/>
            <wp:effectExtent l="0" t="0" r="3810" b="0"/>
            <wp:docPr id="2" name="Obraz 2" descr="https://kbroszko.dominikanie.pl/images/jp2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szko.dominikanie.pl/images/jp2dziec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21" cy="40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D4" w:rsidRPr="00C933D4" w:rsidRDefault="00C933D4" w:rsidP="00C933D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3D4" w:rsidRPr="00D6029D" w:rsidRDefault="00C933D4" w:rsidP="002A55C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0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Kilka słów Ojca Świętego Jana Pawła II do dzieci:</w:t>
      </w:r>
    </w:p>
    <w:p w:rsidR="00C933D4" w:rsidRPr="00C933D4" w:rsidRDefault="00C933D4" w:rsidP="00C933D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3D4" w:rsidRPr="00C933D4" w:rsidRDefault="006B09E0" w:rsidP="00C933D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C933D4" w:rsidRPr="00C9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Prawdą jest, że Pan Jezus oraz Jego Matka wybierają często właśnie dzieci, ażeby powierzać im sprawy wielkiej wagi dla życia Kościoła i ludzkości.</w:t>
      </w:r>
    </w:p>
    <w:p w:rsidR="007156E2" w:rsidRPr="00C933D4" w:rsidRDefault="00C933D4" w:rsidP="00C933D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Jakże ogromną siłę ma modlitwa dziecka! Staje się ona czasem wzorem dla dorosłych: modlić się z prostotą i całkowitą ufnością, to znaczy zwracać się do Boga tak, jak czynią to dzieci.</w:t>
      </w: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933D4">
        <w:rPr>
          <w:color w:val="000000"/>
        </w:rPr>
        <w:t>Człowiek nie może żyć bez miłości. Jest wezwany do miłości Boga i bliźniego.</w:t>
      </w: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933D4">
        <w:rPr>
          <w:color w:val="000000"/>
        </w:rPr>
        <w:t xml:space="preserve"> Niech ta miłość, właśnie dzięki wam, drodzy chłopcy i dziewczęta, rozszerzy się na wasze otoczenia i na cały świat.</w:t>
      </w: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933D4">
        <w:rPr>
          <w:color w:val="000000"/>
        </w:rPr>
        <w:t xml:space="preserve"> Niech ta miłość dotrze do wszystkich, którzy jej szczególnie potrzebują: zwłaszcza do cierpiących i zapomnianych.</w:t>
      </w: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933D4">
        <w:rPr>
          <w:color w:val="000000"/>
        </w:rPr>
        <w:t>Bóg wzywa nas, byśmy naprawiali to zło, współdziałając z Jego wspaniałym zamysłem wobec każdego człowieka i całej ludzkości. Jezus potrzebuje także was do tego dzieła</w:t>
      </w:r>
      <w:r w:rsidR="006B09E0">
        <w:rPr>
          <w:color w:val="000000"/>
        </w:rPr>
        <w:t>.”</w:t>
      </w:r>
    </w:p>
    <w:p w:rsidR="00D6029D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933D4">
        <w:rPr>
          <w:color w:val="000000"/>
        </w:rPr>
        <w:t xml:space="preserve">Powierza wam swoje plany i pyta się: czy chcecie być Moimi przyjaciółmi? </w:t>
      </w: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933D4">
        <w:rPr>
          <w:color w:val="000000"/>
        </w:rPr>
        <w:lastRenderedPageBreak/>
        <w:t>Czy chcecie Mi pomagać w pracy nad tym, by świat stawał się coraz piękniejszy i bardziej gościnny? Czy chcecie być świadkami Mojej miłości w Kościele i w świecie?</w:t>
      </w:r>
    </w:p>
    <w:p w:rsidR="002A55C1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933D4">
        <w:rPr>
          <w:color w:val="000000"/>
        </w:rPr>
        <w:t>Z entuzjazmem odpowiedzcie Mu TAK i nieście radość Ewangelii…</w:t>
      </w:r>
    </w:p>
    <w:p w:rsidR="00F61D60" w:rsidRDefault="00F61D60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Wasz Papież, Jan Paweł II</w:t>
      </w:r>
    </w:p>
    <w:p w:rsidR="008A74F2" w:rsidRDefault="008A74F2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8A74F2" w:rsidRDefault="008A74F2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Zachęcamy do obejrzenia prezentacji i utrwalenia kilku faktów z życia Ojca Świętego, a </w:t>
      </w:r>
      <w:r w:rsidR="00743EEB">
        <w:rPr>
          <w:color w:val="000000"/>
        </w:rPr>
        <w:t>także poniższej galerii, którą u</w:t>
      </w:r>
      <w:r>
        <w:rPr>
          <w:color w:val="000000"/>
        </w:rPr>
        <w:t>tworzyły</w:t>
      </w:r>
      <w:r w:rsidR="00743EEB">
        <w:rPr>
          <w:color w:val="000000"/>
        </w:rPr>
        <w:t xml:space="preserve"> dzieci i młodzież</w:t>
      </w:r>
      <w:r>
        <w:rPr>
          <w:color w:val="000000"/>
        </w:rPr>
        <w:t>.</w:t>
      </w:r>
    </w:p>
    <w:p w:rsidR="002A55C1" w:rsidRDefault="002A55C1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2A55C1" w:rsidRDefault="002A55C1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18. maja br. przypada 100-lecie urodzin wielkiego, świętego człowieka, papieża</w:t>
      </w:r>
    </w:p>
    <w:p w:rsidR="002A55C1" w:rsidRDefault="002A55C1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 Jana Pawła II, który na zawsze zapisał się w historię naszego narodu i całego Kościoła.</w:t>
      </w:r>
    </w:p>
    <w:p w:rsidR="002A55C1" w:rsidRDefault="002A55C1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513B15" w:rsidRDefault="002A55C1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Uczniowie ze Szkoły Podstawowej w Osieku nad Wisłą także uczcili rocznicę urodzin Ojca Świętego, wykonując </w:t>
      </w:r>
      <w:r w:rsidR="0042490B">
        <w:rPr>
          <w:color w:val="000000"/>
        </w:rPr>
        <w:t xml:space="preserve">w czasie nauczania zdalnego, </w:t>
      </w:r>
      <w:r>
        <w:rPr>
          <w:color w:val="000000"/>
        </w:rPr>
        <w:t>pamiątkowe prace plastyczne</w:t>
      </w:r>
      <w:r w:rsidR="0042490B">
        <w:rPr>
          <w:color w:val="000000"/>
        </w:rPr>
        <w:t xml:space="preserve"> na temat:</w:t>
      </w:r>
      <w:r>
        <w:rPr>
          <w:color w:val="000000"/>
        </w:rPr>
        <w:t xml:space="preserve"> „Jan Paweł II widziany oczami dzieci i młodzieży</w:t>
      </w:r>
      <w:r w:rsidR="0042490B">
        <w:rPr>
          <w:color w:val="000000"/>
        </w:rPr>
        <w:t>.”</w:t>
      </w:r>
      <w:r w:rsidR="00513B15">
        <w:rPr>
          <w:color w:val="000000"/>
        </w:rPr>
        <w:t xml:space="preserve"> </w:t>
      </w:r>
    </w:p>
    <w:p w:rsidR="002A55C1" w:rsidRDefault="00513B15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Niektórzy nawet upiekli tort… na cześć urodzin papieża </w:t>
      </w:r>
      <w:r w:rsidRPr="00513B15">
        <w:rPr>
          <w:color w:val="000000"/>
        </w:rPr>
        <w:sym w:font="Wingdings" w:char="F04A"/>
      </w:r>
    </w:p>
    <w:p w:rsidR="00513B15" w:rsidRDefault="00513B15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Dziękujemy wszystkim Uczniom i Rodzicom za zaangażowanie się w ten projekt.</w:t>
      </w:r>
      <w:bookmarkStart w:id="0" w:name="_GoBack"/>
      <w:bookmarkEnd w:id="0"/>
    </w:p>
    <w:p w:rsidR="00756A1B" w:rsidRDefault="00756A1B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Opracowały: Anna </w:t>
      </w:r>
      <w:proofErr w:type="spellStart"/>
      <w:r>
        <w:rPr>
          <w:color w:val="000000"/>
        </w:rPr>
        <w:t>Melkowska</w:t>
      </w:r>
      <w:proofErr w:type="spellEnd"/>
      <w:r>
        <w:rPr>
          <w:color w:val="000000"/>
        </w:rPr>
        <w:t xml:space="preserve">, Katarzyna </w:t>
      </w:r>
      <w:proofErr w:type="spellStart"/>
      <w:r>
        <w:rPr>
          <w:color w:val="000000"/>
        </w:rPr>
        <w:t>Tofil</w:t>
      </w:r>
      <w:proofErr w:type="spellEnd"/>
    </w:p>
    <w:p w:rsidR="002A55C1" w:rsidRDefault="002A55C1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D6029D" w:rsidRPr="00C933D4" w:rsidRDefault="00D6029D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933D4">
        <w:rPr>
          <w:color w:val="000000"/>
        </w:rPr>
        <w:t> </w:t>
      </w:r>
    </w:p>
    <w:p w:rsidR="00C933D4" w:rsidRPr="00C933D4" w:rsidRDefault="00C933D4" w:rsidP="00C933D4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C933D4" w:rsidRPr="00C933D4" w:rsidRDefault="00C933D4">
      <w:pPr>
        <w:rPr>
          <w:rFonts w:ascii="Times New Roman" w:hAnsi="Times New Roman" w:cs="Times New Roman"/>
          <w:sz w:val="24"/>
          <w:szCs w:val="24"/>
        </w:rPr>
      </w:pPr>
    </w:p>
    <w:p w:rsidR="00D6029D" w:rsidRPr="00C933D4" w:rsidRDefault="00D6029D">
      <w:pPr>
        <w:rPr>
          <w:rFonts w:ascii="Times New Roman" w:hAnsi="Times New Roman" w:cs="Times New Roman"/>
          <w:sz w:val="24"/>
          <w:szCs w:val="24"/>
        </w:rPr>
      </w:pPr>
    </w:p>
    <w:sectPr w:rsidR="00D6029D" w:rsidRPr="00C9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4"/>
    <w:rsid w:val="002A55C1"/>
    <w:rsid w:val="0042490B"/>
    <w:rsid w:val="00513B15"/>
    <w:rsid w:val="006B09E0"/>
    <w:rsid w:val="007156E2"/>
    <w:rsid w:val="00743EEB"/>
    <w:rsid w:val="00756A1B"/>
    <w:rsid w:val="008A74F2"/>
    <w:rsid w:val="00C933D4"/>
    <w:rsid w:val="00D6029D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495DB-843D-4F66-AE03-9FE0CE2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2020-05-13T18:38:00Z</dcterms:created>
  <dcterms:modified xsi:type="dcterms:W3CDTF">2020-05-16T11:32:00Z</dcterms:modified>
</cp:coreProperties>
</file>