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C7566B" w:rsidRDefault="00E83E92">
      <w:pPr>
        <w:rPr>
          <w:b/>
          <w:sz w:val="28"/>
          <w:szCs w:val="28"/>
        </w:rPr>
      </w:pPr>
      <w:r w:rsidRPr="00C7566B">
        <w:rPr>
          <w:b/>
          <w:sz w:val="28"/>
          <w:szCs w:val="28"/>
        </w:rPr>
        <w:t>KOVY</w:t>
      </w:r>
    </w:p>
    <w:p w:rsidR="00E83E92" w:rsidRDefault="00E83E92">
      <w:r w:rsidRPr="002C45A7">
        <w:rPr>
          <w:highlight w:val="yellow"/>
        </w:rPr>
        <w:t>Technický materiál</w:t>
      </w:r>
      <w:r>
        <w:t xml:space="preserve"> s veľkým využitím.</w:t>
      </w:r>
    </w:p>
    <w:p w:rsidR="00E83E92" w:rsidRDefault="00E83E92">
      <w:r>
        <w:t xml:space="preserve">Získavajú sa </w:t>
      </w:r>
      <w:r w:rsidRPr="002C45A7">
        <w:rPr>
          <w:highlight w:val="yellow"/>
        </w:rPr>
        <w:t>z nerastných</w:t>
      </w:r>
      <w:r>
        <w:t xml:space="preserve">, prírodných surovín : </w:t>
      </w:r>
      <w:r w:rsidRPr="002C45A7">
        <w:rPr>
          <w:highlight w:val="yellow"/>
        </w:rPr>
        <w:t>rudné suroviny – rudy</w:t>
      </w:r>
      <w:r>
        <w:t xml:space="preserve"> </w:t>
      </w:r>
    </w:p>
    <w:p w:rsidR="00E83E92" w:rsidRDefault="00E83E92">
      <w:r w:rsidRPr="002C45A7">
        <w:rPr>
          <w:highlight w:val="yellow"/>
        </w:rPr>
        <w:t>Vyrábajú sa vo vysokých peciach</w:t>
      </w:r>
      <w:r>
        <w:t xml:space="preserve"> alebo elektrolýzou roztavenej rudy</w:t>
      </w:r>
    </w:p>
    <w:p w:rsidR="00C7566B" w:rsidRPr="002C45A7" w:rsidRDefault="00C7566B" w:rsidP="00C7566B">
      <w:pPr>
        <w:tabs>
          <w:tab w:val="left" w:pos="1134"/>
        </w:tabs>
        <w:rPr>
          <w:b/>
          <w:highlight w:val="yellow"/>
        </w:rPr>
      </w:pPr>
      <w:r w:rsidRPr="002C45A7">
        <w:rPr>
          <w:b/>
          <w:highlight w:val="yellow"/>
        </w:rPr>
        <w:t xml:space="preserve">Hutníctvo – metalurgia získava z nerastných surovín (rúd) čisté kovy pre priemysel. Využívajú sa </w:t>
      </w:r>
    </w:p>
    <w:p w:rsidR="00C7566B" w:rsidRDefault="00C7566B" w:rsidP="00C7566B">
      <w:pPr>
        <w:tabs>
          <w:tab w:val="left" w:pos="1134"/>
        </w:tabs>
      </w:pPr>
      <w:r w:rsidRPr="002C45A7">
        <w:rPr>
          <w:b/>
          <w:noProof/>
          <w:highlight w:val="yellow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133985</wp:posOffset>
            </wp:positionV>
            <wp:extent cx="2057400" cy="2895600"/>
            <wp:effectExtent l="19050" t="0" r="0" b="0"/>
            <wp:wrapNone/>
            <wp:docPr id="2" name="Obrázok 3" descr="vysoká p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4" name="Picture 8" descr="vysoká pec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C45A7">
        <w:rPr>
          <w:b/>
          <w:highlight w:val="yellow"/>
        </w:rPr>
        <w:t xml:space="preserve">rôzne postupy, ktoré sú energeticky náročné.  ( US </w:t>
      </w:r>
      <w:proofErr w:type="spellStart"/>
      <w:r w:rsidRPr="002C45A7">
        <w:rPr>
          <w:b/>
          <w:highlight w:val="yellow"/>
        </w:rPr>
        <w:t>Steel</w:t>
      </w:r>
      <w:proofErr w:type="spellEnd"/>
      <w:r w:rsidRPr="002C45A7">
        <w:rPr>
          <w:b/>
          <w:highlight w:val="yellow"/>
        </w:rPr>
        <w:t xml:space="preserve"> Košice, </w:t>
      </w:r>
      <w:proofErr w:type="spellStart"/>
      <w:r w:rsidRPr="002C45A7">
        <w:rPr>
          <w:b/>
          <w:highlight w:val="yellow"/>
        </w:rPr>
        <w:t>Slovalco</w:t>
      </w:r>
      <w:proofErr w:type="spellEnd"/>
      <w:r w:rsidRPr="002C45A7">
        <w:rPr>
          <w:b/>
          <w:highlight w:val="yellow"/>
        </w:rPr>
        <w:t xml:space="preserve"> Žiar nad Hronom )</w:t>
      </w:r>
    </w:p>
    <w:p w:rsidR="00E83E92" w:rsidRPr="002C45A7" w:rsidRDefault="00E83E92">
      <w:pPr>
        <w:rPr>
          <w:highlight w:val="yellow"/>
        </w:rPr>
      </w:pPr>
      <w:r w:rsidRPr="002C45A7">
        <w:rPr>
          <w:highlight w:val="yellow"/>
        </w:rPr>
        <w:t>Delenie : železné –</w:t>
      </w:r>
      <w:r w:rsidR="00C7566B" w:rsidRPr="002C45A7">
        <w:rPr>
          <w:highlight w:val="yellow"/>
        </w:rPr>
        <w:t>surové</w:t>
      </w:r>
      <w:r w:rsidRPr="002C45A7">
        <w:rPr>
          <w:highlight w:val="yellow"/>
        </w:rPr>
        <w:t xml:space="preserve"> železo, </w:t>
      </w:r>
      <w:r w:rsidR="00C7566B" w:rsidRPr="002C45A7">
        <w:rPr>
          <w:highlight w:val="yellow"/>
        </w:rPr>
        <w:t xml:space="preserve">liatina, </w:t>
      </w:r>
      <w:r w:rsidRPr="002C45A7">
        <w:rPr>
          <w:highlight w:val="yellow"/>
        </w:rPr>
        <w:t>oceľ</w:t>
      </w:r>
    </w:p>
    <w:p w:rsidR="00E83E92" w:rsidRDefault="00E83E92">
      <w:r w:rsidRPr="002C45A7">
        <w:rPr>
          <w:highlight w:val="yellow"/>
        </w:rPr>
        <w:t xml:space="preserve">                 neželezné – hliník, zinok, meď, olovo...............</w:t>
      </w:r>
      <w:r>
        <w:t xml:space="preserve">   </w:t>
      </w:r>
    </w:p>
    <w:p w:rsidR="00E83E92" w:rsidRDefault="00E83E92" w:rsidP="00E83E92">
      <w:pPr>
        <w:rPr>
          <w:b/>
        </w:rPr>
      </w:pPr>
      <w:r w:rsidRPr="002C45A7">
        <w:rPr>
          <w:b/>
          <w:highlight w:val="yellow"/>
        </w:rPr>
        <w:t>Pre kovy sú charakteristické vlastnosti :</w:t>
      </w:r>
    </w:p>
    <w:p w:rsidR="00033766" w:rsidRPr="00C7566B" w:rsidRDefault="00D60081" w:rsidP="00C7566B">
      <w:pPr>
        <w:numPr>
          <w:ilvl w:val="0"/>
          <w:numId w:val="2"/>
        </w:numPr>
        <w:rPr>
          <w:b/>
        </w:rPr>
      </w:pPr>
      <w:r w:rsidRPr="00C7566B">
        <w:rPr>
          <w:b/>
        </w:rPr>
        <w:t>Fyzikálne</w:t>
      </w:r>
    </w:p>
    <w:p w:rsidR="00033766" w:rsidRPr="00C7566B" w:rsidRDefault="00D60081" w:rsidP="00C7566B">
      <w:pPr>
        <w:numPr>
          <w:ilvl w:val="0"/>
          <w:numId w:val="2"/>
        </w:numPr>
        <w:rPr>
          <w:b/>
        </w:rPr>
      </w:pPr>
      <w:r w:rsidRPr="00C7566B">
        <w:rPr>
          <w:b/>
        </w:rPr>
        <w:t>Mechanické</w:t>
      </w:r>
    </w:p>
    <w:p w:rsidR="00033766" w:rsidRPr="00C7566B" w:rsidRDefault="00D60081" w:rsidP="00C7566B">
      <w:pPr>
        <w:numPr>
          <w:ilvl w:val="0"/>
          <w:numId w:val="2"/>
        </w:numPr>
        <w:rPr>
          <w:b/>
        </w:rPr>
      </w:pPr>
      <w:r w:rsidRPr="00C7566B">
        <w:rPr>
          <w:b/>
        </w:rPr>
        <w:t>Chemické</w:t>
      </w:r>
    </w:p>
    <w:p w:rsidR="00033766" w:rsidRPr="00C7566B" w:rsidRDefault="00D60081" w:rsidP="00C7566B">
      <w:pPr>
        <w:numPr>
          <w:ilvl w:val="0"/>
          <w:numId w:val="2"/>
        </w:numPr>
        <w:rPr>
          <w:b/>
        </w:rPr>
      </w:pPr>
      <w:r w:rsidRPr="00C7566B">
        <w:rPr>
          <w:b/>
        </w:rPr>
        <w:t xml:space="preserve">Technologické </w:t>
      </w:r>
    </w:p>
    <w:p w:rsidR="00C7566B" w:rsidRPr="00D7071A" w:rsidRDefault="00C7566B" w:rsidP="00E83E92">
      <w:pPr>
        <w:rPr>
          <w:b/>
        </w:rPr>
      </w:pP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  <w:u w:val="single"/>
        </w:rPr>
        <w:t>Fyzikálne :</w:t>
      </w:r>
      <w:r w:rsidRPr="002C45A7">
        <w:rPr>
          <w:highlight w:val="yellow"/>
        </w:rPr>
        <w:t xml:space="preserve"> </w:t>
      </w:r>
      <w:r w:rsidR="00C7566B" w:rsidRPr="002C45A7">
        <w:rPr>
          <w:highlight w:val="yellow"/>
        </w:rPr>
        <w:t xml:space="preserve">   </w:t>
      </w:r>
      <w:r w:rsidRPr="002C45A7">
        <w:rPr>
          <w:highlight w:val="yellow"/>
        </w:rPr>
        <w:t>a) skupenstvo ( ortuť)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b) vodivosť ( teplo, el. energia)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c) kovový lesk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d) farba ( zlato, meď, osmium )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 xml:space="preserve">e)  </w:t>
      </w:r>
      <w:r w:rsidR="00C7566B" w:rsidRPr="002C45A7">
        <w:rPr>
          <w:highlight w:val="yellow"/>
        </w:rPr>
        <w:t xml:space="preserve">nepriehľadné 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 xml:space="preserve">f) </w:t>
      </w:r>
      <w:r w:rsidR="00C61850" w:rsidRPr="002C45A7">
        <w:rPr>
          <w:highlight w:val="yellow"/>
        </w:rPr>
        <w:t xml:space="preserve">odrážajú svetlo 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 xml:space="preserve">g) </w:t>
      </w:r>
      <w:r w:rsidR="00C61850" w:rsidRPr="002C45A7">
        <w:rPr>
          <w:highlight w:val="yellow"/>
        </w:rPr>
        <w:t xml:space="preserve">magnetické vlastnosti </w:t>
      </w:r>
    </w:p>
    <w:p w:rsidR="00E83E92" w:rsidRPr="002C45A7" w:rsidRDefault="00C61850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  <w:u w:val="single"/>
        </w:rPr>
        <w:t>Mechanické :</w:t>
      </w:r>
      <w:r w:rsidRPr="002C45A7">
        <w:rPr>
          <w:highlight w:val="yellow"/>
        </w:rPr>
        <w:t xml:space="preserve">  h</w:t>
      </w:r>
      <w:r w:rsidR="00E83E92" w:rsidRPr="002C45A7">
        <w:rPr>
          <w:highlight w:val="yellow"/>
        </w:rPr>
        <w:t xml:space="preserve">) </w:t>
      </w:r>
      <w:r w:rsidRPr="002C45A7">
        <w:rPr>
          <w:highlight w:val="yellow"/>
        </w:rPr>
        <w:t>tvrdosť</w:t>
      </w:r>
    </w:p>
    <w:p w:rsidR="00C61850" w:rsidRPr="002C45A7" w:rsidRDefault="00C61850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i) tvárnosť</w:t>
      </w:r>
    </w:p>
    <w:p w:rsidR="00C61850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</w:r>
      <w:r w:rsidR="00C61850" w:rsidRPr="002C45A7">
        <w:rPr>
          <w:highlight w:val="yellow"/>
        </w:rPr>
        <w:t>j</w:t>
      </w:r>
      <w:r w:rsidRPr="002C45A7">
        <w:rPr>
          <w:highlight w:val="yellow"/>
        </w:rPr>
        <w:t xml:space="preserve">) </w:t>
      </w:r>
      <w:r w:rsidR="00C61850" w:rsidRPr="002C45A7">
        <w:rPr>
          <w:highlight w:val="yellow"/>
        </w:rPr>
        <w:t>pružnosť</w:t>
      </w:r>
    </w:p>
    <w:p w:rsidR="00E83E92" w:rsidRPr="002C45A7" w:rsidRDefault="00C61850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k) kujnosť</w:t>
      </w:r>
    </w:p>
    <w:p w:rsidR="00C61850" w:rsidRPr="002C45A7" w:rsidRDefault="00C61850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 xml:space="preserve">                       l) ťažnosť </w:t>
      </w:r>
      <w:r w:rsidRPr="002C45A7">
        <w:rPr>
          <w:highlight w:val="yellow"/>
        </w:rPr>
        <w:tab/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  <w:u w:val="single"/>
        </w:rPr>
        <w:t xml:space="preserve">Chemické </w:t>
      </w:r>
      <w:r w:rsidRPr="002C45A7">
        <w:rPr>
          <w:highlight w:val="yellow"/>
        </w:rPr>
        <w:t xml:space="preserve"> - ako sa správajú  vo vlhkom prostredí, pôsobením kyselín a plynov :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a)  ušľachtilé – zlato, platina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b) neušľachtilé – železo, hliník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  <w:u w:val="single"/>
        </w:rPr>
        <w:lastRenderedPageBreak/>
        <w:t>Technologické :</w:t>
      </w:r>
      <w:r w:rsidRPr="002C45A7">
        <w:rPr>
          <w:highlight w:val="yellow"/>
        </w:rPr>
        <w:t xml:space="preserve">  správanie sa pri spracovaní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a) zváranie</w:t>
      </w:r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 xml:space="preserve">b) </w:t>
      </w:r>
      <w:proofErr w:type="spellStart"/>
      <w:r w:rsidRPr="002C45A7">
        <w:rPr>
          <w:highlight w:val="yellow"/>
        </w:rPr>
        <w:t>kovateľnosť</w:t>
      </w:r>
      <w:proofErr w:type="spellEnd"/>
    </w:p>
    <w:p w:rsidR="00E83E92" w:rsidRPr="002C45A7" w:rsidRDefault="00E83E92" w:rsidP="00E83E92">
      <w:pPr>
        <w:tabs>
          <w:tab w:val="left" w:pos="1134"/>
        </w:tabs>
        <w:rPr>
          <w:highlight w:val="yellow"/>
        </w:rPr>
      </w:pPr>
      <w:r w:rsidRPr="002C45A7">
        <w:rPr>
          <w:highlight w:val="yellow"/>
        </w:rPr>
        <w:tab/>
        <w:t>c) ohýbanie</w:t>
      </w:r>
    </w:p>
    <w:p w:rsidR="00C7566B" w:rsidRPr="002C45A7" w:rsidRDefault="00C7566B" w:rsidP="00C7566B">
      <w:pPr>
        <w:tabs>
          <w:tab w:val="left" w:pos="1134"/>
          <w:tab w:val="left" w:pos="5812"/>
        </w:tabs>
        <w:rPr>
          <w:highlight w:val="yellow"/>
        </w:rPr>
      </w:pPr>
      <w:r w:rsidRPr="002C45A7">
        <w:rPr>
          <w:highlight w:val="yellow"/>
          <w:u w:val="single"/>
        </w:rPr>
        <w:t>Zliatiny kovov</w:t>
      </w:r>
      <w:r w:rsidRPr="002C45A7">
        <w:rPr>
          <w:highlight w:val="yellow"/>
        </w:rPr>
        <w:t xml:space="preserve"> :  majú lepšie mechanické vlastnosti : </w:t>
      </w:r>
      <w:r w:rsidRPr="002C45A7">
        <w:rPr>
          <w:highlight w:val="yellow"/>
        </w:rPr>
        <w:tab/>
        <w:t>bronz</w:t>
      </w:r>
      <w:r w:rsidRPr="002C45A7">
        <w:rPr>
          <w:highlight w:val="yellow"/>
        </w:rPr>
        <w:tab/>
      </w:r>
    </w:p>
    <w:p w:rsidR="00C7566B" w:rsidRPr="002C45A7" w:rsidRDefault="00C7566B" w:rsidP="00C7566B">
      <w:pPr>
        <w:tabs>
          <w:tab w:val="left" w:pos="1134"/>
          <w:tab w:val="left" w:pos="5812"/>
        </w:tabs>
        <w:rPr>
          <w:highlight w:val="yellow"/>
        </w:rPr>
      </w:pPr>
      <w:r w:rsidRPr="002C45A7">
        <w:rPr>
          <w:highlight w:val="yellow"/>
        </w:rPr>
        <w:tab/>
      </w:r>
      <w:r w:rsidRPr="002C45A7">
        <w:rPr>
          <w:highlight w:val="yellow"/>
        </w:rPr>
        <w:tab/>
        <w:t>mosadz</w:t>
      </w:r>
    </w:p>
    <w:p w:rsidR="00C7566B" w:rsidRPr="002C45A7" w:rsidRDefault="00C7566B" w:rsidP="00C7566B">
      <w:pPr>
        <w:tabs>
          <w:tab w:val="left" w:pos="1134"/>
          <w:tab w:val="left" w:pos="5812"/>
        </w:tabs>
        <w:rPr>
          <w:highlight w:val="yellow"/>
        </w:rPr>
      </w:pPr>
      <w:r w:rsidRPr="002C45A7">
        <w:rPr>
          <w:highlight w:val="yellow"/>
        </w:rPr>
        <w:tab/>
      </w:r>
      <w:r w:rsidRPr="002C45A7">
        <w:rPr>
          <w:highlight w:val="yellow"/>
        </w:rPr>
        <w:tab/>
        <w:t>dural</w:t>
      </w:r>
      <w:r w:rsidRPr="002C45A7">
        <w:rPr>
          <w:highlight w:val="yellow"/>
        </w:rPr>
        <w:tab/>
      </w:r>
      <w:r w:rsidRPr="002C45A7">
        <w:rPr>
          <w:highlight w:val="yellow"/>
        </w:rPr>
        <w:tab/>
      </w:r>
    </w:p>
    <w:p w:rsidR="00C7566B" w:rsidRDefault="00C7566B" w:rsidP="00C7566B">
      <w:pPr>
        <w:tabs>
          <w:tab w:val="left" w:pos="1134"/>
          <w:tab w:val="left" w:pos="5812"/>
        </w:tabs>
      </w:pPr>
      <w:r w:rsidRPr="002C45A7">
        <w:rPr>
          <w:highlight w:val="yellow"/>
        </w:rPr>
        <w:tab/>
      </w:r>
      <w:r w:rsidRPr="002C45A7">
        <w:rPr>
          <w:highlight w:val="yellow"/>
        </w:rPr>
        <w:tab/>
      </w:r>
      <w:proofErr w:type="spellStart"/>
      <w:r w:rsidRPr="002C45A7">
        <w:rPr>
          <w:highlight w:val="yellow"/>
        </w:rPr>
        <w:t>pájky</w:t>
      </w:r>
      <w:proofErr w:type="spellEnd"/>
    </w:p>
    <w:p w:rsidR="00C7566B" w:rsidRDefault="00C7566B" w:rsidP="00C7566B">
      <w:pPr>
        <w:tabs>
          <w:tab w:val="left" w:pos="1134"/>
          <w:tab w:val="left" w:pos="5812"/>
        </w:tabs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C7566B" w:rsidRDefault="00C7566B" w:rsidP="00C7566B">
      <w:pPr>
        <w:jc w:val="center"/>
        <w:rPr>
          <w:b/>
          <w:sz w:val="32"/>
          <w:szCs w:val="32"/>
        </w:rPr>
      </w:pPr>
    </w:p>
    <w:p w:rsidR="002B43DF" w:rsidRDefault="002B43DF" w:rsidP="00C7566B">
      <w:pPr>
        <w:jc w:val="center"/>
        <w:rPr>
          <w:b/>
          <w:sz w:val="32"/>
          <w:szCs w:val="32"/>
        </w:rPr>
      </w:pPr>
    </w:p>
    <w:p w:rsidR="00C7566B" w:rsidRPr="002C45A7" w:rsidRDefault="002B43DF" w:rsidP="00C7566B">
      <w:pPr>
        <w:jc w:val="center"/>
        <w:rPr>
          <w:b/>
          <w:sz w:val="40"/>
          <w:szCs w:val="40"/>
          <w:highlight w:val="yellow"/>
        </w:rPr>
      </w:pPr>
      <w:r w:rsidRPr="002C45A7">
        <w:rPr>
          <w:b/>
          <w:sz w:val="40"/>
          <w:szCs w:val="40"/>
          <w:highlight w:val="yellow"/>
        </w:rPr>
        <w:lastRenderedPageBreak/>
        <w:t>Ručné opracovanie kovov</w:t>
      </w:r>
    </w:p>
    <w:p w:rsidR="00C61850" w:rsidRDefault="00C61850" w:rsidP="00C7566B">
      <w:pPr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 xml:space="preserve">Meranie a </w:t>
      </w:r>
      <w:proofErr w:type="spellStart"/>
      <w:r w:rsidRPr="002C45A7">
        <w:rPr>
          <w:b/>
          <w:sz w:val="32"/>
          <w:szCs w:val="32"/>
          <w:highlight w:val="yellow"/>
        </w:rPr>
        <w:t>obrysovanie</w:t>
      </w:r>
      <w:proofErr w:type="spellEnd"/>
    </w:p>
    <w:p w:rsidR="00033766" w:rsidRPr="00C61850" w:rsidRDefault="00D60081" w:rsidP="00C61850">
      <w:pPr>
        <w:numPr>
          <w:ilvl w:val="0"/>
          <w:numId w:val="3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Oceľové meradlo</w:t>
      </w:r>
    </w:p>
    <w:p w:rsidR="00033766" w:rsidRPr="00C61850" w:rsidRDefault="00D60081" w:rsidP="00C61850">
      <w:pPr>
        <w:numPr>
          <w:ilvl w:val="0"/>
          <w:numId w:val="3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Rysovacia ihla</w:t>
      </w:r>
    </w:p>
    <w:p w:rsidR="00033766" w:rsidRPr="00C61850" w:rsidRDefault="00D60081" w:rsidP="00C61850">
      <w:pPr>
        <w:numPr>
          <w:ilvl w:val="0"/>
          <w:numId w:val="3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Kovový pravouhlý príložník</w:t>
      </w:r>
    </w:p>
    <w:p w:rsidR="00033766" w:rsidRPr="00C61850" w:rsidRDefault="00D60081" w:rsidP="00C61850">
      <w:pPr>
        <w:numPr>
          <w:ilvl w:val="0"/>
          <w:numId w:val="3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Kovový uhlomer</w:t>
      </w:r>
    </w:p>
    <w:p w:rsidR="00C7566B" w:rsidRDefault="00D60081" w:rsidP="00C61850">
      <w:pPr>
        <w:numPr>
          <w:ilvl w:val="0"/>
          <w:numId w:val="3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 xml:space="preserve">Posuvné meradlo </w:t>
      </w:r>
    </w:p>
    <w:p w:rsidR="00C61850" w:rsidRDefault="00C61850" w:rsidP="00C61850">
      <w:pPr>
        <w:ind w:left="720"/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>Oddeľovanie kovov</w:t>
      </w:r>
    </w:p>
    <w:p w:rsidR="00033766" w:rsidRPr="00C61850" w:rsidRDefault="00D60081" w:rsidP="00C61850">
      <w:pPr>
        <w:numPr>
          <w:ilvl w:val="0"/>
          <w:numId w:val="4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Rezanie ručnou rámovou pílou na kov</w:t>
      </w:r>
    </w:p>
    <w:p w:rsidR="00033766" w:rsidRPr="00C61850" w:rsidRDefault="00D60081" w:rsidP="00C61850">
      <w:pPr>
        <w:numPr>
          <w:ilvl w:val="0"/>
          <w:numId w:val="4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Strihanie nožnicami na plech</w:t>
      </w:r>
    </w:p>
    <w:p w:rsidR="00033766" w:rsidRPr="00C61850" w:rsidRDefault="00D60081" w:rsidP="00C61850">
      <w:pPr>
        <w:numPr>
          <w:ilvl w:val="0"/>
          <w:numId w:val="4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Sekanie sekáčom /drôty aj plechy/</w:t>
      </w:r>
    </w:p>
    <w:p w:rsidR="00033766" w:rsidRDefault="00D60081" w:rsidP="00C61850">
      <w:pPr>
        <w:numPr>
          <w:ilvl w:val="0"/>
          <w:numId w:val="4"/>
        </w:numPr>
        <w:rPr>
          <w:b/>
          <w:sz w:val="32"/>
          <w:szCs w:val="32"/>
        </w:rPr>
      </w:pPr>
      <w:r w:rsidRPr="00C61850">
        <w:rPr>
          <w:b/>
          <w:sz w:val="32"/>
          <w:szCs w:val="32"/>
        </w:rPr>
        <w:t>Štikanie kliešťami /drôty/ - čelné, prevodové, kombinované, bočné, pákové</w:t>
      </w:r>
    </w:p>
    <w:p w:rsidR="002B43DF" w:rsidRDefault="002B43DF" w:rsidP="002B43DF">
      <w:pPr>
        <w:ind w:left="720"/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>Zhotovovanie otvorov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 xml:space="preserve">Vŕtaním skrutkovitým vrtákom 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 xml:space="preserve">Prebíjaním priebojníkom </w:t>
      </w:r>
    </w:p>
    <w:p w:rsidR="002B43DF" w:rsidRDefault="002B43DF" w:rsidP="00D60081">
      <w:pPr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>Pilovanie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 xml:space="preserve">Pilníky rôznych tvarov podľa tvaru opracovanej plochy – plochý, štvorhranný, trojhranný,... </w:t>
      </w:r>
    </w:p>
    <w:p w:rsidR="002B43DF" w:rsidRDefault="002B43DF" w:rsidP="002B43DF">
      <w:pPr>
        <w:rPr>
          <w:b/>
          <w:sz w:val="32"/>
          <w:szCs w:val="32"/>
        </w:rPr>
      </w:pPr>
    </w:p>
    <w:p w:rsidR="002B43DF" w:rsidRDefault="002B43DF" w:rsidP="002B43DF">
      <w:pPr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>Vyrovnávanie</w:t>
      </w:r>
    </w:p>
    <w:p w:rsidR="00033766" w:rsidRPr="002B43DF" w:rsidRDefault="00D60081" w:rsidP="002B43DF">
      <w:pPr>
        <w:numPr>
          <w:ilvl w:val="0"/>
          <w:numId w:val="9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Drôty: údermi drevenou paličkou /kladivom/, klincovým hrebeňom, ťahaním vo zveráku, ...</w:t>
      </w:r>
    </w:p>
    <w:p w:rsidR="00033766" w:rsidRPr="002B43DF" w:rsidRDefault="00D60081" w:rsidP="002B43DF">
      <w:pPr>
        <w:numPr>
          <w:ilvl w:val="0"/>
          <w:numId w:val="9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lastRenderedPageBreak/>
        <w:t>Plechy: hladením dreveným klátikom, údermi dreveným kladivom</w:t>
      </w:r>
    </w:p>
    <w:p w:rsidR="002B43DF" w:rsidRDefault="002B43DF" w:rsidP="002B43DF">
      <w:pPr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>Ohýbanie kovov</w:t>
      </w:r>
    </w:p>
    <w:p w:rsidR="00033766" w:rsidRPr="002B43DF" w:rsidRDefault="00D60081" w:rsidP="002B43DF">
      <w:pPr>
        <w:numPr>
          <w:ilvl w:val="0"/>
          <w:numId w:val="7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Drôt : kliešte s plochými alebo oblými čeľusťami, vo zveráku okolo dreveného klátika alebo guľatiny</w:t>
      </w:r>
    </w:p>
    <w:p w:rsidR="00033766" w:rsidRPr="002B43DF" w:rsidRDefault="00D60081" w:rsidP="002B43DF">
      <w:pPr>
        <w:numPr>
          <w:ilvl w:val="0"/>
          <w:numId w:val="7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 xml:space="preserve">Plechy : vo zveráku pomocou dreveného klátika, údermi kladivom </w:t>
      </w:r>
    </w:p>
    <w:p w:rsidR="002B43DF" w:rsidRDefault="002B43DF" w:rsidP="002B43DF">
      <w:pPr>
        <w:ind w:left="720"/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>Spájanie kovov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Nitovaním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Spájkovaním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Zváraním</w:t>
      </w:r>
    </w:p>
    <w:p w:rsidR="002B43DF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 xml:space="preserve">Lepením </w:t>
      </w:r>
    </w:p>
    <w:p w:rsidR="002B43DF" w:rsidRDefault="002B43DF" w:rsidP="002B43DF">
      <w:pPr>
        <w:ind w:left="720"/>
        <w:jc w:val="center"/>
        <w:rPr>
          <w:b/>
          <w:sz w:val="32"/>
          <w:szCs w:val="32"/>
        </w:rPr>
      </w:pPr>
      <w:r w:rsidRPr="002C45A7">
        <w:rPr>
          <w:b/>
          <w:sz w:val="32"/>
          <w:szCs w:val="32"/>
          <w:highlight w:val="yellow"/>
        </w:rPr>
        <w:t xml:space="preserve">Povrchová </w:t>
      </w:r>
      <w:r w:rsidR="00D60081" w:rsidRPr="002C45A7">
        <w:rPr>
          <w:b/>
          <w:sz w:val="32"/>
          <w:szCs w:val="32"/>
          <w:highlight w:val="yellow"/>
        </w:rPr>
        <w:t>ú</w:t>
      </w:r>
      <w:r w:rsidRPr="002C45A7">
        <w:rPr>
          <w:b/>
          <w:sz w:val="32"/>
          <w:szCs w:val="32"/>
          <w:highlight w:val="yellow"/>
        </w:rPr>
        <w:t>prava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Smaltovanie – tenká vrstva smaltu (vane, drezy, hrnce, sporáky )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Pokovovanie – nanesenie vrstvy kovu, ktorý nehrdzavie – pocínovanie, pozinkovanie, pochrómovanie,...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Nátery farieb a lakov</w:t>
      </w:r>
    </w:p>
    <w:p w:rsidR="00033766" w:rsidRPr="002B43DF" w:rsidRDefault="00D60081" w:rsidP="002B43DF">
      <w:pPr>
        <w:numPr>
          <w:ilvl w:val="0"/>
          <w:numId w:val="4"/>
        </w:numPr>
        <w:rPr>
          <w:b/>
          <w:sz w:val="32"/>
          <w:szCs w:val="32"/>
        </w:rPr>
      </w:pPr>
      <w:r w:rsidRPr="002B43DF">
        <w:rPr>
          <w:b/>
          <w:sz w:val="32"/>
          <w:szCs w:val="32"/>
        </w:rPr>
        <w:t>Nanášanie povlakov z plastov – oplotenie s fóliou z plastu</w:t>
      </w:r>
    </w:p>
    <w:p w:rsidR="002B43DF" w:rsidRPr="00C61850" w:rsidRDefault="002B43DF" w:rsidP="002B43DF">
      <w:pPr>
        <w:rPr>
          <w:b/>
          <w:sz w:val="32"/>
          <w:szCs w:val="32"/>
        </w:rPr>
      </w:pPr>
    </w:p>
    <w:p w:rsidR="00C7566B" w:rsidRPr="00875867" w:rsidRDefault="00C7566B" w:rsidP="00C7566B">
      <w:pPr>
        <w:jc w:val="center"/>
        <w:rPr>
          <w:b/>
          <w:sz w:val="32"/>
          <w:szCs w:val="32"/>
        </w:rPr>
      </w:pPr>
    </w:p>
    <w:sectPr w:rsidR="00C7566B" w:rsidRPr="00875867" w:rsidSect="00C7566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21"/>
    <w:multiLevelType w:val="hybridMultilevel"/>
    <w:tmpl w:val="CCB857F8"/>
    <w:lvl w:ilvl="0" w:tplc="30AED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BC19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EF0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94D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47D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A0D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EF0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5882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2AE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804231"/>
    <w:multiLevelType w:val="hybridMultilevel"/>
    <w:tmpl w:val="46AA47CC"/>
    <w:lvl w:ilvl="0" w:tplc="B6B4C4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C61C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0C35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DEA6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4A9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C0A4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14E3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CEF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866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1C1AED"/>
    <w:multiLevelType w:val="hybridMultilevel"/>
    <w:tmpl w:val="66C8A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FEA"/>
    <w:multiLevelType w:val="hybridMultilevel"/>
    <w:tmpl w:val="B084632E"/>
    <w:lvl w:ilvl="0" w:tplc="4DAE9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8CF3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6AA7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D669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081A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AA42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704E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A291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ABB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240FED"/>
    <w:multiLevelType w:val="hybridMultilevel"/>
    <w:tmpl w:val="758CF83A"/>
    <w:lvl w:ilvl="0" w:tplc="8E803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8A2C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1AD2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E86D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DC1B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20B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B4A4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98EC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F4BB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8786D05"/>
    <w:multiLevelType w:val="hybridMultilevel"/>
    <w:tmpl w:val="57BA0746"/>
    <w:lvl w:ilvl="0" w:tplc="8CF064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4C2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819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96A5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F017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EF4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ACF8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0CA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5E1A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4A26A7"/>
    <w:multiLevelType w:val="hybridMultilevel"/>
    <w:tmpl w:val="3FD64658"/>
    <w:lvl w:ilvl="0" w:tplc="2F345B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32CE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B88A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DE0C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263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458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5693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63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0206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2BC3D96"/>
    <w:multiLevelType w:val="hybridMultilevel"/>
    <w:tmpl w:val="B5C02B68"/>
    <w:lvl w:ilvl="0" w:tplc="BFCA23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0F2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A0D6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63E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6D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F267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160D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5E97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107E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3BD6744"/>
    <w:multiLevelType w:val="hybridMultilevel"/>
    <w:tmpl w:val="EA8A3A30"/>
    <w:lvl w:ilvl="0" w:tplc="BE36AB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5057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38ED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AA3F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0604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CC1D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CE80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8F8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0E06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B3B5646"/>
    <w:multiLevelType w:val="hybridMultilevel"/>
    <w:tmpl w:val="197CEF36"/>
    <w:lvl w:ilvl="0" w:tplc="91B8C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CC50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AA7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F4B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6836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440F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7040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5273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CFA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C940A11"/>
    <w:multiLevelType w:val="hybridMultilevel"/>
    <w:tmpl w:val="A42E0102"/>
    <w:lvl w:ilvl="0" w:tplc="2B0A95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A4E4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43D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6A02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6CFB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FAD2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A2C6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EC10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F6D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E92"/>
    <w:rsid w:val="00033766"/>
    <w:rsid w:val="00091006"/>
    <w:rsid w:val="002B43DF"/>
    <w:rsid w:val="002C45A7"/>
    <w:rsid w:val="00450C6F"/>
    <w:rsid w:val="005F374C"/>
    <w:rsid w:val="006E4599"/>
    <w:rsid w:val="00C61850"/>
    <w:rsid w:val="00C7566B"/>
    <w:rsid w:val="00D60081"/>
    <w:rsid w:val="00E83E92"/>
    <w:rsid w:val="00F9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414C-A494-4B27-9AE4-655F6D1F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dcterms:created xsi:type="dcterms:W3CDTF">2020-10-30T20:02:00Z</dcterms:created>
  <dcterms:modified xsi:type="dcterms:W3CDTF">2020-11-13T11:34:00Z</dcterms:modified>
</cp:coreProperties>
</file>