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9C" w:rsidRDefault="004C7666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r w:rsidRPr="004C7666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Poznajemy warunki życia w wodzie</w:t>
      </w:r>
    </w:p>
    <w:p w:rsidR="004C7666" w:rsidRDefault="004C7666">
      <w:pPr>
        <w:rPr>
          <w:rFonts w:ascii="Times New Roman" w:hAnsi="Times New Roman" w:cs="Times New Roman"/>
          <w:b/>
          <w:sz w:val="24"/>
          <w:szCs w:val="24"/>
        </w:rPr>
      </w:pPr>
      <w:r w:rsidRPr="004C7666">
        <w:rPr>
          <w:rFonts w:ascii="Times New Roman" w:hAnsi="Times New Roman" w:cs="Times New Roman"/>
          <w:b/>
          <w:sz w:val="24"/>
          <w:szCs w:val="24"/>
        </w:rPr>
        <w:t>1. Uzupełnij tabelę opisującą warunki życia w wodzie.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4C7666" w:rsidTr="004C7666">
        <w:trPr>
          <w:trHeight w:val="726"/>
        </w:trPr>
        <w:tc>
          <w:tcPr>
            <w:tcW w:w="180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Warunki środowiska wodnego</w:t>
            </w:r>
          </w:p>
        </w:tc>
        <w:tc>
          <w:tcPr>
            <w:tcW w:w="396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396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Przystosowania organizmów</w:t>
            </w:r>
          </w:p>
        </w:tc>
      </w:tr>
      <w:tr w:rsidR="004C7666" w:rsidTr="004C7666">
        <w:trPr>
          <w:trHeight w:val="1985"/>
        </w:trPr>
        <w:tc>
          <w:tcPr>
            <w:tcW w:w="180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7666" w:rsidRDefault="004C7666" w:rsidP="004C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 xml:space="preserve">W wodzie poruszanie się jest </w:t>
            </w:r>
          </w:p>
          <w:p w:rsidR="004C7666" w:rsidRPr="004C7666" w:rsidRDefault="004C7666" w:rsidP="004C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o wiele</w:t>
            </w:r>
          </w:p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trudniejsze niż na lądzie.</w:t>
            </w:r>
          </w:p>
        </w:tc>
        <w:tc>
          <w:tcPr>
            <w:tcW w:w="396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7666" w:rsidTr="004C7666">
        <w:trPr>
          <w:trHeight w:val="1985"/>
        </w:trPr>
        <w:tc>
          <w:tcPr>
            <w:tcW w:w="180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Ruch wody</w:t>
            </w:r>
          </w:p>
        </w:tc>
        <w:tc>
          <w:tcPr>
            <w:tcW w:w="396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7666" w:rsidTr="004C7666">
        <w:trPr>
          <w:trHeight w:val="1985"/>
        </w:trPr>
        <w:tc>
          <w:tcPr>
            <w:tcW w:w="180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7666" w:rsidRPr="004C7666" w:rsidRDefault="004C7666" w:rsidP="004C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Zimą organizmy wodne</w:t>
            </w:r>
          </w:p>
          <w:p w:rsidR="004C7666" w:rsidRPr="004C7666" w:rsidRDefault="004C7666" w:rsidP="004C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przemieszczają się bliżej dna</w:t>
            </w:r>
          </w:p>
          <w:p w:rsidR="004C7666" w:rsidRPr="004C7666" w:rsidRDefault="004C7666" w:rsidP="004C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zbiorników wodnych</w:t>
            </w:r>
          </w:p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lub zakopują się w mule.</w:t>
            </w:r>
          </w:p>
        </w:tc>
      </w:tr>
      <w:tr w:rsidR="004C7666" w:rsidTr="004C7666">
        <w:trPr>
          <w:trHeight w:val="1985"/>
        </w:trPr>
        <w:tc>
          <w:tcPr>
            <w:tcW w:w="180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Zawartość tlenu</w:t>
            </w:r>
          </w:p>
        </w:tc>
        <w:tc>
          <w:tcPr>
            <w:tcW w:w="396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C7666" w:rsidTr="004C7666">
        <w:trPr>
          <w:trHeight w:val="1985"/>
        </w:trPr>
        <w:tc>
          <w:tcPr>
            <w:tcW w:w="180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7666" w:rsidRPr="004C7666" w:rsidRDefault="004C7666" w:rsidP="004C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W zbiornikach wodnych</w:t>
            </w:r>
          </w:p>
          <w:p w:rsidR="004C7666" w:rsidRPr="004C7666" w:rsidRDefault="004C7666" w:rsidP="004C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na pewnej głębokości żyją</w:t>
            </w:r>
          </w:p>
          <w:p w:rsidR="004C7666" w:rsidRPr="004C7666" w:rsidRDefault="004C7666" w:rsidP="004C7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wyłącznie organizmy</w:t>
            </w:r>
          </w:p>
          <w:p w:rsidR="004C7666" w:rsidRPr="004C7666" w:rsidRDefault="004C7666" w:rsidP="004C7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666">
              <w:rPr>
                <w:rFonts w:ascii="Times New Roman" w:hAnsi="Times New Roman" w:cs="Times New Roman"/>
                <w:sz w:val="24"/>
                <w:szCs w:val="24"/>
              </w:rPr>
              <w:t>cudzożywne.</w:t>
            </w:r>
          </w:p>
        </w:tc>
      </w:tr>
    </w:tbl>
    <w:p w:rsidR="004C7666" w:rsidRDefault="004C766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7666" w:rsidRPr="00A05351" w:rsidRDefault="004C7666" w:rsidP="00A05351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4C7666" w:rsidRPr="00A05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66"/>
    <w:rsid w:val="003C449C"/>
    <w:rsid w:val="004C7666"/>
    <w:rsid w:val="00A05351"/>
    <w:rsid w:val="00D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F6D03-ABA6-420A-B367-08753269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Komputer</cp:lastModifiedBy>
  <cp:revision>4</cp:revision>
  <dcterms:created xsi:type="dcterms:W3CDTF">2020-05-20T10:29:00Z</dcterms:created>
  <dcterms:modified xsi:type="dcterms:W3CDTF">2020-05-20T10:30:00Z</dcterms:modified>
</cp:coreProperties>
</file>