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22D9" w14:textId="574FC0FC" w:rsidR="00692850" w:rsidRPr="00692850" w:rsidRDefault="00692850" w:rsidP="00692850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9285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Od dzisiaj przy Dziecięcym Telefonie Zaufania Rzecznika Praw Dziecka 800 12 12 12 dyżurować będzie psycholog mówiący po ukraińsku. Będzie też wsparcie w jęz. rosyjskim. Prosimy o udostępnianie tej informacji. </w:t>
      </w:r>
    </w:p>
    <w:p w14:paraId="3F44B513" w14:textId="77777777" w:rsidR="00692850" w:rsidRPr="00692850" w:rsidRDefault="00692850" w:rsidP="00692850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385898"/>
          <w:sz w:val="18"/>
          <w:szCs w:val="18"/>
          <w:bdr w:val="single" w:sz="2" w:space="0" w:color="auto" w:frame="1"/>
          <w:lang w:eastAsia="pl-PL"/>
        </w:rPr>
      </w:pPr>
      <w:r w:rsidRPr="00692850"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  <w:fldChar w:fldCharType="begin"/>
      </w:r>
      <w:r w:rsidRPr="00692850"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  <w:instrText xml:space="preserve"> HYPERLINK "https://www.facebook.com/photo/?fbid=262656959381619&amp;set=a.108617118118938&amp;__cft__%5b0%5d=AZWwUNdjuLtl-vEi5-lPM1UzJVwncb0Sil9vlo0OLmo-XfHHZAm_qH4Oa_oTMpVt-Q7JWcgUvz_L6RIeH4y2dMtrPL_OhmuauzJK829sMVsCgb5SbvEuXhUu94voLX3XKq7dj7XAQNDH4R628ub87AqgCXWE_m-hPBKjsiGUhbTHHQ&amp;__tn__=EH-y-R" </w:instrText>
      </w:r>
      <w:r w:rsidRPr="00692850"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  <w:fldChar w:fldCharType="separate"/>
      </w:r>
    </w:p>
    <w:p w14:paraId="49E3765D" w14:textId="2A74F24D" w:rsidR="00692850" w:rsidRPr="00692850" w:rsidRDefault="00692850" w:rsidP="00692850">
      <w:pPr>
        <w:shd w:val="clear" w:color="auto" w:fill="0104B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850">
        <w:rPr>
          <w:rFonts w:ascii="inherit" w:eastAsia="Times New Roman" w:hAnsi="inherit" w:cs="Segoe UI Historic"/>
          <w:noProof/>
          <w:color w:val="385898"/>
          <w:sz w:val="18"/>
          <w:szCs w:val="18"/>
          <w:bdr w:val="single" w:sz="2" w:space="0" w:color="auto" w:frame="1"/>
          <w:lang w:eastAsia="pl-PL"/>
        </w:rPr>
        <w:drawing>
          <wp:inline distT="0" distB="0" distL="0" distR="0" wp14:anchorId="0F2301DD" wp14:editId="0E9FFB36">
            <wp:extent cx="5760720" cy="2858770"/>
            <wp:effectExtent l="0" t="0" r="0" b="0"/>
            <wp:docPr id="1" name="Obraz 1" descr="Może być zdjęciem przedstawiającym tekst „увага! безкоштовна цлодобова гаряча лния для детей украёнською мовою. SOS 800 12 12 12 внимание! бесплатная круглосуточная горячая линия для детей на русском языке.”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że być zdjęciem przedstawiającym tekst „увага! безкоштовна цлодобова гаряча лния для детей украёнською мовою. SOS 800 12 12 12 внимание! бесплатная круглосуточная горячая линия для детей на русском языке.”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AD2B" w14:textId="77777777" w:rsidR="00692850" w:rsidRPr="00692850" w:rsidRDefault="00692850" w:rsidP="00692850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</w:pPr>
      <w:r w:rsidRPr="00692850"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  <w:fldChar w:fldCharType="end"/>
      </w:r>
    </w:p>
    <w:p w14:paraId="6B5B7CE7" w14:textId="77777777" w:rsidR="00692850" w:rsidRPr="00692850" w:rsidRDefault="00692850" w:rsidP="00692850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692850"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  <w:br/>
      </w:r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Od jutra przy Dziecięcym Telefonie Zaufania Rzecznika Praw Dziecka 800 12 12 12 dyżurować będzie psycholog mówiący po ukraińsku. Będzie też wsparcie w jęz. rosyjskim. Dyżury:</w:t>
      </w:r>
    </w:p>
    <w:p w14:paraId="2FD39B70" w14:textId="7C0C012E" w:rsidR="00692850" w:rsidRPr="00692850" w:rsidRDefault="00692850" w:rsidP="0069285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– w godzinach 15-22: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- w dniach </w:t>
      </w:r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2, 3, 7, 10, 14, 15, 16, 21, 22, 23, 24, 30 marca;</w:t>
      </w:r>
    </w:p>
    <w:p w14:paraId="63FED25B" w14:textId="0CE155ED" w:rsidR="00692850" w:rsidRDefault="00692850" w:rsidP="0069285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– w godzinach 22-6: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w dniach </w:t>
      </w:r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11, 26 marca.</w:t>
      </w:r>
    </w:p>
    <w:p w14:paraId="3BAA27DC" w14:textId="77777777" w:rsidR="00692850" w:rsidRPr="00692850" w:rsidRDefault="00692850" w:rsidP="0069285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41D8CF84" w14:textId="77777777" w:rsidR="00692850" w:rsidRPr="00692850" w:rsidRDefault="00692850" w:rsidP="0069285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__________</w:t>
      </w:r>
    </w:p>
    <w:p w14:paraId="359DC85B" w14:textId="77777777" w:rsidR="00692850" w:rsidRPr="00692850" w:rsidRDefault="00692850" w:rsidP="0069285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Увага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! З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середи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при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безкоштовному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Дитячому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Телефоні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Довіри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Обмудсмена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Прав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Дитини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800 12 12 12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буде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чергувати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україномовний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психолог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.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Також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можна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отримати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підтримку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росїйською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: </w:t>
      </w:r>
    </w:p>
    <w:p w14:paraId="011C16E4" w14:textId="77777777" w:rsidR="00692850" w:rsidRPr="00692850" w:rsidRDefault="00692850" w:rsidP="0069285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- з 15.00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до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22: 2, 3, 7, 10, 14, 15, 16, 21, 22, 23, 24, 30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березня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;</w:t>
      </w:r>
    </w:p>
    <w:p w14:paraId="2DA6D569" w14:textId="77777777" w:rsidR="00692850" w:rsidRPr="00692850" w:rsidRDefault="00692850" w:rsidP="0069285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– з 22.00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до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6: 11, 26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березня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</w:t>
      </w:r>
    </w:p>
    <w:p w14:paraId="7455F9E7" w14:textId="77777777" w:rsidR="00692850" w:rsidRPr="00692850" w:rsidRDefault="00692850" w:rsidP="0069285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____________</w:t>
      </w:r>
    </w:p>
    <w:p w14:paraId="216119AE" w14:textId="77777777" w:rsidR="00692850" w:rsidRPr="00692850" w:rsidRDefault="00692850" w:rsidP="0069285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Внимание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!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Со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среды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при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бесплатном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Детском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Телефоне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Доверия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Омбудсмена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по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правам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детей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800 12 12 12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будет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работать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украиноязычных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психолог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.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Также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можна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получить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поддержку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на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русском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языке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:</w:t>
      </w:r>
    </w:p>
    <w:p w14:paraId="2522E2BB" w14:textId="77777777" w:rsidR="00692850" w:rsidRPr="00692850" w:rsidRDefault="00692850" w:rsidP="0069285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- с 15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до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22: 2, 3, 7, 10, 14, 15, 16, 21, 22, 23, 24, 30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марта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;</w:t>
      </w:r>
    </w:p>
    <w:p w14:paraId="4660F474" w14:textId="77777777" w:rsidR="00692850" w:rsidRPr="00692850" w:rsidRDefault="00692850" w:rsidP="0069285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– c 22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до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6: 11, 26 </w:t>
      </w:r>
      <w:proofErr w:type="spellStart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марта</w:t>
      </w:r>
      <w:proofErr w:type="spellEnd"/>
      <w:r w:rsidRPr="0069285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</w:t>
      </w:r>
    </w:p>
    <w:p w14:paraId="04D9BC84" w14:textId="108EDBC9" w:rsidR="00B178CC" w:rsidRDefault="00B178CC" w:rsidP="00692850"/>
    <w:sectPr w:rsidR="00B1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50"/>
    <w:rsid w:val="00692850"/>
    <w:rsid w:val="00B1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9ED8"/>
  <w15:chartTrackingRefBased/>
  <w15:docId w15:val="{7703D0B4-F5EF-489C-BAC9-0BB50FA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9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3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902018">
          <w:marLeft w:val="180"/>
          <w:marRight w:val="18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94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0527">
                      <w:marLeft w:val="-195"/>
                      <w:marRight w:val="-19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8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5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/?fbid=262656959381619&amp;set=a.108617118118938&amp;__cft__%5b0%5d=AZWwUNdjuLtl-vEi5-lPM1UzJVwncb0Sil9vlo0OLmo-XfHHZAm_qH4Oa_oTMpVt-Q7JWcgUvz_L6RIeH4y2dMtrPL_OhmuauzJK829sMVsCgb5SbvEuXhUu94voLX3XKq7dj7XAQNDH4R628ub87AqgCXWE_m-hPBKjsiGUhbTHHQ&amp;__tn__=EH-y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ZBLEWO</dc:creator>
  <cp:keywords/>
  <dc:description/>
  <cp:lastModifiedBy>GOPS ZBLEWO</cp:lastModifiedBy>
  <cp:revision>1</cp:revision>
  <dcterms:created xsi:type="dcterms:W3CDTF">2022-03-02T08:50:00Z</dcterms:created>
  <dcterms:modified xsi:type="dcterms:W3CDTF">2022-03-02T08:51:00Z</dcterms:modified>
</cp:coreProperties>
</file>