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4A" w:rsidRPr="00652E4A" w:rsidRDefault="00652E4A" w:rsidP="00652E4A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sk-SK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sk-SK"/>
        </w:rPr>
        <w:t>O</w:t>
      </w:r>
      <w:r w:rsidRPr="00652E4A">
        <w:rPr>
          <w:rFonts w:ascii="Arial" w:eastAsia="Times New Roman" w:hAnsi="Arial" w:cs="Arial"/>
          <w:color w:val="000000"/>
          <w:kern w:val="36"/>
          <w:sz w:val="33"/>
          <w:szCs w:val="33"/>
          <w:lang w:eastAsia="sk-SK"/>
        </w:rPr>
        <w:t>rganizácia a podmienky výchovy a vzdelávania pre žiakov 1. – 5. ročníka do konca školského roku 2019/2020</w:t>
      </w:r>
    </w:p>
    <w:p w:rsidR="00652E4A" w:rsidRPr="00652E4A" w:rsidRDefault="00652E4A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</w:t>
      </w:r>
    </w:p>
    <w:p w:rsidR="00652E4A" w:rsidRPr="00652E4A" w:rsidRDefault="00652E4A" w:rsidP="00652E4A">
      <w:pPr>
        <w:numPr>
          <w:ilvl w:val="0"/>
          <w:numId w:val="1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b/>
          <w:bCs/>
          <w:color w:val="16A085"/>
          <w:sz w:val="24"/>
          <w:szCs w:val="24"/>
          <w:lang w:eastAsia="sk-SK"/>
        </w:rPr>
        <w:t>Zákonný zástupca</w:t>
      </w:r>
    </w:p>
    <w:p w:rsidR="00652E4A" w:rsidRPr="00652E4A" w:rsidRDefault="00652E4A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Zodpovedá za dodržiavanie hygienicko-epidemiologických opatrení pri príchode žiaka do základnej školy a pri odchode žiaka zo základnej školy </w:t>
      </w:r>
      <w:r w:rsidRPr="00652E4A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(nosenie rúšok, dodrži</w:t>
      </w:r>
      <w:r w:rsidR="00D43644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avanie odstupov, čisté ruky</w:t>
      </w:r>
      <w:r w:rsidRPr="00652E4A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).</w:t>
      </w:r>
    </w:p>
    <w:p w:rsidR="00652E4A" w:rsidRPr="00652E4A" w:rsidRDefault="00652E4A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Zákonný zástupca predkladá pri prvom nástupe žiaka do základnej školy, alebo po každom prerušení dochádzky v trvaní viac ako tri dni, písomné vyhlásenie o tom, že žiak neprejavuje príznaky prenosného ochorenia a nemá nariadené ka</w:t>
      </w:r>
      <w:r w:rsidR="00D93F2C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ranténne opatrenie (príloha</w:t>
      </w:r>
      <w:r w:rsidRPr="00652E4A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).</w:t>
      </w:r>
    </w:p>
    <w:p w:rsidR="00652E4A" w:rsidRPr="00652E4A" w:rsidRDefault="00652E4A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Dodržiava pokyny riaditeľa školy, ktoré upravujú podmienky prevádzky konkrétnej základnej školy do konca školského roku 2019/2020. </w:t>
      </w:r>
    </w:p>
    <w:p w:rsidR="00652E4A" w:rsidRPr="00652E4A" w:rsidRDefault="00652E4A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V prípade, že je u dieťaťa  podozrenie alebo potvrdené ochorenie na COVID-19, bezodkladne o tejto situácii informuje príslušného vyučujúceho a riaditeľa školy.</w:t>
      </w:r>
    </w:p>
    <w:p w:rsidR="00652E4A" w:rsidRPr="00652E4A" w:rsidRDefault="00652E4A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Povinnosťou zákonného zástupcu je aj bezodkladné nahlásenie karantény, ak bola dieťaťu nariadená lekárom všeobecnej zdravotnej starostlivosti pre deti a dorast, alebo miestne príslušným regionálnym hygienikom. Za týchto podmienok je dieťa zo školy vylúčené.</w:t>
      </w:r>
    </w:p>
    <w:p w:rsidR="00652E4A" w:rsidRPr="00652E4A" w:rsidRDefault="00652E4A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</w:t>
      </w:r>
    </w:p>
    <w:p w:rsidR="00652E4A" w:rsidRPr="00652E4A" w:rsidRDefault="00652E4A" w:rsidP="00652E4A">
      <w:pPr>
        <w:numPr>
          <w:ilvl w:val="0"/>
          <w:numId w:val="2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b/>
          <w:bCs/>
          <w:color w:val="16A085"/>
          <w:sz w:val="24"/>
          <w:szCs w:val="24"/>
          <w:lang w:eastAsia="sk-SK"/>
        </w:rPr>
        <w:t>Pri podozrení na ochorenie </w:t>
      </w:r>
    </w:p>
    <w:p w:rsidR="00652E4A" w:rsidRPr="00652E4A" w:rsidRDefault="00652E4A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 </w:t>
      </w:r>
      <w:r w:rsidRPr="00652E4A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nesmie vstúpiť do priestorov základnej školy</w:t>
      </w:r>
      <w:r w:rsidRPr="00652E4A">
        <w:rPr>
          <w:rFonts w:ascii="Arial" w:eastAsia="Times New Roman" w:hAnsi="Arial" w:cs="Arial"/>
          <w:color w:val="FF0000"/>
          <w:sz w:val="24"/>
          <w:szCs w:val="24"/>
          <w:lang w:eastAsia="sk-SK"/>
        </w:rPr>
        <w:t>.</w:t>
      </w:r>
    </w:p>
    <w:p w:rsidR="00652E4A" w:rsidRPr="00652E4A" w:rsidRDefault="00652E4A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Ak žiak v priebehu dňa bude vykazovať niektorý z možných príznakov COVID-19, bude  umiestnený do samostatnej miestnosti a </w:t>
      </w:r>
      <w:r w:rsidRPr="00652E4A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škola kontaktuje  zákonných zástupcov, ktorí ho bezodkladne vyzdvihnú.</w:t>
      </w: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O podozrení na nákazu COVID – 19 základná škola informuje príslušný RÚVZ tak, ako je to v prípade iných infekčných ochorení .</w:t>
      </w:r>
    </w:p>
    <w:p w:rsidR="00652E4A" w:rsidRPr="00652E4A" w:rsidRDefault="00652E4A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</w:t>
      </w:r>
    </w:p>
    <w:p w:rsidR="00652E4A" w:rsidRPr="00652E4A" w:rsidRDefault="00652E4A" w:rsidP="00652E4A">
      <w:pPr>
        <w:numPr>
          <w:ilvl w:val="0"/>
          <w:numId w:val="3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b/>
          <w:bCs/>
          <w:color w:val="16A085"/>
          <w:sz w:val="24"/>
          <w:szCs w:val="24"/>
          <w:lang w:eastAsia="sk-SK"/>
        </w:rPr>
        <w:t>Organizácia výchovno-vzdelávacieho procesu  a prevádzky školy</w:t>
      </w:r>
    </w:p>
    <w:p w:rsidR="00652E4A" w:rsidRPr="00652E4A" w:rsidRDefault="00652E4A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Žiaci budú rozdelení  na skupiny. Maximálny počet v jednej skupine je 20 žiakov.</w:t>
      </w:r>
    </w:p>
    <w:p w:rsidR="00652E4A" w:rsidRDefault="00652E4A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Žiak nosí rúško všade </w:t>
      </w: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vo vnútorný</w:t>
      </w: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ch priestoroch základnej školy, okrem </w:t>
      </w: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svojej skupiny v interných a externých priestoroch školy, kde prebieha výchovno-vzdelávací proces.</w:t>
      </w:r>
    </w:p>
    <w:p w:rsidR="00E23B77" w:rsidRPr="00652E4A" w:rsidRDefault="00E23B77" w:rsidP="00E23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Ž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iak musí mať</w:t>
      </w:r>
      <w:r w:rsidRPr="00652E4A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 rezervné rúško – zabalené v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 igelitovom vrecúšku</w:t>
      </w:r>
      <w:r w:rsidRPr="00652E4A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 a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 </w:t>
      </w:r>
      <w:r w:rsidRPr="00652E4A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podpísané</w:t>
      </w:r>
      <w:r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 </w:t>
      </w:r>
      <w:r w:rsidRPr="00D43644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v taške</w:t>
      </w:r>
      <w:r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 </w:t>
      </w: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(pre prípad znečistenia svojho používaného rúška).</w:t>
      </w:r>
    </w:p>
    <w:p w:rsidR="00E23B77" w:rsidRPr="00652E4A" w:rsidRDefault="00E23B77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</w:p>
    <w:p w:rsidR="00652E4A" w:rsidRPr="00652E4A" w:rsidRDefault="00652E4A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Žiak si odchádza umyť ruky bežným spôsobom, ktorý je v súlade s aktuálnymi hygienicko-epidemiologickými nariadeniami</w:t>
      </w:r>
    </w:p>
    <w:p w:rsidR="00652E4A" w:rsidRPr="00652E4A" w:rsidRDefault="00652E4A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Obsah a forma všetkých vzdelávacích a záujmových činností  bude zabezpečená tak, aby boli zaistené hygienicko-epidemiologické opatrenia.</w:t>
      </w:r>
    </w:p>
    <w:p w:rsidR="00652E4A" w:rsidRPr="00652E4A" w:rsidRDefault="00652E4A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Škola upraví rozvrh, vnútorné časové členenia vyučovacieho dňa a bude brať do úvahy fakt, že časť žiakov sa vzdelávania v základnej škole nezúčastní .</w:t>
      </w:r>
    </w:p>
    <w:p w:rsidR="00652E4A" w:rsidRPr="00652E4A" w:rsidRDefault="00652E4A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Pedagogickí zamestnanci a odborní zamestnanci základnej školy v súlade s aktuálnymi hygienicko-epidemiologickými nariadeniami a podľa svojho uváženia a možností zabezpečia odstupy medzi žiakmi pri výchovno-vzdelávacom  procese. </w:t>
      </w:r>
    </w:p>
    <w:p w:rsidR="00D43644" w:rsidRDefault="00D43644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</w:p>
    <w:p w:rsidR="00652E4A" w:rsidRPr="00D43644" w:rsidRDefault="00652E4A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lastRenderedPageBreak/>
        <w:t xml:space="preserve">Na základe </w:t>
      </w:r>
      <w:r w:rsidR="00D43644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počtu prihlásených žiakov </w:t>
      </w:r>
      <w:bookmarkStart w:id="0" w:name="_GoBack"/>
      <w:bookmarkEnd w:id="0"/>
      <w:r w:rsidRPr="00652E4A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zabezpečuje škola plynulú prevádzku základnej školy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od 7.</w:t>
      </w:r>
      <w:r w:rsidRPr="00652E4A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30 hod. do podávania obeda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jednotlivých tried </w:t>
      </w:r>
      <w:r w:rsidRPr="00652E4A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a školského klubu detí od obeda do 16.00 hod.</w:t>
      </w:r>
    </w:p>
    <w:p w:rsidR="00652E4A" w:rsidRPr="00652E4A" w:rsidRDefault="00652E4A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</w:pPr>
    </w:p>
    <w:p w:rsidR="00652E4A" w:rsidRPr="00652E4A" w:rsidRDefault="00652E4A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Po dohode so zákonnými zástupcami škola zabezpečí, aby žiaci, s cieľom ochrany pred </w:t>
      </w:r>
      <w:proofErr w:type="spellStart"/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komunitným</w:t>
      </w:r>
      <w:proofErr w:type="spellEnd"/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šírením ochorenia COVID -19  v základnej škole, </w:t>
      </w:r>
      <w:r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sk-SK"/>
        </w:rPr>
        <w:t xml:space="preserve">prichádzali a odchádzali </w:t>
      </w:r>
      <w:r w:rsidRPr="00652E4A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sk-SK"/>
        </w:rPr>
        <w:t>l</w:t>
      </w:r>
      <w:r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sk-SK"/>
        </w:rPr>
        <w:t xml:space="preserve"> </w:t>
      </w:r>
      <w:r w:rsidRPr="00652E4A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sk-SK"/>
        </w:rPr>
        <w:t>en s</w:t>
      </w:r>
      <w:r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sk-SK"/>
        </w:rPr>
        <w:t xml:space="preserve"> </w:t>
      </w:r>
      <w:r w:rsidRPr="00652E4A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sk-SK"/>
        </w:rPr>
        <w:t xml:space="preserve"> oso</w:t>
      </w:r>
      <w:r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sk-SK"/>
        </w:rPr>
        <w:t>bami, ktoré  so žiakom žijú   </w:t>
      </w:r>
      <w:r w:rsidRPr="00652E4A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sk-SK"/>
        </w:rPr>
        <w:t xml:space="preserve">  v spoločnej domácnosti</w:t>
      </w:r>
      <w:r w:rsidRPr="00652E4A">
        <w:rPr>
          <w:rFonts w:ascii="Arial" w:eastAsia="Times New Roman" w:hAnsi="Arial" w:cs="Arial"/>
          <w:iCs/>
          <w:color w:val="FF0000"/>
          <w:sz w:val="24"/>
          <w:szCs w:val="24"/>
          <w:lang w:eastAsia="sk-SK"/>
        </w:rPr>
        <w:t>.</w:t>
      </w:r>
    </w:p>
    <w:p w:rsidR="00652E4A" w:rsidRPr="00652E4A" w:rsidRDefault="00652E4A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Základná škola zabezpečí </w:t>
      </w:r>
      <w:r w:rsidRPr="00652E4A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sk-SK"/>
        </w:rPr>
        <w:t>každodenný ranný zdravotný filter, ranné meranie teploty žiakov každej skupiny a dezinfekciu rúk všetkých osôb pri vstupe do budovy, a to dezinfekčným prostriedkom, ktorý bude vhodne umiestnený.</w:t>
      </w:r>
    </w:p>
    <w:p w:rsidR="00652E4A" w:rsidRPr="00652E4A" w:rsidRDefault="00652E4A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Pri ceste do školy sa sprevádzajúce osoby a žiaci riadia opatreniami ÚVZ SR a pokynmi RÚVZ. </w:t>
      </w:r>
      <w:r w:rsidRPr="00652E4A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Sprevádzajúce osoby sa vo vnútorných priestoroch školy nepohybujú.</w:t>
      </w:r>
    </w:p>
    <w:p w:rsidR="00652E4A" w:rsidRPr="00652E4A" w:rsidRDefault="00652E4A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Základná škola si zabezpečí organizáciu pohybu osôb v budove a pred vstupom do budovy.</w:t>
      </w:r>
    </w:p>
    <w:p w:rsidR="00652E4A" w:rsidRPr="00652E4A" w:rsidRDefault="00652E4A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V miestnosti, v ktorej sa zdržuje skupina, je zabezpečené časté a intenzívne vetranie. </w:t>
      </w:r>
    </w:p>
    <w:p w:rsidR="00652E4A" w:rsidRPr="00652E4A" w:rsidRDefault="00652E4A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Základná škola opakovane upozorňuje žiakov na dodržiavania hygienických pravidiel  pri kašľaní a kýchaní.</w:t>
      </w:r>
    </w:p>
    <w:p w:rsidR="00652E4A" w:rsidRPr="00652E4A" w:rsidRDefault="00652E4A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Presuny skupín žiakov, pohyb po chodbách, návštevu toaliet či spoločných priestorov budú organizované  tak, aby boli minimalizované kontakty ako medzi skupinami, tak jednotlivcami, vrátane zamestnancov školy. </w:t>
      </w:r>
    </w:p>
    <w:p w:rsidR="00652E4A" w:rsidRPr="00652E4A" w:rsidRDefault="00652E4A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Podľa miestnych podmienok sa skupiny žiakov vonku intervalovo striedajú, alebo je určený pre jednotlivé skupiny oddelený priestor.</w:t>
      </w:r>
    </w:p>
    <w:p w:rsidR="00652E4A" w:rsidRDefault="00652E4A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Rukavice pre bežné činnosti nie sú nutné. </w:t>
      </w:r>
    </w:p>
    <w:p w:rsidR="002E5AD6" w:rsidRPr="00652E4A" w:rsidRDefault="002E5AD6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</w:p>
    <w:p w:rsidR="00652E4A" w:rsidRPr="00652E4A" w:rsidRDefault="00652E4A" w:rsidP="00652E4A">
      <w:pPr>
        <w:numPr>
          <w:ilvl w:val="0"/>
          <w:numId w:val="4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b/>
          <w:bCs/>
          <w:color w:val="16A085"/>
          <w:sz w:val="24"/>
          <w:szCs w:val="24"/>
          <w:lang w:eastAsia="sk-SK"/>
        </w:rPr>
        <w:t>Stravovanie</w:t>
      </w:r>
    </w:p>
    <w:p w:rsidR="00652E4A" w:rsidRPr="00652E4A" w:rsidRDefault="002E5AD6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>                Podľa</w:t>
      </w:r>
      <w:r w:rsidR="00652E4A"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počtu žiakov a personálu je možné zabezpečovať školské stravovanie v bežnej podobe. V jedálni základnej školy bude stravovanie zabezpečené tak, aby sa skupiny žiakov nepremiešavali.</w:t>
      </w:r>
    </w:p>
    <w:p w:rsidR="00652E4A" w:rsidRPr="00652E4A" w:rsidRDefault="00652E4A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Stravu vydá p</w:t>
      </w:r>
      <w:r w:rsidR="00D93F2C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ersonál spolu s čistým príborom každému žiakovi osobitne na tácke.</w:t>
      </w:r>
    </w:p>
    <w:p w:rsidR="00652E4A" w:rsidRDefault="00652E4A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Žiaci si sami jedlo a pitie nedokladajú a neberú si ani príbory.</w:t>
      </w:r>
    </w:p>
    <w:p w:rsidR="00AC31C3" w:rsidRPr="00D93F2C" w:rsidRDefault="00AC31C3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</w:pPr>
      <w:r w:rsidRPr="00D93F2C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Obedy budú v nasledovnom čase:</w:t>
      </w:r>
    </w:p>
    <w:p w:rsidR="00AC31C3" w:rsidRPr="00D93F2C" w:rsidRDefault="00AC31C3" w:rsidP="00AC31C3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</w:pPr>
      <w:r w:rsidRPr="00D93F2C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ročník : 11.15 – 11.35</w:t>
      </w:r>
    </w:p>
    <w:p w:rsidR="00AC31C3" w:rsidRPr="00D93F2C" w:rsidRDefault="00AC31C3" w:rsidP="00AC31C3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</w:pPr>
      <w:r w:rsidRPr="00D93F2C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ročník : 11.40 – 12.00</w:t>
      </w:r>
    </w:p>
    <w:p w:rsidR="00AC31C3" w:rsidRPr="00D93F2C" w:rsidRDefault="00AC31C3" w:rsidP="00AC31C3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</w:pPr>
      <w:r w:rsidRPr="00D93F2C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ročník : 12.05 – 12.25</w:t>
      </w:r>
    </w:p>
    <w:p w:rsidR="00AC31C3" w:rsidRPr="00D93F2C" w:rsidRDefault="00AC31C3" w:rsidP="00AC31C3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</w:pPr>
      <w:r w:rsidRPr="00D93F2C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a  5. ročník : 12.30 - </w:t>
      </w:r>
      <w:r w:rsidR="00AB2488" w:rsidRPr="00D93F2C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12.50.</w:t>
      </w:r>
    </w:p>
    <w:p w:rsidR="002E5AD6" w:rsidRPr="00D93F2C" w:rsidRDefault="002E5AD6" w:rsidP="00652E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</w:pPr>
    </w:p>
    <w:p w:rsidR="002E5AD6" w:rsidRPr="00652E4A" w:rsidRDefault="002E5AD6" w:rsidP="002E5A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</w:p>
    <w:p w:rsidR="002E5AD6" w:rsidRPr="00652E4A" w:rsidRDefault="002E5AD6" w:rsidP="002E5AD6">
      <w:pPr>
        <w:numPr>
          <w:ilvl w:val="0"/>
          <w:numId w:val="4"/>
        </w:numPr>
        <w:shd w:val="clear" w:color="auto" w:fill="FFFFFF"/>
        <w:spacing w:after="0" w:line="288" w:lineRule="atLeast"/>
        <w:ind w:left="300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16A085"/>
          <w:sz w:val="24"/>
          <w:szCs w:val="24"/>
          <w:lang w:eastAsia="sk-SK"/>
        </w:rPr>
        <w:t>Školský klub detí</w:t>
      </w:r>
    </w:p>
    <w:p w:rsidR="00652E4A" w:rsidRDefault="002E5AD6" w:rsidP="002E5A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652E4A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                Podľa počtu žiakov a personálu </w:t>
      </w: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bude zabezpečená činnosť ŠKD v triedach, v ktorých deti trávia vyučovací proces</w:t>
      </w:r>
      <w:r w:rsidR="00AB2488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. Žiaci pôjdu do ŠKD po obede, budú zaradení v troch skupinách podľa ročníkov – nemôžeme ich spájať.</w:t>
      </w:r>
    </w:p>
    <w:p w:rsidR="00AB2488" w:rsidRPr="00652E4A" w:rsidRDefault="00AB2488" w:rsidP="002E5A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D93F2C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Na odchod z ŠKD žiadame Vás vyplniť tlačivo v prílohe a odovzdať ho vyplnené prvý deň v škole.</w:t>
      </w:r>
      <w:r w:rsidRPr="00D93F2C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>Keďže do školy rodičia nesmú</w:t>
      </w:r>
      <w:r w:rsidR="00D93F2C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>vstupovať</w:t>
      </w:r>
      <w:r w:rsidR="00D93F2C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, budú dieťa čakať pred školou v uvedenom čase. V prípade, že deti budú na školskom dvore – počkajú rodičia na chodníku  v bezpečnej vzdialenosti.</w:t>
      </w:r>
    </w:p>
    <w:p w:rsidR="001432E5" w:rsidRDefault="001432E5" w:rsidP="002E5AD6">
      <w:pPr>
        <w:pStyle w:val="Odsekzoznamu"/>
      </w:pPr>
    </w:p>
    <w:sectPr w:rsidR="001432E5" w:rsidSect="00696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 Courier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2D2"/>
    <w:multiLevelType w:val="hybridMultilevel"/>
    <w:tmpl w:val="E2021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4F2C"/>
    <w:multiLevelType w:val="multilevel"/>
    <w:tmpl w:val="423A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6E6CEE"/>
    <w:multiLevelType w:val="hybridMultilevel"/>
    <w:tmpl w:val="550280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74747"/>
    <w:multiLevelType w:val="hybridMultilevel"/>
    <w:tmpl w:val="5A56E7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56C30"/>
    <w:multiLevelType w:val="multilevel"/>
    <w:tmpl w:val="7FFC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2B55B9"/>
    <w:multiLevelType w:val="multilevel"/>
    <w:tmpl w:val="C4E2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420B95"/>
    <w:multiLevelType w:val="multilevel"/>
    <w:tmpl w:val="E796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2E4A"/>
    <w:rsid w:val="001432E5"/>
    <w:rsid w:val="002E5AD6"/>
    <w:rsid w:val="00652E4A"/>
    <w:rsid w:val="006965A8"/>
    <w:rsid w:val="00AB2488"/>
    <w:rsid w:val="00AC31C3"/>
    <w:rsid w:val="00D43644"/>
    <w:rsid w:val="00D93F2C"/>
    <w:rsid w:val="00E2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65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5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5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449">
          <w:marLeft w:val="0"/>
          <w:marRight w:val="0"/>
          <w:marTop w:val="0"/>
          <w:marBottom w:val="0"/>
          <w:divBdr>
            <w:top w:val="single" w:sz="2" w:space="5" w:color="auto"/>
            <w:left w:val="single" w:sz="2" w:space="15" w:color="auto"/>
            <w:bottom w:val="single" w:sz="2" w:space="5" w:color="auto"/>
            <w:right w:val="single" w:sz="2" w:space="15" w:color="auto"/>
          </w:divBdr>
        </w:div>
        <w:div w:id="25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960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039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5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5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5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2020-05-27T07:10:00Z</dcterms:created>
  <dcterms:modified xsi:type="dcterms:W3CDTF">2020-05-28T13:18:00Z</dcterms:modified>
</cp:coreProperties>
</file>