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E9B8" w14:textId="7DDAFA49" w:rsidR="003925C9" w:rsidRPr="00340B4A" w:rsidRDefault="003925C9" w:rsidP="00340B4A">
      <w:pPr>
        <w:jc w:val="center"/>
        <w:rPr>
          <w:color w:val="FF0000"/>
          <w:sz w:val="36"/>
          <w:szCs w:val="36"/>
        </w:rPr>
      </w:pPr>
      <w:r w:rsidRPr="00340B4A">
        <w:rPr>
          <w:color w:val="FF0000"/>
          <w:sz w:val="36"/>
          <w:szCs w:val="36"/>
        </w:rPr>
        <w:t>PILNE!</w:t>
      </w:r>
    </w:p>
    <w:p w14:paraId="0BECFAF6" w14:textId="0055CE71" w:rsidR="00D274B8" w:rsidRPr="00340B4A" w:rsidRDefault="003925C9" w:rsidP="00340B4A">
      <w:pPr>
        <w:jc w:val="center"/>
        <w:rPr>
          <w:b/>
          <w:bCs/>
          <w:sz w:val="24"/>
          <w:szCs w:val="24"/>
        </w:rPr>
      </w:pPr>
      <w:r w:rsidRPr="00340B4A">
        <w:rPr>
          <w:b/>
          <w:bCs/>
          <w:sz w:val="24"/>
          <w:szCs w:val="24"/>
        </w:rPr>
        <w:t>Informacja dla</w:t>
      </w:r>
      <w:r w:rsidR="00340B4A" w:rsidRPr="00340B4A">
        <w:rPr>
          <w:b/>
          <w:bCs/>
          <w:sz w:val="24"/>
          <w:szCs w:val="24"/>
        </w:rPr>
        <w:t xml:space="preserve"> mieszkańców Gminy Zblewo</w:t>
      </w:r>
    </w:p>
    <w:p w14:paraId="6AD87584" w14:textId="2B5E347E" w:rsidR="003925C9" w:rsidRDefault="003925C9">
      <w:r>
        <w:t>Szanowni Państwo,</w:t>
      </w:r>
    </w:p>
    <w:p w14:paraId="5810A229" w14:textId="1812A2DC" w:rsidR="003925C9" w:rsidRDefault="003925C9" w:rsidP="00340B4A">
      <w:pPr>
        <w:jc w:val="both"/>
      </w:pPr>
      <w:r>
        <w:t>W związku z zapytaniami osób przyjmujących pod swój dach uchodźców z Ukrainy</w:t>
      </w:r>
      <w:r w:rsidR="0009712E">
        <w:t xml:space="preserve">, </w:t>
      </w:r>
      <w:r>
        <w:t xml:space="preserve">Gmina Zblewo informuje, że Wójt Gminy Zblewo </w:t>
      </w:r>
      <w:r w:rsidR="009F1833">
        <w:t xml:space="preserve">Artur Herold </w:t>
      </w:r>
      <w:r>
        <w:t xml:space="preserve">w dniu wczorajszym </w:t>
      </w:r>
      <w:r w:rsidR="009F1833">
        <w:t xml:space="preserve">tj. 01.03.2022 r. </w:t>
      </w:r>
      <w:r>
        <w:t xml:space="preserve">wydał zarządzenie </w:t>
      </w:r>
      <w:r w:rsidR="009F1833">
        <w:t xml:space="preserve">nr 370/22 </w:t>
      </w:r>
      <w:r>
        <w:t xml:space="preserve">w sprawie </w:t>
      </w:r>
      <w:r w:rsidRPr="00340B4A">
        <w:rPr>
          <w:b/>
          <w:bCs/>
        </w:rPr>
        <w:t xml:space="preserve">powołania koordynatora ds. pomocy humanitarnej i </w:t>
      </w:r>
      <w:r w:rsidR="00340B4A">
        <w:rPr>
          <w:rFonts w:ascii="Arial" w:hAnsi="Arial" w:cs="Arial"/>
          <w:b/>
          <w:sz w:val="20"/>
          <w:szCs w:val="20"/>
        </w:rPr>
        <w:t xml:space="preserve">zespołu ds. zarządzania pomocą humanitarną dla Ukrainy. </w:t>
      </w:r>
      <w:r>
        <w:t xml:space="preserve">W związku z tym, że coraz więcej prywatnych osób przyjmuje pod swój dach uchodźców bardzo prosimy o wstępne zgłaszanie do gminnego koordynatora </w:t>
      </w:r>
      <w:r w:rsidR="00FC722D">
        <w:t>p. Daniela Szpręgi – sekretarza Gminy Zblewo pod nr tel</w:t>
      </w:r>
      <w:r w:rsidR="00340B4A">
        <w:t>.</w:t>
      </w:r>
      <w:r w:rsidR="00FC722D">
        <w:t xml:space="preserve"> 512 462 955,  lub tel. 58 588 43 81 w. 3</w:t>
      </w:r>
      <w:r w:rsidR="00193CC3">
        <w:t>1</w:t>
      </w:r>
      <w:r w:rsidR="00FC722D">
        <w:t xml:space="preserve"> następujących informacji:</w:t>
      </w:r>
    </w:p>
    <w:p w14:paraId="2AC5A28D" w14:textId="1B02D557" w:rsidR="00FC722D" w:rsidRDefault="00FC722D" w:rsidP="00FC722D">
      <w:pPr>
        <w:pStyle w:val="Akapitzlist"/>
        <w:numPr>
          <w:ilvl w:val="0"/>
          <w:numId w:val="1"/>
        </w:numPr>
      </w:pPr>
      <w:r>
        <w:t xml:space="preserve">Imię i nazwisko </w:t>
      </w:r>
      <w:r w:rsidR="000F4CAB">
        <w:t>osoby z Ukrainy</w:t>
      </w:r>
    </w:p>
    <w:p w14:paraId="0D07F690" w14:textId="6BCB6183" w:rsidR="00FC722D" w:rsidRDefault="00FC722D" w:rsidP="00FC722D">
      <w:pPr>
        <w:pStyle w:val="Akapitzlist"/>
        <w:numPr>
          <w:ilvl w:val="0"/>
          <w:numId w:val="1"/>
        </w:numPr>
      </w:pPr>
      <w:r>
        <w:t>Wiek</w:t>
      </w:r>
    </w:p>
    <w:p w14:paraId="7468CB28" w14:textId="7E9742C8" w:rsidR="00FC722D" w:rsidRDefault="00FC722D" w:rsidP="00FC722D">
      <w:pPr>
        <w:pStyle w:val="Akapitzlist"/>
        <w:numPr>
          <w:ilvl w:val="0"/>
          <w:numId w:val="1"/>
        </w:numPr>
      </w:pPr>
      <w:r>
        <w:t>Płeć</w:t>
      </w:r>
    </w:p>
    <w:p w14:paraId="0BE9E5F9" w14:textId="33A7E8AE" w:rsidR="00FC722D" w:rsidRDefault="00FC722D" w:rsidP="00FC722D">
      <w:pPr>
        <w:pStyle w:val="Akapitzlist"/>
        <w:numPr>
          <w:ilvl w:val="0"/>
          <w:numId w:val="1"/>
        </w:numPr>
      </w:pPr>
      <w:r>
        <w:t>Miejsce zakwaterowania i tel</w:t>
      </w:r>
      <w:r w:rsidR="00340B4A">
        <w:t>efon</w:t>
      </w:r>
      <w:r>
        <w:t xml:space="preserve"> kontaktowy</w:t>
      </w:r>
      <w:r w:rsidR="000F4CAB">
        <w:t xml:space="preserve"> (do osoby, która udzieliła schronienia)</w:t>
      </w:r>
    </w:p>
    <w:p w14:paraId="5B9557D6" w14:textId="7BC837FA" w:rsidR="00FC722D" w:rsidRDefault="00FC722D" w:rsidP="00FC722D">
      <w:pPr>
        <w:pStyle w:val="Akapitzlist"/>
        <w:numPr>
          <w:ilvl w:val="0"/>
          <w:numId w:val="1"/>
        </w:numPr>
      </w:pPr>
      <w:r>
        <w:t xml:space="preserve">Wstępne potrzeby osób </w:t>
      </w:r>
      <w:r w:rsidR="00340B4A">
        <w:t>zakwaterowanych</w:t>
      </w:r>
    </w:p>
    <w:p w14:paraId="214C00D2" w14:textId="409B7900" w:rsidR="00340B4A" w:rsidRDefault="00340B4A" w:rsidP="00FC722D">
      <w:pPr>
        <w:pStyle w:val="Akapitzlist"/>
        <w:numPr>
          <w:ilvl w:val="0"/>
          <w:numId w:val="1"/>
        </w:numPr>
      </w:pPr>
      <w:r>
        <w:t>Czy uchodźc</w:t>
      </w:r>
      <w:r w:rsidR="000F4CAB">
        <w:t>a</w:t>
      </w:r>
      <w:r>
        <w:t xml:space="preserve"> posiada dokumenty </w:t>
      </w:r>
      <w:r w:rsidRPr="00340B4A">
        <w:rPr>
          <w:b/>
          <w:bCs/>
        </w:rPr>
        <w:t>TAK/NIE</w:t>
      </w:r>
    </w:p>
    <w:p w14:paraId="2A654FCF" w14:textId="37E03589" w:rsidR="00FC722D" w:rsidRDefault="009F1833" w:rsidP="009F1833">
      <w:pPr>
        <w:jc w:val="both"/>
      </w:pPr>
      <w:r>
        <w:t xml:space="preserve">Jednocześnie informujemy, że na terenie gminy Zblewo uchodźcy będą zakwaterowani w Dworku Tucholskim, Ośrodku wypoczynkowym Twardy Dół oraz w hotelu KONOPIELKA. </w:t>
      </w:r>
      <w:r w:rsidR="000F4CAB">
        <w:t xml:space="preserve">Wszelka pomoc jest koordynowana zarówno ze Starostą Starogardzkim jak i Wojewodą Pomorskim. </w:t>
      </w:r>
      <w:r>
        <w:t xml:space="preserve">Na bieżąco będziemy informowali mieszkańców o wszelkich potrzebach </w:t>
      </w:r>
      <w:r w:rsidR="000F4CAB">
        <w:t xml:space="preserve">dla </w:t>
      </w:r>
      <w:r>
        <w:t xml:space="preserve">naszych przyjaciół z Ukrainy. </w:t>
      </w:r>
    </w:p>
    <w:p w14:paraId="4F8D8609" w14:textId="77777777" w:rsidR="003925C9" w:rsidRDefault="003925C9"/>
    <w:sectPr w:rsidR="0039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079"/>
    <w:multiLevelType w:val="hybridMultilevel"/>
    <w:tmpl w:val="7034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B8"/>
    <w:rsid w:val="0009712E"/>
    <w:rsid w:val="000F4CAB"/>
    <w:rsid w:val="00193CC3"/>
    <w:rsid w:val="00340B4A"/>
    <w:rsid w:val="003925C9"/>
    <w:rsid w:val="005F6D36"/>
    <w:rsid w:val="009175D9"/>
    <w:rsid w:val="009F1833"/>
    <w:rsid w:val="00B303AB"/>
    <w:rsid w:val="00D274B8"/>
    <w:rsid w:val="00F66CDD"/>
    <w:rsid w:val="00F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D9AC"/>
  <w15:chartTrackingRefBased/>
  <w15:docId w15:val="{E64BB90B-72C5-490C-BF02-12F508D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Szpręga</dc:creator>
  <cp:keywords/>
  <dc:description/>
  <cp:lastModifiedBy>Daniel Szpręga</cp:lastModifiedBy>
  <cp:revision>4</cp:revision>
  <dcterms:created xsi:type="dcterms:W3CDTF">2022-03-02T07:26:00Z</dcterms:created>
  <dcterms:modified xsi:type="dcterms:W3CDTF">2022-03-02T08:55:00Z</dcterms:modified>
</cp:coreProperties>
</file>