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79" w:rsidRDefault="00887E79" w:rsidP="00887E79">
      <w:pPr>
        <w:rPr>
          <w:b/>
          <w:sz w:val="28"/>
          <w:szCs w:val="28"/>
        </w:rPr>
      </w:pPr>
      <w:r>
        <w:rPr>
          <w:b/>
          <w:sz w:val="28"/>
          <w:szCs w:val="28"/>
        </w:rPr>
        <w:t>Zoznam žiakov a klasifikácia BIO 9. trieda:                  2019/2020</w:t>
      </w:r>
    </w:p>
    <w:tbl>
      <w:tblPr>
        <w:tblpPr w:leftFromText="141" w:rightFromText="141" w:vertAnchor="page" w:horzAnchor="margin" w:tblpY="132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665"/>
        <w:gridCol w:w="2693"/>
        <w:gridCol w:w="434"/>
        <w:gridCol w:w="810"/>
        <w:gridCol w:w="563"/>
        <w:gridCol w:w="567"/>
        <w:gridCol w:w="564"/>
        <w:gridCol w:w="563"/>
        <w:gridCol w:w="563"/>
        <w:gridCol w:w="564"/>
        <w:gridCol w:w="566"/>
        <w:gridCol w:w="563"/>
        <w:gridCol w:w="584"/>
      </w:tblGrid>
      <w:tr w:rsidR="00887E79" w:rsidTr="003737C8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7E79" w:rsidRDefault="00887E79" w:rsidP="003737C8">
            <w:pPr>
              <w:tabs>
                <w:tab w:val="num" w:pos="5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7E79" w:rsidRDefault="00887E79" w:rsidP="003737C8">
            <w:pPr>
              <w:tabs>
                <w:tab w:val="num" w:pos="540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P.č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E79" w:rsidRDefault="00887E79" w:rsidP="003737C8">
            <w:pPr>
              <w:tabs>
                <w:tab w:val="num" w:pos="540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Meno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dotDash" w:sz="4" w:space="0" w:color="auto"/>
            </w:tcBorders>
          </w:tcPr>
          <w:p w:rsidR="00887E79" w:rsidRDefault="00887E79" w:rsidP="003737C8">
            <w:pPr>
              <w:ind w:right="-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            </w:t>
            </w:r>
          </w:p>
          <w:p w:rsidR="00887E79" w:rsidRDefault="00887E79" w:rsidP="003737C8">
            <w:pPr>
              <w:ind w:right="-2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II.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7E79" w:rsidRDefault="00887E79" w:rsidP="003737C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7E79" w:rsidRDefault="00887E79" w:rsidP="003737C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7E79" w:rsidRDefault="00887E79" w:rsidP="003737C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7E79" w:rsidRDefault="00887E79" w:rsidP="003737C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7E79" w:rsidRDefault="00887E79" w:rsidP="003737C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7E79" w:rsidRDefault="00887E79" w:rsidP="003737C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7E79" w:rsidRDefault="00887E79" w:rsidP="003737C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7E79" w:rsidRDefault="00887E79" w:rsidP="003737C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7E79" w:rsidRDefault="00887E79" w:rsidP="003737C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E79" w:rsidRDefault="00887E79" w:rsidP="003737C8">
            <w:pPr>
              <w:spacing w:line="360" w:lineRule="auto"/>
              <w:rPr>
                <w:b/>
                <w:sz w:val="28"/>
                <w:szCs w:val="28"/>
              </w:rPr>
            </w:pPr>
            <w:r w:rsidRPr="00812457">
              <w:rPr>
                <w:b/>
                <w:sz w:val="20"/>
                <w:szCs w:val="20"/>
              </w:rPr>
              <w:t>●</w:t>
            </w:r>
          </w:p>
        </w:tc>
      </w:tr>
      <w:tr w:rsidR="00887E79" w:rsidTr="00706ED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7E79" w:rsidRPr="00CA7806" w:rsidRDefault="00887E79" w:rsidP="00887E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Adamec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7E79" w:rsidRPr="009F587B" w:rsidRDefault="00887E79" w:rsidP="00887E79">
            <w:pPr>
              <w:spacing w:line="360" w:lineRule="auto"/>
              <w:rPr>
                <w:sz w:val="28"/>
                <w:szCs w:val="28"/>
                <w:lang w:val="fr-CA"/>
              </w:rPr>
            </w:pPr>
          </w:p>
        </w:tc>
        <w:tc>
          <w:tcPr>
            <w:tcW w:w="590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7E79" w:rsidRDefault="00887E79" w:rsidP="00887E7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Genezis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87E79" w:rsidTr="000C186E"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7E79" w:rsidRPr="00CA7806" w:rsidRDefault="00887E79" w:rsidP="00887E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Bánsky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7E79" w:rsidRDefault="00887E79" w:rsidP="00887E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0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7E79" w:rsidRDefault="00887E79" w:rsidP="00887E7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Exodus</w:t>
            </w:r>
            <w:proofErr w:type="spellEnd"/>
          </w:p>
        </w:tc>
      </w:tr>
      <w:tr w:rsidR="00887E79" w:rsidTr="00A3112B"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7E79" w:rsidRPr="001F68B3" w:rsidRDefault="00887E79" w:rsidP="00887E7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Brunclík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7E79" w:rsidRDefault="00887E79" w:rsidP="00887E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0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7E79" w:rsidRDefault="00887E79" w:rsidP="00887E7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Leviticus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87E79" w:rsidTr="00EF6232"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7E79" w:rsidRPr="001F68B3" w:rsidRDefault="00887E79" w:rsidP="00887E7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Drahošová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7E79" w:rsidRDefault="00887E79" w:rsidP="00887E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0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7E79" w:rsidRDefault="00887E79" w:rsidP="00887E7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Sirachovcov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87E79" w:rsidTr="00795042"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7E79" w:rsidRPr="001F68B3" w:rsidRDefault="00887E79" w:rsidP="00887E7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Filipová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7E79" w:rsidRDefault="00887E79" w:rsidP="00887E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0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7E79" w:rsidRDefault="00887E79" w:rsidP="00887E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Izaiáš </w:t>
            </w:r>
          </w:p>
        </w:tc>
      </w:tr>
      <w:tr w:rsidR="00887E79" w:rsidTr="004B0BB5"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7E79" w:rsidRPr="001F68B3" w:rsidRDefault="00887E79" w:rsidP="00887E7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Galaba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7E79" w:rsidRDefault="00887E79" w:rsidP="00887E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0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7E79" w:rsidRDefault="00804A78" w:rsidP="00887E7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Deuteronomium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Jozue</w:t>
            </w:r>
            <w:proofErr w:type="spellEnd"/>
          </w:p>
        </w:tc>
      </w:tr>
      <w:tr w:rsidR="00887E79" w:rsidTr="006622AC"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887E79" w:rsidRPr="001F68B3" w:rsidRDefault="00887E79" w:rsidP="00887E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Hudáková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7E79" w:rsidRDefault="00887E79" w:rsidP="00887E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0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7E79" w:rsidRDefault="00804A78" w:rsidP="00887E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Rút, Sudcov</w:t>
            </w:r>
          </w:p>
        </w:tc>
      </w:tr>
      <w:tr w:rsidR="00887E79" w:rsidTr="003165BA"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7E79" w:rsidRPr="001F68B3" w:rsidRDefault="00887E79" w:rsidP="00887E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Ivan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E79" w:rsidRDefault="00887E79" w:rsidP="00887E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0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E79" w:rsidRDefault="00804A78" w:rsidP="00887E7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Jeremiáš</w:t>
            </w:r>
            <w:proofErr w:type="spellEnd"/>
            <w:r>
              <w:rPr>
                <w:sz w:val="28"/>
                <w:szCs w:val="28"/>
              </w:rPr>
              <w:t xml:space="preserve">, nárekov, </w:t>
            </w:r>
            <w:proofErr w:type="spellStart"/>
            <w:r>
              <w:rPr>
                <w:sz w:val="28"/>
                <w:szCs w:val="28"/>
              </w:rPr>
              <w:t>Barucha</w:t>
            </w:r>
            <w:proofErr w:type="spellEnd"/>
          </w:p>
        </w:tc>
      </w:tr>
      <w:tr w:rsidR="00887E79" w:rsidTr="00F26B85"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7E79" w:rsidRPr="001F68B3" w:rsidRDefault="00887E79" w:rsidP="00887E7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Ivanička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7E79" w:rsidRDefault="00887E79" w:rsidP="00887E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0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7E79" w:rsidRDefault="00804A78" w:rsidP="00887E7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Ezechiela</w:t>
            </w:r>
            <w:proofErr w:type="spellEnd"/>
            <w:r>
              <w:rPr>
                <w:sz w:val="28"/>
                <w:szCs w:val="28"/>
              </w:rPr>
              <w:t>, Daniela</w:t>
            </w:r>
          </w:p>
        </w:tc>
      </w:tr>
      <w:tr w:rsidR="00887E79" w:rsidTr="00723FAD"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7E79" w:rsidRPr="001F68B3" w:rsidRDefault="00887E79" w:rsidP="00887E7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Judinová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7E79" w:rsidRDefault="00887E79" w:rsidP="00887E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0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7E79" w:rsidRDefault="00804A78" w:rsidP="00887E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Samuelova I, II</w:t>
            </w:r>
          </w:p>
        </w:tc>
      </w:tr>
      <w:tr w:rsidR="00887E79" w:rsidTr="00F248B8"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7E79" w:rsidRPr="001F68B3" w:rsidRDefault="00887E79" w:rsidP="00887E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Kováčová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E79" w:rsidRDefault="00887E79" w:rsidP="00887E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0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E79" w:rsidRDefault="00804A78" w:rsidP="00887E7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Ozeáš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="00242197">
              <w:rPr>
                <w:sz w:val="28"/>
                <w:szCs w:val="28"/>
              </w:rPr>
              <w:t>Joel</w:t>
            </w:r>
            <w:proofErr w:type="spellEnd"/>
            <w:r w:rsidR="00242197">
              <w:rPr>
                <w:sz w:val="28"/>
                <w:szCs w:val="28"/>
              </w:rPr>
              <w:t xml:space="preserve">, Amos, </w:t>
            </w:r>
            <w:proofErr w:type="spellStart"/>
            <w:r w:rsidR="00242197">
              <w:rPr>
                <w:sz w:val="28"/>
                <w:szCs w:val="28"/>
              </w:rPr>
              <w:t>Abdiáš</w:t>
            </w:r>
            <w:proofErr w:type="spellEnd"/>
            <w:r w:rsidR="00242197">
              <w:rPr>
                <w:sz w:val="28"/>
                <w:szCs w:val="28"/>
              </w:rPr>
              <w:t xml:space="preserve">, Jonáš, </w:t>
            </w:r>
            <w:proofErr w:type="spellStart"/>
            <w:r w:rsidR="00242197">
              <w:rPr>
                <w:sz w:val="28"/>
                <w:szCs w:val="28"/>
              </w:rPr>
              <w:t>Micheáš</w:t>
            </w:r>
            <w:proofErr w:type="spellEnd"/>
            <w:r w:rsidR="00242197">
              <w:rPr>
                <w:sz w:val="28"/>
                <w:szCs w:val="28"/>
              </w:rPr>
              <w:t xml:space="preserve">, </w:t>
            </w:r>
            <w:proofErr w:type="spellStart"/>
            <w:r w:rsidR="00242197">
              <w:rPr>
                <w:sz w:val="28"/>
                <w:szCs w:val="28"/>
              </w:rPr>
              <w:t>Habakuk,Sofoniáš</w:t>
            </w:r>
            <w:proofErr w:type="spellEnd"/>
            <w:r w:rsidR="00242197">
              <w:rPr>
                <w:sz w:val="28"/>
                <w:szCs w:val="28"/>
              </w:rPr>
              <w:t xml:space="preserve">, </w:t>
            </w:r>
            <w:proofErr w:type="spellStart"/>
            <w:r w:rsidR="00242197">
              <w:rPr>
                <w:sz w:val="28"/>
                <w:szCs w:val="28"/>
              </w:rPr>
              <w:t>Aggea</w:t>
            </w:r>
            <w:proofErr w:type="spellEnd"/>
            <w:r w:rsidR="00242197">
              <w:rPr>
                <w:sz w:val="28"/>
                <w:szCs w:val="28"/>
              </w:rPr>
              <w:t xml:space="preserve">, </w:t>
            </w:r>
            <w:proofErr w:type="spellStart"/>
            <w:r w:rsidR="00242197">
              <w:rPr>
                <w:sz w:val="28"/>
                <w:szCs w:val="28"/>
              </w:rPr>
              <w:t>Zachariáš</w:t>
            </w:r>
            <w:proofErr w:type="spellEnd"/>
          </w:p>
        </w:tc>
      </w:tr>
      <w:tr w:rsidR="00887E79" w:rsidTr="00D37F83"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87E79" w:rsidRPr="001F68B3" w:rsidRDefault="00887E79" w:rsidP="00887E7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Kršáková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7E79" w:rsidRDefault="00887E79" w:rsidP="00887E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0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7E79" w:rsidRDefault="00804A78" w:rsidP="00887E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Kráľov , Kroník I,II</w:t>
            </w:r>
          </w:p>
        </w:tc>
      </w:tr>
      <w:tr w:rsidR="00887E79" w:rsidTr="001447AE"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887E79" w:rsidRPr="001F68B3" w:rsidRDefault="00887E79" w:rsidP="00887E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Mladý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7E79" w:rsidRDefault="00887E79" w:rsidP="00887E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0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7E79" w:rsidRDefault="00804A78" w:rsidP="00887E7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Makabejcov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87E79" w:rsidTr="00873DCD"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87E79" w:rsidRPr="001F68B3" w:rsidRDefault="00887E79" w:rsidP="00887E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Moravčík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7E79" w:rsidRDefault="00887E79" w:rsidP="00887E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0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87E79" w:rsidRDefault="00804A78" w:rsidP="00887E7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Ezdráš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Nehemiáš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Tobiáš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Judit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  <w:tr w:rsidR="00887E79" w:rsidTr="00836D7F"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87E79" w:rsidRPr="001F68B3" w:rsidRDefault="00887E79" w:rsidP="00887E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Orban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E79" w:rsidRDefault="00887E79" w:rsidP="00887E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0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87E79" w:rsidRDefault="00804A78" w:rsidP="00887E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Matúš, Marek, Lukáš</w:t>
            </w:r>
          </w:p>
        </w:tc>
      </w:tr>
      <w:tr w:rsidR="00887E79" w:rsidTr="00A52398"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87E79" w:rsidRPr="001F68B3" w:rsidRDefault="00887E79" w:rsidP="00887E7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Radobický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E79" w:rsidRDefault="00887E79" w:rsidP="00887E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0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E79" w:rsidRDefault="00804A78" w:rsidP="00887E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Ján, Skutky, List Rimanom</w:t>
            </w:r>
          </w:p>
        </w:tc>
      </w:tr>
      <w:tr w:rsidR="00887E79" w:rsidTr="00283884"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87E79" w:rsidRPr="001F68B3" w:rsidRDefault="00887E79" w:rsidP="00887E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Švec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E79" w:rsidRDefault="00887E79" w:rsidP="00887E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0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E79" w:rsidRDefault="00804A78" w:rsidP="00804A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Ester, Jób</w:t>
            </w:r>
          </w:p>
        </w:tc>
      </w:tr>
      <w:tr w:rsidR="00887E79" w:rsidTr="00B649B7"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87E79" w:rsidRPr="001F68B3" w:rsidRDefault="00887E79" w:rsidP="00887E7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Švecová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E79" w:rsidRDefault="00887E79" w:rsidP="00887E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0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E79" w:rsidRDefault="00804A78" w:rsidP="00887E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Žalmy </w:t>
            </w:r>
          </w:p>
        </w:tc>
      </w:tr>
      <w:tr w:rsidR="00887E79" w:rsidTr="00912A5A"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87E79" w:rsidRPr="001F68B3" w:rsidRDefault="00887E79" w:rsidP="00887E7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Vagová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E79" w:rsidRDefault="00887E79" w:rsidP="00887E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0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E79" w:rsidRDefault="00804A78" w:rsidP="00887E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Korinťanom  a </w:t>
            </w:r>
            <w:proofErr w:type="spellStart"/>
            <w:r>
              <w:rPr>
                <w:sz w:val="28"/>
                <w:szCs w:val="28"/>
              </w:rPr>
              <w:t>Filipanom</w:t>
            </w:r>
            <w:proofErr w:type="spellEnd"/>
          </w:p>
        </w:tc>
      </w:tr>
      <w:tr w:rsidR="00887E79" w:rsidTr="007F40B9"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87E79" w:rsidRPr="001F68B3" w:rsidRDefault="00887E79" w:rsidP="00887E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Vavro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E79" w:rsidRDefault="00887E79" w:rsidP="00887E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0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E79" w:rsidRDefault="00804A78" w:rsidP="00887E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Kniha Prísloví, kazateľ , Múdrosti</w:t>
            </w:r>
          </w:p>
        </w:tc>
      </w:tr>
      <w:tr w:rsidR="00887E79" w:rsidTr="00EE671F"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87E79" w:rsidRPr="001F68B3" w:rsidRDefault="00887E79" w:rsidP="00887E7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Víglaská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E79" w:rsidRDefault="00887E79" w:rsidP="00887E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0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E79" w:rsidRDefault="00804A78" w:rsidP="00887E7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Solunčanom</w:t>
            </w:r>
            <w:proofErr w:type="spellEnd"/>
            <w:r>
              <w:rPr>
                <w:sz w:val="28"/>
                <w:szCs w:val="28"/>
              </w:rPr>
              <w:t xml:space="preserve">, Timotejovi, </w:t>
            </w:r>
            <w:proofErr w:type="spellStart"/>
            <w:r>
              <w:rPr>
                <w:sz w:val="28"/>
                <w:szCs w:val="28"/>
              </w:rPr>
              <w:t>Títovi</w:t>
            </w:r>
            <w:proofErr w:type="spellEnd"/>
            <w:r>
              <w:rPr>
                <w:sz w:val="28"/>
                <w:szCs w:val="28"/>
              </w:rPr>
              <w:t>,</w:t>
            </w:r>
            <w:r w:rsidR="00242197">
              <w:rPr>
                <w:sz w:val="28"/>
                <w:szCs w:val="28"/>
              </w:rPr>
              <w:t xml:space="preserve"> </w:t>
            </w:r>
            <w:proofErr w:type="spellStart"/>
            <w:r w:rsidR="00242197">
              <w:rPr>
                <w:sz w:val="28"/>
                <w:szCs w:val="28"/>
              </w:rPr>
              <w:t>Filemonovi</w:t>
            </w:r>
            <w:proofErr w:type="spellEnd"/>
            <w:r w:rsidR="00242197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 xml:space="preserve"> Hebrejom            </w:t>
            </w:r>
          </w:p>
        </w:tc>
      </w:tr>
      <w:tr w:rsidR="00887E79" w:rsidTr="00981742"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87E79" w:rsidRPr="001F68B3" w:rsidRDefault="00887E79" w:rsidP="00887E7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Vedej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E79" w:rsidRDefault="00887E79" w:rsidP="00887E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0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E79" w:rsidRDefault="00887E79" w:rsidP="00887E7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7E79" w:rsidTr="00474C55"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87E79" w:rsidRDefault="00887E79" w:rsidP="00887E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87E79" w:rsidRPr="001F68B3" w:rsidRDefault="00887E79" w:rsidP="00887E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Vozár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E79" w:rsidRPr="009D70FF" w:rsidRDefault="00887E79" w:rsidP="00887E79">
            <w:pPr>
              <w:spacing w:line="360" w:lineRule="auto"/>
              <w:rPr>
                <w:sz w:val="28"/>
                <w:szCs w:val="28"/>
                <w:lang w:val="fr-CA"/>
              </w:rPr>
            </w:pPr>
          </w:p>
        </w:tc>
        <w:tc>
          <w:tcPr>
            <w:tcW w:w="590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87E79" w:rsidRDefault="00804A78" w:rsidP="00887E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Petrovi, Jánove listy</w:t>
            </w:r>
          </w:p>
        </w:tc>
      </w:tr>
      <w:tr w:rsidR="00804A78" w:rsidTr="00043617">
        <w:tc>
          <w:tcPr>
            <w:tcW w:w="1036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197" w:rsidRPr="00732310" w:rsidRDefault="00242197" w:rsidP="00242197">
            <w:pPr>
              <w:rPr>
                <w:b/>
              </w:rPr>
            </w:pPr>
            <w:r w:rsidRPr="00E54F65">
              <w:rPr>
                <w:b/>
              </w:rPr>
              <w:t xml:space="preserve">Žula </w:t>
            </w:r>
            <w:r>
              <w:t xml:space="preserve"> – hornina vyvretá hlbinná  (</w:t>
            </w:r>
            <w:proofErr w:type="spellStart"/>
            <w:r>
              <w:t>Gn</w:t>
            </w:r>
            <w:proofErr w:type="spellEnd"/>
            <w:r>
              <w:t xml:space="preserve"> 1,  27-28 )</w:t>
            </w:r>
          </w:p>
          <w:p w:rsidR="00804A78" w:rsidRDefault="00242197" w:rsidP="00242197">
            <w:pPr>
              <w:rPr>
                <w:sz w:val="28"/>
                <w:szCs w:val="28"/>
              </w:rPr>
            </w:pPr>
            <w:r w:rsidRPr="00732310">
              <w:rPr>
                <w:b/>
              </w:rPr>
              <w:t>Prach</w:t>
            </w:r>
            <w:r>
              <w:t xml:space="preserve"> – nespevnená usadená úlomkovitá hornina (</w:t>
            </w:r>
            <w:proofErr w:type="spellStart"/>
            <w:r>
              <w:t>Gn</w:t>
            </w:r>
            <w:proofErr w:type="spellEnd"/>
            <w:r>
              <w:t xml:space="preserve"> 18, 27)</w:t>
            </w:r>
          </w:p>
          <w:p w:rsidR="00804A78" w:rsidRDefault="00804A78" w:rsidP="00887E7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87E79" w:rsidRDefault="00887E79" w:rsidP="00242197"/>
    <w:sectPr w:rsidR="00887E79" w:rsidSect="00887E79">
      <w:pgSz w:w="11906" w:h="16838"/>
      <w:pgMar w:top="568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87E79"/>
    <w:rsid w:val="00091006"/>
    <w:rsid w:val="00242197"/>
    <w:rsid w:val="00450C6F"/>
    <w:rsid w:val="00804A78"/>
    <w:rsid w:val="00815A1F"/>
    <w:rsid w:val="0088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D6C23-E13F-43AD-A8FD-71EB681C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</cp:revision>
  <dcterms:created xsi:type="dcterms:W3CDTF">2020-05-26T13:38:00Z</dcterms:created>
  <dcterms:modified xsi:type="dcterms:W3CDTF">2020-05-26T14:03:00Z</dcterms:modified>
</cp:coreProperties>
</file>