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9B" w:rsidRPr="00766F12" w:rsidRDefault="0018159B" w:rsidP="0018159B">
      <w:pPr>
        <w:pStyle w:val="Tekstpodstawowy"/>
        <w:rPr>
          <w:b/>
          <w:sz w:val="36"/>
          <w:szCs w:val="36"/>
        </w:rPr>
      </w:pPr>
      <w:r w:rsidRPr="00766F12">
        <w:rPr>
          <w:b/>
          <w:sz w:val="36"/>
          <w:szCs w:val="36"/>
        </w:rPr>
        <w:t xml:space="preserve">Ramowy plan dnia </w:t>
      </w:r>
    </w:p>
    <w:p w:rsidR="0018159B" w:rsidRPr="00766F12" w:rsidRDefault="0018159B" w:rsidP="0018159B">
      <w:pPr>
        <w:pStyle w:val="Tekstpodstawowy"/>
        <w:jc w:val="left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18159B" w:rsidTr="0018159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B" w:rsidRPr="00CD4500" w:rsidRDefault="0018159B">
            <w:pPr>
              <w:pStyle w:val="Tekstpodstawowy"/>
              <w:spacing w:line="276" w:lineRule="auto"/>
              <w:rPr>
                <w:b/>
                <w:sz w:val="28"/>
                <w:szCs w:val="28"/>
              </w:rPr>
            </w:pPr>
          </w:p>
          <w:p w:rsidR="0018159B" w:rsidRPr="00CD4500" w:rsidRDefault="0018159B">
            <w:pPr>
              <w:pStyle w:val="Tekstpodstawowy"/>
              <w:spacing w:line="276" w:lineRule="auto"/>
              <w:rPr>
                <w:b/>
                <w:sz w:val="28"/>
                <w:szCs w:val="28"/>
              </w:rPr>
            </w:pPr>
            <w:r w:rsidRPr="00CD4500">
              <w:rPr>
                <w:b/>
                <w:sz w:val="28"/>
                <w:szCs w:val="28"/>
              </w:rPr>
              <w:t>Godzina</w:t>
            </w:r>
          </w:p>
          <w:p w:rsidR="0018159B" w:rsidRPr="00CD4500" w:rsidRDefault="0018159B">
            <w:pPr>
              <w:pStyle w:val="Tekstpodstawowy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B" w:rsidRPr="00CD4500" w:rsidRDefault="0018159B">
            <w:pPr>
              <w:pStyle w:val="Tekstpodstawowy"/>
              <w:spacing w:line="276" w:lineRule="auto"/>
              <w:rPr>
                <w:b/>
                <w:sz w:val="28"/>
                <w:szCs w:val="28"/>
              </w:rPr>
            </w:pPr>
          </w:p>
          <w:p w:rsidR="0018159B" w:rsidRPr="00CD4500" w:rsidRDefault="0018159B">
            <w:pPr>
              <w:pStyle w:val="Tekstpodstawowy"/>
              <w:spacing w:line="276" w:lineRule="auto"/>
              <w:rPr>
                <w:b/>
                <w:sz w:val="28"/>
                <w:szCs w:val="28"/>
              </w:rPr>
            </w:pPr>
            <w:r w:rsidRPr="00CD4500">
              <w:rPr>
                <w:b/>
                <w:sz w:val="28"/>
                <w:szCs w:val="28"/>
              </w:rPr>
              <w:t>Zakres działań</w:t>
            </w:r>
          </w:p>
        </w:tc>
      </w:tr>
      <w:tr w:rsidR="0018159B" w:rsidTr="0018159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B" w:rsidRPr="00CD4500" w:rsidRDefault="0018159B">
            <w:pPr>
              <w:pStyle w:val="Tekstpodstawowy"/>
              <w:spacing w:line="276" w:lineRule="auto"/>
              <w:rPr>
                <w:sz w:val="32"/>
                <w:szCs w:val="32"/>
              </w:rPr>
            </w:pPr>
          </w:p>
          <w:p w:rsidR="0018159B" w:rsidRPr="00CD4500" w:rsidRDefault="0018159B">
            <w:pPr>
              <w:pStyle w:val="Tekstpodstawowy"/>
              <w:spacing w:line="276" w:lineRule="auto"/>
              <w:rPr>
                <w:sz w:val="32"/>
                <w:szCs w:val="32"/>
              </w:rPr>
            </w:pPr>
            <w:r w:rsidRPr="00CD4500">
              <w:rPr>
                <w:sz w:val="32"/>
                <w:szCs w:val="32"/>
              </w:rPr>
              <w:t>6</w:t>
            </w:r>
            <w:r w:rsidRPr="00CD4500">
              <w:rPr>
                <w:sz w:val="32"/>
                <w:szCs w:val="32"/>
                <w:vertAlign w:val="superscript"/>
              </w:rPr>
              <w:t>00</w:t>
            </w:r>
            <w:r w:rsidRPr="00CD4500">
              <w:rPr>
                <w:sz w:val="32"/>
                <w:szCs w:val="32"/>
              </w:rPr>
              <w:t xml:space="preserve"> – 8</w:t>
            </w:r>
            <w:r w:rsidRPr="00CD4500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 xml:space="preserve">Przychodzenie dzieci do świetlicy. Zajęcia indywidualne </w:t>
            </w:r>
            <w:r w:rsidRPr="00CD4500">
              <w:rPr>
                <w:sz w:val="28"/>
                <w:szCs w:val="28"/>
              </w:rPr>
              <w:br/>
              <w:t xml:space="preserve">w kącikach zainteresowań według propozycji i potrzeb dzieci. Gry i zabawy stolikowe, zabawy ruchowe, oglądanie audycji telewizyjnych, gry komputerowe. Rozmowy swobodne </w:t>
            </w:r>
            <w:r w:rsidRPr="00CD4500">
              <w:rPr>
                <w:sz w:val="28"/>
                <w:szCs w:val="28"/>
              </w:rPr>
              <w:br/>
              <w:t xml:space="preserve">z dziećmi na różne tematy. </w:t>
            </w:r>
          </w:p>
        </w:tc>
      </w:tr>
      <w:tr w:rsidR="0018159B" w:rsidTr="0018159B">
        <w:trPr>
          <w:trHeight w:val="13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59B" w:rsidRPr="00CD4500" w:rsidRDefault="001815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500">
              <w:rPr>
                <w:rFonts w:ascii="Times New Roman" w:hAnsi="Times New Roman" w:cs="Times New Roman"/>
                <w:sz w:val="32"/>
                <w:szCs w:val="32"/>
              </w:rPr>
              <w:br/>
              <w:t>8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4500">
              <w:rPr>
                <w:rFonts w:ascii="Times New Roman" w:hAnsi="Times New Roman" w:cs="Times New Roman"/>
                <w:sz w:val="32"/>
                <w:szCs w:val="32"/>
              </w:rPr>
              <w:t xml:space="preserve"> – 9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 xml:space="preserve">Kontrola przygotowania dzieci do lekcji – ćwiczenia </w:t>
            </w:r>
            <w:r w:rsidRPr="00CD4500">
              <w:rPr>
                <w:sz w:val="28"/>
                <w:szCs w:val="28"/>
              </w:rPr>
              <w:br/>
              <w:t xml:space="preserve">w mówieniu, pisaniu, gry dydaktyczne. Czytanie czasopism lub lektur własnych.  </w:t>
            </w:r>
          </w:p>
        </w:tc>
      </w:tr>
      <w:tr w:rsidR="0018159B" w:rsidTr="0018159B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59B" w:rsidRPr="00CD4500" w:rsidRDefault="001815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159B" w:rsidRPr="00CD4500" w:rsidRDefault="001815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50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4500">
              <w:rPr>
                <w:rFonts w:ascii="Times New Roman" w:hAnsi="Times New Roman" w:cs="Times New Roman"/>
                <w:sz w:val="32"/>
                <w:szCs w:val="32"/>
              </w:rPr>
              <w:t xml:space="preserve"> – 9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>Zajęcia ruchowe – spacery, wycieczki, gry i zabawy ruchowe na  świetlicy, boisku szkolnym, sali gimnastycznej, placu zabaw.</w:t>
            </w:r>
          </w:p>
        </w:tc>
      </w:tr>
      <w:tr w:rsidR="0018159B" w:rsidTr="0018159B">
        <w:trPr>
          <w:trHeight w:val="124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9B" w:rsidRPr="00CD4500" w:rsidRDefault="001815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500">
              <w:rPr>
                <w:rFonts w:ascii="Times New Roman" w:hAnsi="Times New Roman" w:cs="Times New Roman"/>
                <w:sz w:val="32"/>
                <w:szCs w:val="32"/>
              </w:rPr>
              <w:br/>
              <w:t>9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CD4500">
              <w:rPr>
                <w:rFonts w:ascii="Times New Roman" w:hAnsi="Times New Roman" w:cs="Times New Roman"/>
                <w:sz w:val="32"/>
                <w:szCs w:val="32"/>
              </w:rPr>
              <w:t xml:space="preserve"> – 11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 xml:space="preserve">Zajęcia programowe edukacyjno – wychowawcze organizowane przez nauczyciela zgodne z tygodniowym planem pracy świetlicy. Tygodniowy plan pracy obejmuje te formy prowadzonych w  świetlicy zajęć, które odbywają się systematycznie w określone z góry dni. 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 xml:space="preserve">Poniedziałek – zajęcia czytelnicze. 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>Wtorek –   zajęcia plastyczno – techniczne.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>Środa – zajęcia umuzykalniające.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 xml:space="preserve">Czwartek – zajęcia ekologiczno – przyrodnicze, programy autorskie. 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>Piątek – gry i zabawy rekreacyjno – sportowe.</w:t>
            </w:r>
          </w:p>
        </w:tc>
      </w:tr>
      <w:tr w:rsidR="0018159B" w:rsidTr="0018159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9B" w:rsidRPr="00CD4500" w:rsidRDefault="001815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500">
              <w:rPr>
                <w:rFonts w:ascii="Times New Roman" w:hAnsi="Times New Roman" w:cs="Times New Roman"/>
                <w:sz w:val="32"/>
                <w:szCs w:val="32"/>
              </w:rPr>
              <w:br/>
              <w:t>11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4500">
              <w:rPr>
                <w:rFonts w:ascii="Times New Roman" w:hAnsi="Times New Roman" w:cs="Times New Roman"/>
                <w:sz w:val="32"/>
                <w:szCs w:val="32"/>
              </w:rPr>
              <w:t xml:space="preserve"> – 13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 xml:space="preserve">Przygotowanie do obiadu, wyjście na obiad, wypoczynek poobiedni. 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 xml:space="preserve">Schodzenie się dzieci po zakończonych zajęciach lekcyjnych. 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>Gry i zabawy stolikowe, oglądanie audycji telewizyjnych, gry komputerowe, zabawy według własnych zainteresowań.</w:t>
            </w:r>
          </w:p>
        </w:tc>
      </w:tr>
      <w:tr w:rsidR="0018159B" w:rsidTr="0018159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9B" w:rsidRPr="00CD4500" w:rsidRDefault="001815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50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br/>
              <w:t>13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CD4500">
              <w:rPr>
                <w:rFonts w:ascii="Times New Roman" w:hAnsi="Times New Roman" w:cs="Times New Roman"/>
                <w:sz w:val="32"/>
                <w:szCs w:val="32"/>
              </w:rPr>
              <w:t xml:space="preserve"> – 14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>Zajęcia ruchowe – spacery, wycieczki, gry i zabawy ruchowe na  świetlicy, boisku szkolnym, sali gimnastycznej, placu zabaw.</w:t>
            </w:r>
          </w:p>
        </w:tc>
      </w:tr>
      <w:tr w:rsidR="0018159B" w:rsidTr="0018159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9B" w:rsidRPr="00CD4500" w:rsidRDefault="0018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4500">
              <w:rPr>
                <w:rFonts w:ascii="Times New Roman" w:hAnsi="Times New Roman" w:cs="Times New Roman"/>
                <w:sz w:val="32"/>
                <w:szCs w:val="32"/>
              </w:rPr>
              <w:br/>
              <w:t>14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CD4500">
              <w:rPr>
                <w:rFonts w:ascii="Times New Roman" w:hAnsi="Times New Roman" w:cs="Times New Roman"/>
                <w:sz w:val="32"/>
                <w:szCs w:val="32"/>
              </w:rPr>
              <w:t xml:space="preserve"> – 15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 xml:space="preserve">Zajęcia programowe edukacyjno – wychowawcze organizowane przez nauczyciela zgodne z tygodniowym planem pracy świetlicy. Tygodniowy plan pracy obejmuje te formy prowadzonych w  świetlicy zajęć, które odbywają się systematycznie w określone z góry dni. 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 xml:space="preserve">Poniedziałek – zajęcia czytelnicze. 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>Wtorek –   zajęcia plastyczno – techniczne.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>Środa – zajęcia umuzykalniające.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 xml:space="preserve">Czwartek – zajęcia ekologiczno – przyrodnicze, programy autorskie. 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>Piątek – gry i zabawy rekreacyjno – sportowe.</w:t>
            </w:r>
          </w:p>
        </w:tc>
      </w:tr>
      <w:tr w:rsidR="0018159B" w:rsidTr="0018159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9B" w:rsidRPr="00CD4500" w:rsidRDefault="0018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4500">
              <w:rPr>
                <w:rFonts w:ascii="Times New Roman" w:hAnsi="Times New Roman" w:cs="Times New Roman"/>
                <w:sz w:val="32"/>
                <w:szCs w:val="32"/>
              </w:rPr>
              <w:br/>
              <w:t>15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="00CD4500">
              <w:rPr>
                <w:rFonts w:ascii="Times New Roman" w:hAnsi="Times New Roman" w:cs="Times New Roman"/>
                <w:sz w:val="32"/>
                <w:szCs w:val="32"/>
              </w:rPr>
              <w:t xml:space="preserve"> – 15</w:t>
            </w:r>
            <w:bookmarkStart w:id="0" w:name="_GoBack"/>
            <w:bookmarkEnd w:id="0"/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 xml:space="preserve">Zajęcia wspomagające uczniów w nauce – organizacja nauki własnej dzieci, indywidualna pomoc wychowawcy </w:t>
            </w:r>
            <w:r w:rsidRPr="00CD4500">
              <w:rPr>
                <w:sz w:val="28"/>
                <w:szCs w:val="28"/>
              </w:rPr>
              <w:br/>
              <w:t>w przygotowaniu się do lekcji. Opowiadanie lub czytanie książek, słuchanie nagrań muzycznych.</w:t>
            </w:r>
          </w:p>
        </w:tc>
      </w:tr>
      <w:tr w:rsidR="0018159B" w:rsidTr="0018159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9B" w:rsidRPr="00CD4500" w:rsidRDefault="0018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4500">
              <w:rPr>
                <w:rFonts w:ascii="Times New Roman" w:hAnsi="Times New Roman" w:cs="Times New Roman"/>
                <w:sz w:val="32"/>
                <w:szCs w:val="32"/>
              </w:rPr>
              <w:br/>
              <w:t>15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CD4500">
              <w:rPr>
                <w:rFonts w:ascii="Times New Roman" w:hAnsi="Times New Roman" w:cs="Times New Roman"/>
                <w:sz w:val="32"/>
                <w:szCs w:val="32"/>
              </w:rPr>
              <w:t xml:space="preserve"> –16</w:t>
            </w:r>
            <w:r w:rsidRPr="00CD450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 xml:space="preserve">Zajęcia indywidualne według zainteresowań dzieci. Gry </w:t>
            </w:r>
            <w:r w:rsidRPr="00CD4500">
              <w:rPr>
                <w:sz w:val="28"/>
                <w:szCs w:val="28"/>
              </w:rPr>
              <w:br/>
              <w:t xml:space="preserve">i zabawy stolikowe, zabawy ruchowe, oglądanie audycji telewizyjnych, gry komputerowe. </w:t>
            </w:r>
          </w:p>
          <w:p w:rsidR="0018159B" w:rsidRPr="00CD4500" w:rsidRDefault="0018159B">
            <w:pPr>
              <w:pStyle w:val="Tekstpodstawowy"/>
              <w:spacing w:line="276" w:lineRule="auto"/>
              <w:jc w:val="both"/>
              <w:rPr>
                <w:sz w:val="28"/>
                <w:szCs w:val="28"/>
              </w:rPr>
            </w:pPr>
            <w:r w:rsidRPr="00CD4500">
              <w:rPr>
                <w:sz w:val="28"/>
                <w:szCs w:val="28"/>
              </w:rPr>
              <w:t>Słuchanie muzyki. Porządkowanie sali. Rozchodzenie się dzieci do domu.</w:t>
            </w:r>
          </w:p>
        </w:tc>
      </w:tr>
    </w:tbl>
    <w:p w:rsidR="00EC2A58" w:rsidRPr="0018159B" w:rsidRDefault="00EC2A58">
      <w:pPr>
        <w:rPr>
          <w:rFonts w:ascii="Times New Roman" w:hAnsi="Times New Roman" w:cs="Times New Roman"/>
          <w:sz w:val="24"/>
          <w:szCs w:val="24"/>
        </w:rPr>
      </w:pPr>
    </w:p>
    <w:sectPr w:rsidR="00EC2A58" w:rsidRPr="0018159B" w:rsidSect="00EC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159B"/>
    <w:rsid w:val="0018159B"/>
    <w:rsid w:val="005A5BF0"/>
    <w:rsid w:val="00766F12"/>
    <w:rsid w:val="00AB7A24"/>
    <w:rsid w:val="00CD4500"/>
    <w:rsid w:val="00E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2C93"/>
  <w15:docId w15:val="{3D277150-C2B8-435B-B718-7451D1C2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8159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159B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Start</cp:lastModifiedBy>
  <cp:revision>5</cp:revision>
  <dcterms:created xsi:type="dcterms:W3CDTF">2020-08-28T11:36:00Z</dcterms:created>
  <dcterms:modified xsi:type="dcterms:W3CDTF">2020-08-28T12:54:00Z</dcterms:modified>
</cp:coreProperties>
</file>