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00" w:rsidRDefault="000A3100" w:rsidP="001A120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  <w:lang w:eastAsia="pl-PL"/>
        </w:rPr>
      </w:pPr>
    </w:p>
    <w:p w:rsidR="00FB206C" w:rsidRPr="001A120D" w:rsidRDefault="00FB206C" w:rsidP="001A120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  <w:lang w:eastAsia="pl-PL"/>
        </w:rPr>
      </w:pPr>
      <w:r w:rsidRPr="001A120D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  <w:lang w:eastAsia="pl-PL"/>
        </w:rPr>
        <w:t>Regulamin Pracy Szkoły Podstawowej nr 37 w Chorzowie</w:t>
      </w:r>
    </w:p>
    <w:p w:rsidR="00FB206C" w:rsidRPr="001A120D" w:rsidRDefault="0029067C" w:rsidP="001A120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  <w:lang w:eastAsia="pl-PL"/>
        </w:rPr>
        <w:t>od 1 września 2021</w:t>
      </w:r>
      <w:r w:rsidR="00FB206C" w:rsidRPr="001A120D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  <w:lang w:eastAsia="pl-PL"/>
        </w:rPr>
        <w:t>r</w:t>
      </w:r>
      <w:r w:rsidR="001A120D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  <w:bdr w:val="none" w:sz="0" w:space="0" w:color="auto" w:frame="1"/>
          <w:lang w:eastAsia="pl-PL"/>
        </w:rPr>
        <w:t>.</w:t>
      </w:r>
    </w:p>
    <w:p w:rsidR="00FB206C" w:rsidRPr="001A120D" w:rsidRDefault="00FB206C" w:rsidP="00FB206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u w:val="single"/>
          <w:lang w:eastAsia="pl-PL"/>
        </w:rPr>
      </w:pPr>
    </w:p>
    <w:p w:rsidR="00FB206C" w:rsidRPr="00FB206C" w:rsidRDefault="00FB206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 w:rsidRPr="00FB206C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Podstawa prawna:</w:t>
      </w:r>
    </w:p>
    <w:p w:rsidR="00FB206C" w:rsidRPr="00C935C4" w:rsidRDefault="00FB206C" w:rsidP="00FB206C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C935C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>Rozporządzenie zmieniające Ministra Edukacji Narodowej w sprawie bezpieczeństwa i higieny w publicznych i niepublicznych szkołach i placówkach.</w:t>
      </w:r>
    </w:p>
    <w:p w:rsidR="00C935C4" w:rsidRPr="00C935C4" w:rsidRDefault="00C935C4" w:rsidP="00C935C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u w:val="single"/>
          <w:lang w:eastAsia="pl-PL"/>
        </w:rPr>
      </w:pPr>
      <w:r w:rsidRPr="00C935C4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</w:t>
      </w:r>
      <w:r w:rsidRPr="00C935C4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iem COVID-19 (Dz. U. poz. 1525)</w:t>
      </w:r>
    </w:p>
    <w:p w:rsidR="00575B2A" w:rsidRPr="00C935C4" w:rsidRDefault="00C935C4" w:rsidP="00C935C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</w:pPr>
      <w:r w:rsidRPr="00C935C4">
        <w:rPr>
          <w:rFonts w:ascii="Times New Roman" w:hAnsi="Times New Roman" w:cs="Times New Roman"/>
          <w:color w:val="1B1B1B"/>
          <w:sz w:val="24"/>
          <w:szCs w:val="24"/>
        </w:rPr>
        <w:t xml:space="preserve">Wytyczne </w:t>
      </w:r>
      <w:proofErr w:type="spellStart"/>
      <w:r w:rsidRPr="00C935C4">
        <w:rPr>
          <w:rFonts w:ascii="Times New Roman" w:hAnsi="Times New Roman" w:cs="Times New Roman"/>
          <w:color w:val="1B1B1B"/>
          <w:sz w:val="24"/>
          <w:szCs w:val="24"/>
        </w:rPr>
        <w:t>MEiN</w:t>
      </w:r>
      <w:proofErr w:type="spellEnd"/>
      <w:r w:rsidRPr="00C935C4">
        <w:rPr>
          <w:rFonts w:ascii="Times New Roman" w:hAnsi="Times New Roman" w:cs="Times New Roman"/>
          <w:color w:val="1B1B1B"/>
          <w:sz w:val="24"/>
          <w:szCs w:val="24"/>
        </w:rPr>
        <w:t>, MZ i GIS dla szkół podstawowych i ponadpodstawowych ob</w:t>
      </w:r>
      <w:r w:rsidRPr="00C935C4">
        <w:rPr>
          <w:rFonts w:ascii="Times New Roman" w:hAnsi="Times New Roman" w:cs="Times New Roman"/>
          <w:color w:val="1B1B1B"/>
          <w:sz w:val="24"/>
          <w:szCs w:val="24"/>
        </w:rPr>
        <w:t>owiązujące od 1 września 2021 r</w:t>
      </w:r>
      <w:bookmarkStart w:id="0" w:name="_GoBack"/>
      <w:bookmarkEnd w:id="0"/>
    </w:p>
    <w:p w:rsidR="00575B2A" w:rsidRPr="00575B2A" w:rsidRDefault="00FB206C" w:rsidP="00575B2A">
      <w:pPr>
        <w:pStyle w:val="Nagwek1"/>
        <w:spacing w:before="120"/>
        <w:rPr>
          <w:rFonts w:ascii="Proxima Nova" w:eastAsiaTheme="minorHAnsi" w:hAnsi="Proxima Nova" w:cs="Arial"/>
          <w:b/>
          <w:color w:val="4DAE46"/>
          <w:szCs w:val="24"/>
        </w:rPr>
      </w:pPr>
      <w:r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 </w:t>
      </w:r>
      <w:r w:rsidR="00575B2A" w:rsidRPr="00575B2A">
        <w:rPr>
          <w:rFonts w:ascii="Proxima Nova" w:eastAsiaTheme="minorHAnsi" w:hAnsi="Proxima Nova" w:cs="Arial"/>
          <w:b/>
          <w:color w:val="4DAE46"/>
          <w:szCs w:val="24"/>
        </w:rPr>
        <w:t xml:space="preserve">Organizacja zajęć </w:t>
      </w:r>
    </w:p>
    <w:p w:rsidR="00575B2A" w:rsidRPr="00575B2A" w:rsidRDefault="00575B2A" w:rsidP="00575B2A">
      <w:pPr>
        <w:numPr>
          <w:ilvl w:val="0"/>
          <w:numId w:val="9"/>
        </w:numPr>
        <w:spacing w:before="120" w:after="0" w:line="240" w:lineRule="auto"/>
        <w:ind w:left="357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575B2A">
        <w:rPr>
          <w:rFonts w:ascii="Proxima Nova" w:eastAsia="Times New Roman" w:hAnsi="Proxima Nova" w:cs="Arial"/>
          <w:sz w:val="24"/>
          <w:szCs w:val="24"/>
          <w:lang w:eastAsia="pl-PL" w:bidi="pl-PL"/>
        </w:rPr>
        <w:t>Do</w:t>
      </w:r>
      <w:r w:rsidRPr="00575B2A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szkoły może uczęszczać uczeń bez objawów infekcji lub choroby zakaźnej oraz gdy nie został nałożony na niego obowiązek kwarantanny lub izolacji domowej. </w:t>
      </w:r>
    </w:p>
    <w:p w:rsidR="00FB206C" w:rsidRPr="00FB206C" w:rsidRDefault="00FB206C" w:rsidP="00575B2A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575B2A" w:rsidRDefault="00575B2A" w:rsidP="00575B2A">
      <w:pPr>
        <w:pStyle w:val="punkty"/>
        <w:numPr>
          <w:ilvl w:val="0"/>
          <w:numId w:val="9"/>
        </w:numPr>
        <w:ind w:left="357" w:hanging="357"/>
      </w:pPr>
      <w:r w:rsidRPr="008C23C8">
        <w:t>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:rsidR="00575B2A" w:rsidRDefault="00575B2A" w:rsidP="00575B2A">
      <w:pPr>
        <w:pStyle w:val="Akapitzlist"/>
      </w:pPr>
    </w:p>
    <w:p w:rsidR="00C935C4" w:rsidRPr="00C935C4" w:rsidRDefault="00C935C4" w:rsidP="00C935C4">
      <w:pPr>
        <w:pStyle w:val="Akapitzlist"/>
        <w:numPr>
          <w:ilvl w:val="0"/>
          <w:numId w:val="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C935C4">
        <w:rPr>
          <w:rFonts w:ascii="Proxima Nova" w:eastAsia="Times New Roman" w:hAnsi="Proxima Nova" w:cs="Arial"/>
          <w:sz w:val="24"/>
          <w:szCs w:val="24"/>
          <w:lang w:eastAsia="pl-PL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C935C4" w:rsidRPr="008C23C8" w:rsidRDefault="00C935C4" w:rsidP="00C935C4">
      <w:pPr>
        <w:pStyle w:val="punkty"/>
        <w:numPr>
          <w:ilvl w:val="0"/>
          <w:numId w:val="9"/>
        </w:numPr>
        <w:rPr>
          <w:b/>
        </w:rPr>
      </w:pPr>
      <w:r w:rsidRPr="008C23C8">
        <w:rPr>
          <w:b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:rsidR="00C935C4" w:rsidRPr="008C23C8" w:rsidRDefault="00C935C4" w:rsidP="00C935C4">
      <w:pPr>
        <w:pStyle w:val="punkty"/>
        <w:numPr>
          <w:ilvl w:val="0"/>
          <w:numId w:val="9"/>
        </w:numPr>
      </w:pPr>
      <w:r w:rsidRPr="008C23C8">
        <w:t>Zaleca się korzystanie przez uczniów z boiska szkolnego oraz pobyt na świeżym powietrzu na terenie szkoły.</w:t>
      </w:r>
    </w:p>
    <w:p w:rsidR="00C935C4" w:rsidRPr="008C23C8" w:rsidRDefault="00C935C4" w:rsidP="00C935C4">
      <w:pPr>
        <w:pStyle w:val="punkty"/>
        <w:numPr>
          <w:ilvl w:val="0"/>
          <w:numId w:val="9"/>
        </w:numPr>
      </w:pPr>
      <w:r w:rsidRPr="008C23C8">
        <w:t xml:space="preserve"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C935C4" w:rsidRPr="008C23C8" w:rsidRDefault="00C935C4" w:rsidP="00C935C4">
      <w:pPr>
        <w:pStyle w:val="punkty"/>
        <w:numPr>
          <w:ilvl w:val="0"/>
          <w:numId w:val="9"/>
        </w:numPr>
      </w:pPr>
      <w:r w:rsidRPr="008C23C8">
        <w:t xml:space="preserve">Podczas realizacji zajęć, w tym zajęć wychowania fizycznego i sportowych, w których nie można zachować dystansu, należy zrezygnować z ćwiczeń i gier kontaktowych. </w:t>
      </w:r>
    </w:p>
    <w:p w:rsidR="00575B2A" w:rsidRPr="008C23C8" w:rsidRDefault="00575B2A" w:rsidP="00575B2A">
      <w:pPr>
        <w:pStyle w:val="punkty"/>
        <w:numPr>
          <w:ilvl w:val="0"/>
          <w:numId w:val="0"/>
        </w:numPr>
      </w:pPr>
    </w:p>
    <w:p w:rsidR="00780750" w:rsidRDefault="00780750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780750" w:rsidRDefault="00F943A9" w:rsidP="007807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b/>
          <w:color w:val="000000"/>
          <w:sz w:val="26"/>
          <w:szCs w:val="26"/>
          <w:lang w:eastAsia="pl-PL"/>
        </w:rPr>
        <w:lastRenderedPageBreak/>
        <w:t>I</w:t>
      </w:r>
      <w:r w:rsidR="001A120D">
        <w:rPr>
          <w:rFonts w:ascii="Helvetica" w:eastAsia="Times New Roman" w:hAnsi="Helvetica" w:cs="Helvetica"/>
          <w:b/>
          <w:color w:val="000000"/>
          <w:sz w:val="26"/>
          <w:szCs w:val="26"/>
          <w:lang w:eastAsia="pl-PL"/>
        </w:rPr>
        <w:t>.</w:t>
      </w:r>
      <w:r w:rsidR="00780750" w:rsidRPr="00780750">
        <w:rPr>
          <w:rFonts w:ascii="Helvetica" w:eastAsia="Times New Roman" w:hAnsi="Helvetica" w:cs="Helvetica"/>
          <w:b/>
          <w:color w:val="000000"/>
          <w:sz w:val="26"/>
          <w:szCs w:val="26"/>
          <w:lang w:eastAsia="pl-PL"/>
        </w:rPr>
        <w:t>NAUCZYCIELE:</w:t>
      </w:r>
    </w:p>
    <w:p w:rsidR="001A120D" w:rsidRPr="00780750" w:rsidRDefault="001A120D" w:rsidP="007807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6"/>
          <w:szCs w:val="26"/>
          <w:lang w:eastAsia="pl-PL"/>
        </w:rPr>
      </w:pPr>
    </w:p>
    <w:p w:rsidR="00780750" w:rsidRPr="00780750" w:rsidRDefault="001A120D" w:rsidP="007807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a)</w:t>
      </w:r>
      <w:r w:rsidR="00C935C4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</w:t>
      </w:r>
      <w:r w:rsidR="00780750" w:rsidRPr="00780750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są zobowiązani do przeprowadzenia zajęć dotyczących choroby i jej zapobiegania w sposób adekwatny dla wieku rozwojowego dziecka,</w:t>
      </w:r>
    </w:p>
    <w:p w:rsidR="00780750" w:rsidRPr="00780750" w:rsidRDefault="001A120D" w:rsidP="007807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b)</w:t>
      </w:r>
      <w:r w:rsidR="00C935C4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</w:t>
      </w:r>
      <w:r w:rsidR="00780750" w:rsidRPr="00780750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są zobowiązani do przestrzegania zaostrzonego reżimu sanitarnego i dopilnowania w tym zakresie dzieci, które są pod ich opieką,</w:t>
      </w:r>
    </w:p>
    <w:p w:rsidR="00D00047" w:rsidRDefault="001A120D" w:rsidP="007807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c) </w:t>
      </w:r>
      <w:r w:rsidR="00780750" w:rsidRPr="00780750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informują o podejrzeniu zachorowania występującego u dziecka Dyrekcję Szkoły oraz rodziców (prawnych opiekunów) dziecka.</w:t>
      </w:r>
    </w:p>
    <w:p w:rsidR="001A120D" w:rsidRDefault="001A120D" w:rsidP="007807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780750" w:rsidRDefault="001A120D" w:rsidP="0078075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3</w:t>
      </w:r>
      <w:r w:rsidRPr="000B42F2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. Uczniowie i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osoby  wcho</w:t>
      </w:r>
      <w:r w:rsidR="0044213B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dząc do placówki prosimy  o dezynfekcje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 rąk.</w:t>
      </w:r>
    </w:p>
    <w:p w:rsidR="00780750" w:rsidRDefault="00780750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A12FD9" w:rsidRDefault="001A120D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4.</w:t>
      </w:r>
      <w:r w:rsidR="00780750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Uczniowie którzy rozpoczynają zajęcia od godziny 8.00 n</w:t>
      </w:r>
      <w:r w:rsidR="00D00047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a te</w:t>
      </w:r>
      <w:r w:rsidR="00A12FD9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ren</w:t>
      </w:r>
      <w:r w:rsidR="00780750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ie szkoły mogą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przebywać</w:t>
      </w:r>
      <w:r w:rsidR="00780750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</w:t>
      </w:r>
      <w:r w:rsidR="00A12FD9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od </w:t>
      </w:r>
      <w:r w:rsidR="00780750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godziny </w:t>
      </w:r>
      <w:r w:rsidR="00A12FD9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7.50 </w:t>
      </w:r>
    </w:p>
    <w:p w:rsidR="00780750" w:rsidRDefault="00780750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780750" w:rsidRDefault="001A120D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5.</w:t>
      </w:r>
      <w:r w:rsidR="00780750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W szkole obowiązuję zakaz biegania.</w:t>
      </w:r>
    </w:p>
    <w:p w:rsidR="001A120D" w:rsidRDefault="001A120D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1A120D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6.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Rodzice i opiekunowie prawni mogą przyprowadzać i odbierać swoje dzieci ze szkoły w przypadku, gdy nie posiadają objawów infekcji górnych dróg oddechowych.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1A120D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7.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Rodzice i opiekunowie prawni nie przebywają na terenie szkoły, a jedynie czekają na swoje dzieci w wyznaczonym miejscu.</w:t>
      </w:r>
    </w:p>
    <w:p w:rsidR="001A120D" w:rsidRDefault="001A120D" w:rsidP="001A12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ED0723" w:rsidRDefault="001A120D" w:rsidP="001A12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8.Zajęcia lekcyjne</w:t>
      </w:r>
      <w:r w:rsidR="00ED0723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klas 6-8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</w:t>
      </w:r>
      <w:r w:rsidR="00ED0723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mogą rozpoczynać się od 7.05</w:t>
      </w:r>
    </w:p>
    <w:p w:rsidR="00ED0723" w:rsidRDefault="00ED0723" w:rsidP="001A12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A120D" w:rsidRDefault="001A120D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</w:t>
      </w:r>
    </w:p>
    <w:p w:rsidR="001A120D" w:rsidRDefault="00ED0723" w:rsidP="001A12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9.Klasy 4-8</w:t>
      </w:r>
      <w:r w:rsidR="001A120D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do placówki wchodzą </w:t>
      </w:r>
      <w:r w:rsidR="002C18D8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i wychodzą </w:t>
      </w:r>
      <w:r w:rsidR="001A120D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wejściem głównym;</w:t>
      </w:r>
    </w:p>
    <w:p w:rsidR="001A120D" w:rsidRDefault="001A120D" w:rsidP="001A12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A120D" w:rsidRDefault="001A120D" w:rsidP="001A12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10.Klasy </w:t>
      </w:r>
      <w:r w:rsidR="0029067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1a,2b,3ab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 – wchodzą do placówki pierwszym wejściem od strony boiska (drzw</w:t>
      </w:r>
      <w:r w:rsidR="00527A9E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i otwiera  i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zamyka pracownik obsługi);</w:t>
      </w:r>
    </w:p>
    <w:p w:rsidR="001A120D" w:rsidRDefault="001A120D" w:rsidP="001A12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A120D" w:rsidRDefault="0029067C" w:rsidP="001A120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11.Klasy 1b,2a,2c,4c</w:t>
      </w:r>
      <w:r w:rsidR="001A120D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– wchodzą do placówki drugim wejściem  od strony boiska szkolnego ( drz</w:t>
      </w:r>
      <w:r w:rsidR="00527A9E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wi otwiera i</w:t>
      </w:r>
      <w:r w:rsidR="001A120D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zamyka pracownik obsługi);</w:t>
      </w:r>
    </w:p>
    <w:p w:rsidR="00A12FD9" w:rsidRDefault="00A12FD9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D3149E" w:rsidRDefault="00D3149E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943A9" w:rsidRDefault="0044213B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12</w:t>
      </w:r>
      <w:r w:rsidR="001A120D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.R</w:t>
      </w:r>
      <w:r w:rsidR="00527A9E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odzice klas I -</w:t>
      </w:r>
      <w:r w:rsidR="00D3149E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III  –odbierają uczniów o wyznaczonej porze (wejśc</w:t>
      </w:r>
      <w:r w:rsidR="00F943A9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iem od strony boiska szkolnego)</w:t>
      </w:r>
    </w:p>
    <w:p w:rsidR="00F943A9" w:rsidRDefault="00F943A9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943A9" w:rsidRDefault="00F943A9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5E30E8" w:rsidRDefault="00F943A9" w:rsidP="005E30E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 w:rsidRPr="00F943A9">
        <w:rPr>
          <w:rFonts w:ascii="Helvetica" w:eastAsia="Times New Roman" w:hAnsi="Helvetica" w:cs="Helvetica"/>
          <w:b/>
          <w:color w:val="000000"/>
          <w:sz w:val="26"/>
          <w:szCs w:val="26"/>
          <w:lang w:eastAsia="pl-PL"/>
        </w:rPr>
        <w:t>II.</w:t>
      </w:r>
      <w:r>
        <w:rPr>
          <w:rFonts w:ascii="Helvetica" w:eastAsia="Times New Roman" w:hAnsi="Helvetica" w:cs="Helvetica"/>
          <w:b/>
          <w:color w:val="000000"/>
          <w:sz w:val="26"/>
          <w:szCs w:val="26"/>
          <w:lang w:eastAsia="pl-PL"/>
        </w:rPr>
        <w:t xml:space="preserve"> 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Rodzice i opiekunowie, którzy przyprowadzają i odbierają swoje dzieci przebywają</w:t>
      </w:r>
      <w:r w:rsidR="0044213B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c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w wyznaczonej strefie szkoły oraz </w:t>
      </w:r>
      <w:r w:rsidR="001E64C6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przestrzegają zasad sanitarnych.</w:t>
      </w:r>
    </w:p>
    <w:p w:rsidR="005E30E8" w:rsidRDefault="005E30E8" w:rsidP="005E30E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5E30E8" w:rsidRDefault="005E30E8" w:rsidP="005E30E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a)d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ystansu od kolejnego opiekuna z dzieckiem/dziećmi min. 1,5 m,</w:t>
      </w:r>
    </w:p>
    <w:p w:rsidR="005E30E8" w:rsidRDefault="005E30E8" w:rsidP="005E30E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5E30E8" w:rsidRDefault="005E30E8" w:rsidP="005E30E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b)d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ystansu od pracowników szkoły min. 1,5 m,</w:t>
      </w:r>
    </w:p>
    <w:p w:rsidR="005E30E8" w:rsidRDefault="005E30E8" w:rsidP="005E30E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Pr="00FB206C" w:rsidRDefault="005E30E8" w:rsidP="005E30E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c)o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piekunowie powinni przestrzegać obowiązujących przepisów prawa związanych z bezpieczeństwem zdrowotnym obywateli(m.in. stosować środki ochronne: osłona ust i nosa, rękawiczki jednorazowe lub dezynfekcja rąk).</w:t>
      </w:r>
    </w:p>
    <w:p w:rsidR="001E64C6" w:rsidRDefault="00FB206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 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Zarówno w drodze do szkoły i ze szkoły uczniowie i rodzice przestrzegają zasad higieny obowiązujących w przestrzeni publicznej.</w:t>
      </w:r>
    </w:p>
    <w:p w:rsidR="00FB206C" w:rsidRPr="00FB206C" w:rsidRDefault="00FB206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C935C4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2</w:t>
      </w:r>
      <w:r w:rsidR="005E30E8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Ze względu na ryzyko zakażenia rekomendowany jest ograniczony kontakt nauczycieli i pracowników administracji i obsługi z rodzicami i opiekunami prawnymi. 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C935C4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3</w:t>
      </w:r>
      <w:r w:rsidR="005E30E8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Zaleca się zdalne formy komunikacji, m.in. mailing, telefon itp. Za pomocą zdalnych form komunikacji organizuje się również zebrania z rodzicami oraz spotkania w sprawach wychowawczych i dydaktycznych uczniów.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C935C4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4</w:t>
      </w:r>
      <w:r w:rsidR="005E30E8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W przypadku stwierdzenia u ucznia objawów sugerujących chorobę, izoluje się go z zachowaniem minimum 2 metrów dystansu od innych osób. Należy niezwłocznie powiadomić rodziców/opiekunów prawnych oraz poprosić o poinformowanie szkoły w sprawie wyników konsultacji lekarskiej.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C935C4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5</w:t>
      </w:r>
      <w:r w:rsidR="005E30E8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Uczeń odizolowany również jest w specjalnie przygotowanym pomieszczeniu wyposażonym w termometr bezdotykowy i przebywa w nim do momentu pojawienia się w szkole rodziców/opiekunów prawnych.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7.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Organizacja pracy szkoły uwzględnia zachowanie dystansu między uczniami, nauczycielami, pracownikami szkoły. Nauczyciele dyżurujący dbają o bezpieczeństwo sanitarne uczniów na przerwach.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8.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Poszczególne klasy zorganizowane mają zajęcia lekcyjne w miarę możliwości w jednej sali.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0B291C" w:rsidRPr="000B291C" w:rsidRDefault="000B291C" w:rsidP="000B291C">
      <w:pPr>
        <w:pStyle w:val="punkty"/>
        <w:numPr>
          <w:ilvl w:val="0"/>
          <w:numId w:val="0"/>
        </w:numPr>
        <w:ind w:left="360" w:hanging="360"/>
      </w:pPr>
      <w:r>
        <w:rPr>
          <w:rFonts w:ascii="Helvetica" w:hAnsi="Helvetica" w:cs="Helvetica"/>
          <w:color w:val="000000"/>
          <w:sz w:val="26"/>
          <w:szCs w:val="26"/>
        </w:rPr>
        <w:t>9</w:t>
      </w:r>
      <w:r w:rsidR="005E30E8">
        <w:rPr>
          <w:rFonts w:ascii="Helvetica" w:hAnsi="Helvetica" w:cs="Helvetica"/>
          <w:color w:val="000000"/>
          <w:sz w:val="26"/>
          <w:szCs w:val="26"/>
        </w:rPr>
        <w:t>.</w:t>
      </w:r>
      <w:r w:rsidR="001E64C6">
        <w:rPr>
          <w:rFonts w:ascii="Helvetica" w:hAnsi="Helvetica" w:cs="Helvetica"/>
          <w:color w:val="000000"/>
          <w:sz w:val="26"/>
          <w:szCs w:val="26"/>
        </w:rPr>
        <w:t>Klasy 1-3 przebywają z nauczycielem w s</w:t>
      </w:r>
      <w:r>
        <w:rPr>
          <w:rFonts w:ascii="Helvetica" w:hAnsi="Helvetica" w:cs="Helvetica"/>
          <w:color w:val="000000"/>
          <w:sz w:val="26"/>
          <w:szCs w:val="26"/>
        </w:rPr>
        <w:t>wojej sali w czasie zajęć lekcyjnych</w:t>
      </w:r>
    </w:p>
    <w:p w:rsidR="000B291C" w:rsidRPr="00F07F67" w:rsidRDefault="000B291C" w:rsidP="000B291C">
      <w:pPr>
        <w:pStyle w:val="punkty"/>
        <w:numPr>
          <w:ilvl w:val="0"/>
          <w:numId w:val="0"/>
        </w:numPr>
      </w:pPr>
      <w:r>
        <w:rPr>
          <w:rFonts w:ascii="Helvetica" w:hAnsi="Helvetica" w:cs="Helvetica"/>
          <w:color w:val="000000"/>
          <w:sz w:val="26"/>
          <w:szCs w:val="26"/>
        </w:rPr>
        <w:t>a)</w:t>
      </w:r>
      <w:r w:rsidRPr="000B291C">
        <w:t xml:space="preserve"> </w:t>
      </w:r>
      <w:r>
        <w:t>n</w:t>
      </w:r>
      <w:r w:rsidRPr="00F07F67">
        <w:t xml:space="preserve">auczyciel </w:t>
      </w:r>
      <w:r>
        <w:t>w klasach I-III organizuje</w:t>
      </w:r>
      <w:r w:rsidRPr="00F07F67">
        <w:t xml:space="preserve"> przerwy </w:t>
      </w:r>
      <w:r>
        <w:t xml:space="preserve">dla swoich uczniów </w:t>
      </w:r>
      <w:r w:rsidRPr="00F07F67">
        <w:t xml:space="preserve">w interwałach adekwatnych do potrzeb, jednak nie rzadziej niż </w:t>
      </w:r>
      <w:r>
        <w:t>c</w:t>
      </w:r>
      <w:r w:rsidRPr="00F07F67">
        <w:t xml:space="preserve">o 45 min. </w:t>
      </w:r>
    </w:p>
    <w:p w:rsidR="00D3149E" w:rsidRDefault="00D3149E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D3149E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 w:rsidRPr="00ED0723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10.</w:t>
      </w:r>
      <w:r w:rsidR="0044213B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Nauczyciele </w:t>
      </w:r>
      <w:r w:rsidR="00D3149E" w:rsidRPr="00ED0723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 klas I po sko</w:t>
      </w:r>
      <w:r w:rsidR="000B291C" w:rsidRPr="00ED0723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ńczonych zajęciach  sprowadzają </w:t>
      </w:r>
      <w:r w:rsidR="00D3149E" w:rsidRPr="00ED0723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uczniów do </w:t>
      </w:r>
      <w:r w:rsidR="000B291C" w:rsidRPr="00ED0723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 </w:t>
      </w:r>
      <w:r w:rsidR="00D3149E" w:rsidRPr="00ED0723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wyjścia</w:t>
      </w:r>
      <w:r w:rsidR="0044213B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.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11.</w:t>
      </w:r>
      <w:r w:rsidR="00ED0723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Uczniowie klas 1</w:t>
      </w:r>
      <w:r w:rsidR="001E64C6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-8 oraz pracownicy szkoły w czasie przerw zasłaniają usta i nos.</w:t>
      </w:r>
    </w:p>
    <w:p w:rsidR="00527A9E" w:rsidRDefault="00527A9E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527A9E" w:rsidRDefault="00527A9E" w:rsidP="00527A9E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uczniowie  poszczególnych klas przebywają w czasie pogody na boisku szkolnym (4-6 plac zabaw ) (7-8 duże boisko)</w:t>
      </w:r>
    </w:p>
    <w:p w:rsidR="00527A9E" w:rsidRPr="00527A9E" w:rsidRDefault="00527A9E" w:rsidP="00527A9E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lastRenderedPageBreak/>
        <w:t>w razie niepogody poszczególne klasy przebywają na wyznaczonych miejscach pamiętają</w:t>
      </w:r>
      <w:r w:rsidR="0044213B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c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o dystansie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12.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Wszystkich uczniów, nauczycieli i pracowników obowiązują zasady higieny, m.in. częste mycie i dezynfekowanie rąk, profilaktyka podczas kichania i kaszlu oraz unikanie dotykania oczu, nosa i ust.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13.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Sale lekcyjne oraz pomoce dydaktyczne i sportowe używane przez uczniów podczas zajęć są regularnie dezynfekowane. Nie zaleca się używania pomocy i sprzętów, które trudno jest zdezynfekować.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Pr="000B291C" w:rsidRDefault="000B291C" w:rsidP="000B291C">
      <w:pPr>
        <w:pStyle w:val="punkty"/>
        <w:numPr>
          <w:ilvl w:val="0"/>
          <w:numId w:val="0"/>
        </w:numPr>
        <w:ind w:left="360" w:hanging="360"/>
      </w:pPr>
      <w:r>
        <w:rPr>
          <w:rFonts w:ascii="Helvetica" w:hAnsi="Helvetica" w:cs="Helvetica"/>
          <w:color w:val="000000"/>
          <w:sz w:val="26"/>
          <w:szCs w:val="26"/>
        </w:rPr>
        <w:t>14.</w:t>
      </w:r>
      <w:r w:rsidR="00FB206C" w:rsidRPr="00FB206C">
        <w:rPr>
          <w:rFonts w:ascii="Helvetica" w:hAnsi="Helvetica" w:cs="Helvetica"/>
          <w:color w:val="000000"/>
          <w:sz w:val="26"/>
          <w:szCs w:val="26"/>
        </w:rPr>
        <w:t>Uczniowie używają tylko swoich przyborów do pisania i malowania, podręczników oraz innych rzeczy, nie pożyczają niczego od innych uczniów.</w:t>
      </w:r>
      <w:r w:rsidRPr="000B291C">
        <w:t xml:space="preserve"> </w:t>
      </w:r>
      <w:r w:rsidRPr="00704B98">
        <w:t xml:space="preserve">Uczeń nie powinien zabierać ze </w:t>
      </w:r>
      <w:r w:rsidRPr="00143D7D">
        <w:t>sobą do szkoły niepotrzebnych przedmiotów.</w:t>
      </w:r>
      <w:r>
        <w:t xml:space="preserve"> 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15.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Sale lekcyjne, sala gimnastyczna oraz inne pomieszczenia szkolne dezynfekowane są w mi</w:t>
      </w:r>
      <w:r w:rsidR="001E64C6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arę możliwości 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minimum raz dziennie. 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16.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Sale lekcyjne należy wietrzyć przynajmniej raz na godzinę, podczas przerw oraz w miarę potrzeb podczas trwania zajęć lekcyjnych.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17.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Zalecane jest również organizowanie zajęć lekcyjnych, w tym szczególnie zajęć sportowych na boisku szkolnym z ograniczeniem ćwiczeń i gier wymagających bezpośredniego kontaktu uczniów ze sobą.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18.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Organizacja pracy szkoły, która ogranicza bezpośredni kontakt uczniów ze sobą dotyczy przede wszystkim przerw międzylekcyjnych, schodzenia uczniów do szatni, spożywania posiłków w stołówce szkolnej, korzystania ze sklepiku szkolnego oraz pobytu uczniów w sekretariacie szkoły, przebieralni przed lekcją w-f. 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0B291C" w:rsidRDefault="005E30E8" w:rsidP="000B291C">
      <w:pPr>
        <w:pStyle w:val="punkty"/>
        <w:numPr>
          <w:ilvl w:val="0"/>
          <w:numId w:val="0"/>
        </w:numPr>
      </w:pPr>
      <w:r>
        <w:rPr>
          <w:rFonts w:ascii="Helvetica" w:hAnsi="Helvetica" w:cs="Helvetica"/>
          <w:color w:val="000000"/>
          <w:sz w:val="26"/>
          <w:szCs w:val="26"/>
        </w:rPr>
        <w:t xml:space="preserve">III. </w:t>
      </w:r>
      <w:r w:rsidR="00FB206C" w:rsidRPr="00FB206C">
        <w:rPr>
          <w:rFonts w:ascii="Helvetica" w:hAnsi="Helvetica" w:cs="Helvetica"/>
          <w:b/>
          <w:color w:val="000000"/>
          <w:sz w:val="26"/>
          <w:szCs w:val="26"/>
        </w:rPr>
        <w:t>Świetlica szkolna</w:t>
      </w:r>
      <w:r w:rsidR="00FB206C" w:rsidRPr="00FB206C">
        <w:rPr>
          <w:rFonts w:ascii="Helvetica" w:hAnsi="Helvetica" w:cs="Helvetica"/>
          <w:color w:val="000000"/>
          <w:sz w:val="26"/>
          <w:szCs w:val="26"/>
        </w:rPr>
        <w:t xml:space="preserve"> zorganizowana jest w miarę możliwości w kilku salach lekcyjnych. Nauczyciele zobowiązani są do organizacji zajęć świetlicowych ograniczających bezpośredni kontakt uczniów ze sobą.</w:t>
      </w:r>
      <w:r w:rsidR="000B291C" w:rsidRPr="000B291C">
        <w:t xml:space="preserve"> </w:t>
      </w:r>
    </w:p>
    <w:p w:rsidR="000B291C" w:rsidRDefault="000B291C" w:rsidP="000B291C">
      <w:pPr>
        <w:pStyle w:val="punkty"/>
        <w:numPr>
          <w:ilvl w:val="0"/>
          <w:numId w:val="0"/>
        </w:numPr>
      </w:pPr>
    </w:p>
    <w:p w:rsidR="000B291C" w:rsidRDefault="00C935C4" w:rsidP="000B291C">
      <w:pPr>
        <w:pStyle w:val="punkty"/>
        <w:numPr>
          <w:ilvl w:val="0"/>
          <w:numId w:val="0"/>
        </w:numPr>
      </w:pPr>
      <w:r>
        <w:t>1</w:t>
      </w:r>
      <w:r w:rsidR="000B291C">
        <w:t xml:space="preserve">.Środki do dezynfekcji rąk powinny być rozmieszczone w świetlicy w sposób umożliwiający łatwy dostęp dla wychowanków pod nadzorem opiekuna. </w:t>
      </w:r>
    </w:p>
    <w:p w:rsidR="00D00047" w:rsidRPr="000B291C" w:rsidRDefault="00C935C4" w:rsidP="000B291C">
      <w:pPr>
        <w:pStyle w:val="punkty"/>
        <w:numPr>
          <w:ilvl w:val="0"/>
          <w:numId w:val="0"/>
        </w:numPr>
      </w:pPr>
      <w:r>
        <w:t>2</w:t>
      </w:r>
      <w:r w:rsidR="000B291C">
        <w:t>.Świetlice należy wietrzyć</w:t>
      </w:r>
      <w:r w:rsidR="000B291C" w:rsidRPr="00EE49BD">
        <w:t xml:space="preserve"> </w:t>
      </w:r>
      <w:r w:rsidR="000B291C">
        <w:t xml:space="preserve">(nie rzadziej, niż co godzinę ), w tym w szczególności przed przyjęciem wychowanków oraz po przeprowadzeniu dezynfekcji. </w:t>
      </w:r>
      <w:r w:rsidR="00D00047">
        <w:rPr>
          <w:rFonts w:ascii="Helvetica" w:hAnsi="Helvetica" w:cs="Helvetica"/>
          <w:color w:val="000000"/>
          <w:sz w:val="26"/>
          <w:szCs w:val="26"/>
        </w:rPr>
        <w:t xml:space="preserve"> </w:t>
      </w:r>
    </w:p>
    <w:p w:rsidR="00D00047" w:rsidRDefault="00D00047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C935C4" w:rsidRDefault="00C935C4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C935C4" w:rsidRDefault="00C935C4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C935C4" w:rsidRDefault="00C935C4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4F42CC" w:rsidRPr="00FB206C" w:rsidRDefault="004F42C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0B291C" w:rsidRPr="00F90690" w:rsidRDefault="005E30E8" w:rsidP="000B291C">
      <w:pPr>
        <w:pStyle w:val="punkty"/>
        <w:numPr>
          <w:ilvl w:val="0"/>
          <w:numId w:val="0"/>
        </w:numPr>
        <w:rPr>
          <w:color w:val="FF0000"/>
        </w:rPr>
      </w:pPr>
      <w:r>
        <w:rPr>
          <w:rFonts w:ascii="Helvetica" w:hAnsi="Helvetica" w:cs="Helvetica"/>
          <w:b/>
          <w:color w:val="000000"/>
          <w:sz w:val="26"/>
          <w:szCs w:val="26"/>
        </w:rPr>
        <w:t>IV.</w:t>
      </w:r>
      <w:r w:rsidR="000B291C">
        <w:rPr>
          <w:rFonts w:ascii="Helvetica" w:hAnsi="Helvetica" w:cs="Helvetica"/>
          <w:b/>
          <w:color w:val="000000"/>
          <w:sz w:val="26"/>
          <w:szCs w:val="26"/>
        </w:rPr>
        <w:t xml:space="preserve"> </w:t>
      </w:r>
      <w:r w:rsidR="00FB206C" w:rsidRPr="00FB206C">
        <w:rPr>
          <w:rFonts w:ascii="Helvetica" w:hAnsi="Helvetica" w:cs="Helvetica"/>
          <w:b/>
          <w:color w:val="000000"/>
          <w:sz w:val="26"/>
          <w:szCs w:val="26"/>
        </w:rPr>
        <w:t>Biblioteka szkolna</w:t>
      </w:r>
      <w:r w:rsidR="00FB206C" w:rsidRPr="00FB206C">
        <w:rPr>
          <w:rFonts w:ascii="Helvetica" w:hAnsi="Helvetica" w:cs="Helvetica"/>
          <w:color w:val="000000"/>
          <w:sz w:val="26"/>
          <w:szCs w:val="26"/>
        </w:rPr>
        <w:t xml:space="preserve"> ustala harmonogram swojej pracy z uwzględnieniem ograniczonego kontaktu uczniów ze sobą oraz </w:t>
      </w:r>
      <w:r w:rsidR="000B291C">
        <w:rPr>
          <w:rFonts w:ascii="Helvetica" w:hAnsi="Helvetica" w:cs="Helvetica"/>
          <w:color w:val="000000"/>
          <w:sz w:val="26"/>
          <w:szCs w:val="26"/>
        </w:rPr>
        <w:t xml:space="preserve"> konieczny okres 2 dni </w:t>
      </w:r>
      <w:r w:rsidR="00FB206C" w:rsidRPr="00FB206C">
        <w:rPr>
          <w:rFonts w:ascii="Helvetica" w:hAnsi="Helvetica" w:cs="Helvetica"/>
          <w:color w:val="000000"/>
          <w:sz w:val="26"/>
          <w:szCs w:val="26"/>
        </w:rPr>
        <w:t>kwarantanny dla książek i materiałów edukacyjnych powracających od uczniów w postaci zwrotów do biblioteki szkolnej.</w:t>
      </w:r>
      <w:r w:rsidR="000B291C" w:rsidRPr="000B291C">
        <w:t xml:space="preserve"> </w:t>
      </w:r>
    </w:p>
    <w:p w:rsidR="001E64C6" w:rsidRDefault="000B291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 xml:space="preserve">V. </w:t>
      </w:r>
      <w:r w:rsidR="00FB206C" w:rsidRPr="00FB206C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Higiena, czyszczenie i dezynfekcja pomieszczeń w szkole.</w:t>
      </w:r>
    </w:p>
    <w:p w:rsidR="005E30E8" w:rsidRP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Na terenie szkoły istnieje obowiązek mycia i dezynfekcji rąk. Osoby przebywające na terenie placówki w tym rodzice/ opiekunowie zobowiązani są do zakrywania ust i nosa, dezynfekcji rąk oraz przebywania w miejscach do tego wyznaczonych.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2.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Sale lekcyjne, korytarze oraz pozostałe pomieszczenia w szkole są regularnie myte i dezynfekowane, ze szczególnym uwzględnieniem klamek, poręczy, blatów stolików, krzesełek, klawiatur, myszy komputerowych, włączników światła oraz innych sprzętów szczególnie użytkowanych i stwarzających niebezpieczeństwo sanitarne dla użytkowników.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3.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Podczas dezynfekowania sprzętów i pomieszczeń środkami chemicznymi należy przestrzegać zaleceń producenta w zakresie ilości użytych środków oraz sposobu ich dawkowania oraz wietrzyć pomieszczenia, aby uczniowie nie byli narażeni na wdychanie oparów środków używanych do dezynfekcji.</w:t>
      </w:r>
    </w:p>
    <w:p w:rsidR="00527A9E" w:rsidRPr="005E30E8" w:rsidRDefault="00527A9E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 xml:space="preserve">VI. </w:t>
      </w:r>
      <w:r w:rsidR="00FB206C" w:rsidRPr="00FB206C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Funkcjonowania stołówki szkolnej na terenie szkoły.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Przy organizacji żywienia zbiorowego obowiązują dotychczasowe przepisy prawa oraz dodatkowo szczególne zasady bezpieczeństwa pracowników kuchni, nauczycieli i uczniów.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2.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Odstęp przy pracy stanowiskowej na kuchni wynosi minimum 1,5 metra. 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3.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Obowiązują zasady wysokiej higieny sprzętów, blatów, opakowań produktów, sprzętu kuchennego, naczyń, sztućców używanych na kuchni i stołówce szkolnej. 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Pr="00FB206C" w:rsidRDefault="00527A9E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4.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Obowiązuje częsta dezynfekcja blatów stolików oraz krzesełek.</w:t>
      </w:r>
    </w:p>
    <w:p w:rsidR="00FB206C" w:rsidRDefault="00FB206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Rekomenduje się zmianowe wydawanie posiłków oraz w miarę możliwości rozsadzanie uczniów z zachowaniem bezpiecznego odstępu między uczniami.</w:t>
      </w: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1E64C6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4F42CC" w:rsidRDefault="004F42C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4F42CC" w:rsidRDefault="004F42C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4F42CC" w:rsidRDefault="004F42C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4F42CC" w:rsidRPr="00FB206C" w:rsidRDefault="004F42C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VII.</w:t>
      </w:r>
      <w:r w:rsidR="00ED0723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 xml:space="preserve"> </w:t>
      </w:r>
      <w:r w:rsidR="00FB206C" w:rsidRPr="00FB206C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Postępowanie w przypadku podejrzenia zakażenia u pracownika szkoły.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1.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Do pracy przychodzą wyłącznie osoby zdrowe bez objawów chorobowych sugerujących infekcję górnych dróg oddechowych, bez temperatury oraz gdy domownicy nie przebywają na kwarantannie lub w izolacji.</w:t>
      </w:r>
    </w:p>
    <w:p w:rsidR="001E64C6" w:rsidRPr="00FB206C" w:rsidRDefault="001E64C6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2.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Pracownicy szkoły w tym nauczyciele, pracownicy administracji i obsługi są poinformowani, że:</w:t>
      </w:r>
    </w:p>
    <w:p w:rsidR="005E30E8" w:rsidRPr="00FB206C" w:rsidRDefault="005E30E8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5E30E8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3.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W przypadku wystąpienia niepokojących objawów choroby zakaźnej powinni pozostać w domu i skontaktować się telefonicznie z lekarzem podstawowej opieki zdrowotnej, aby uzyskać </w:t>
      </w:r>
      <w:proofErr w:type="spellStart"/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teleporadę</w:t>
      </w:r>
      <w:proofErr w:type="spellEnd"/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koronawirusem</w:t>
      </w:r>
      <w:proofErr w:type="spellEnd"/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.</w:t>
      </w:r>
    </w:p>
    <w:p w:rsidR="005E30E8" w:rsidRPr="00FB206C" w:rsidRDefault="005E30E8" w:rsidP="005E30E8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FB206C" w:rsidRDefault="005E30E8" w:rsidP="005E30E8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4.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teleporadę</w:t>
      </w:r>
      <w:proofErr w:type="spellEnd"/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medyczną).</w:t>
      </w:r>
    </w:p>
    <w:p w:rsidR="005E30E8" w:rsidRPr="00FB206C" w:rsidRDefault="005E30E8" w:rsidP="005E30E8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</w:p>
    <w:p w:rsidR="005E30E8" w:rsidRDefault="005E30E8" w:rsidP="005E30E8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5.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FB206C" w:rsidRPr="00FB206C" w:rsidRDefault="005E30E8" w:rsidP="005E30E8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6.</w:t>
      </w:r>
      <w:r w:rsidR="00FB206C"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W przypadku potwierdzonego zakażenia SARS-CoV-2 na terenie szkoły należy stosować się do zaleceń państwowego powiatowego inspektora sanitarnego.</w:t>
      </w:r>
    </w:p>
    <w:p w:rsidR="00FB206C" w:rsidRPr="00FB206C" w:rsidRDefault="00FB206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</w:pPr>
      <w:r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 </w:t>
      </w:r>
    </w:p>
    <w:p w:rsidR="00FB206C" w:rsidRPr="000B42F2" w:rsidRDefault="00FB206C" w:rsidP="00FB206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6"/>
          <w:szCs w:val="26"/>
          <w:lang w:eastAsia="pl-PL"/>
        </w:rPr>
      </w:pPr>
      <w:r w:rsidRPr="00FB206C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>Opracowano na podstawie </w:t>
      </w:r>
      <w:hyperlink r:id="rId5" w:tgtFrame="_blank" w:history="1">
        <w:r w:rsidRPr="000B42F2">
          <w:rPr>
            <w:rFonts w:ascii="Helvetica" w:eastAsia="Times New Roman" w:hAnsi="Helvetica" w:cs="Helvetica"/>
            <w:sz w:val="26"/>
            <w:szCs w:val="26"/>
            <w:bdr w:val="none" w:sz="0" w:space="0" w:color="auto" w:frame="1"/>
            <w:lang w:eastAsia="pl-PL"/>
          </w:rPr>
          <w:t>komunikatu MEN.</w:t>
        </w:r>
      </w:hyperlink>
    </w:p>
    <w:p w:rsidR="00527A9E" w:rsidRDefault="00527A9E"/>
    <w:p w:rsidR="00A534AA" w:rsidRPr="00527A9E" w:rsidRDefault="00527A9E" w:rsidP="00527A9E">
      <w:pPr>
        <w:tabs>
          <w:tab w:val="left" w:pos="6290"/>
        </w:tabs>
      </w:pPr>
      <w:r>
        <w:tab/>
        <w:t xml:space="preserve"> </w:t>
      </w:r>
    </w:p>
    <w:sectPr w:rsidR="00A534AA" w:rsidRPr="00527A9E" w:rsidSect="0059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555"/>
    <w:multiLevelType w:val="multilevel"/>
    <w:tmpl w:val="93D27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520431"/>
    <w:multiLevelType w:val="multilevel"/>
    <w:tmpl w:val="148A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B61299"/>
    <w:multiLevelType w:val="multilevel"/>
    <w:tmpl w:val="9D4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66107"/>
    <w:multiLevelType w:val="multilevel"/>
    <w:tmpl w:val="0AE2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209C3"/>
    <w:multiLevelType w:val="multilevel"/>
    <w:tmpl w:val="4D28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065583"/>
    <w:multiLevelType w:val="multilevel"/>
    <w:tmpl w:val="B628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653E09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4026B"/>
    <w:multiLevelType w:val="multilevel"/>
    <w:tmpl w:val="D520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6C"/>
    <w:rsid w:val="000A3100"/>
    <w:rsid w:val="000B291C"/>
    <w:rsid w:val="000B42F2"/>
    <w:rsid w:val="00126776"/>
    <w:rsid w:val="001A120D"/>
    <w:rsid w:val="001E64C6"/>
    <w:rsid w:val="0029067C"/>
    <w:rsid w:val="002C18D8"/>
    <w:rsid w:val="0044213B"/>
    <w:rsid w:val="004F42CC"/>
    <w:rsid w:val="00527A9E"/>
    <w:rsid w:val="00575B2A"/>
    <w:rsid w:val="00592AEB"/>
    <w:rsid w:val="005E30E8"/>
    <w:rsid w:val="00780750"/>
    <w:rsid w:val="00A12FD9"/>
    <w:rsid w:val="00A534AA"/>
    <w:rsid w:val="00A639E9"/>
    <w:rsid w:val="00B95FCB"/>
    <w:rsid w:val="00C935C4"/>
    <w:rsid w:val="00D00047"/>
    <w:rsid w:val="00D3149E"/>
    <w:rsid w:val="00ED0723"/>
    <w:rsid w:val="00F943A9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BE6F-CC2A-4947-A70F-839F99E7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AEB"/>
  </w:style>
  <w:style w:type="paragraph" w:styleId="Nagwek1">
    <w:name w:val="heading 1"/>
    <w:basedOn w:val="Normalny"/>
    <w:next w:val="Normalny"/>
    <w:link w:val="Nagwek1Znak"/>
    <w:uiPriority w:val="9"/>
    <w:qFormat/>
    <w:rsid w:val="00575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3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FD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0B291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B291C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5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935C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935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vent-date">
    <w:name w:val="event-date"/>
    <w:basedOn w:val="Normalny"/>
    <w:rsid w:val="00C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bezpieczny-powrot-do-szkol-dzialania-men-w-organizacji-roku-szkolnego-20202021-w-warunkach-epidem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2021-08-29T12:45:00Z</dcterms:created>
  <dcterms:modified xsi:type="dcterms:W3CDTF">2021-08-29T12:45:00Z</dcterms:modified>
</cp:coreProperties>
</file>