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19B8E9A5" w:rsidR="002855FA" w:rsidRPr="00017045" w:rsidRDefault="00C63019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  <w:r w:rsidR="00D34F93">
              <w:rPr>
                <w:color w:val="000000"/>
                <w:sz w:val="18"/>
              </w:rPr>
              <w:t xml:space="preserve">. </w:t>
            </w:r>
            <w:proofErr w:type="spellStart"/>
            <w:r w:rsidR="008E3B57">
              <w:rPr>
                <w:color w:val="000000"/>
                <w:sz w:val="18"/>
              </w:rPr>
              <w:t>feb</w:t>
            </w:r>
            <w:r w:rsidR="002F056B">
              <w:rPr>
                <w:color w:val="000000"/>
                <w:sz w:val="18"/>
              </w:rPr>
              <w:t>uár</w:t>
            </w:r>
            <w:proofErr w:type="spellEnd"/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5520BFB4" w:rsidR="00AD3CCC" w:rsidRPr="00017045" w:rsidRDefault="008E3B57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</w:t>
            </w:r>
            <w:r w:rsidR="00AD3CCC">
              <w:rPr>
                <w:color w:val="000000"/>
                <w:szCs w:val="20"/>
              </w:rPr>
              <w:t>ediálna gramotnosť</w:t>
            </w:r>
            <w:r>
              <w:rPr>
                <w:color w:val="000000"/>
                <w:szCs w:val="20"/>
              </w:rPr>
              <w:t xml:space="preserve"> – spätn</w:t>
            </w:r>
            <w:r w:rsidR="00A5137B">
              <w:rPr>
                <w:color w:val="000000"/>
                <w:szCs w:val="20"/>
              </w:rPr>
              <w:t xml:space="preserve">á </w:t>
            </w:r>
            <w:r>
              <w:rPr>
                <w:color w:val="000000"/>
                <w:szCs w:val="20"/>
              </w:rPr>
              <w:t>väzba a reflexia</w:t>
            </w:r>
            <w:r w:rsidR="00AD3CCC">
              <w:rPr>
                <w:color w:val="000000"/>
                <w:szCs w:val="20"/>
              </w:rPr>
              <w:t>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149E6EE2" w14:textId="4D8CA3EF" w:rsidR="00B64CA6" w:rsidRDefault="00AD3CCC" w:rsidP="004F3673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Oboznámenie sa s</w:t>
            </w:r>
            <w:r w:rsidR="00957CF2">
              <w:t> niektorými nástrojmi</w:t>
            </w:r>
            <w:r w:rsidR="00353972">
              <w:t xml:space="preserve"> </w:t>
            </w:r>
            <w:r>
              <w:t>mediáln</w:t>
            </w:r>
            <w:r w:rsidR="00957CF2">
              <w:t>ej</w:t>
            </w:r>
            <w:r>
              <w:t xml:space="preserve"> gramotnos</w:t>
            </w:r>
            <w:r w:rsidR="00957CF2">
              <w:t xml:space="preserve">ti a spôsobmi ako ich </w:t>
            </w:r>
            <w:r w:rsidR="008E3B57">
              <w:t>využiť vo vyučovacom procese.</w:t>
            </w:r>
          </w:p>
          <w:p w14:paraId="5BD4FAAB" w14:textId="334FC8BD" w:rsidR="00B64CA6" w:rsidRPr="000B626E" w:rsidRDefault="00957CF2" w:rsidP="00AD3CCC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Skúsili sme ako pracujú a fungujú niektoré nástroje mediálnej gramotnosti.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22FAFA05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Členovia klubu </w:t>
            </w:r>
            <w:r w:rsidR="00957CF2">
              <w:t xml:space="preserve">sa oboznámili s niektorými jednoduchými nástrojmi na podporu mediálnej gramotnosti, </w:t>
            </w:r>
            <w:r>
              <w:t>diskutova</w:t>
            </w:r>
            <w:r w:rsidR="00AD3CCC">
              <w:t>li</w:t>
            </w:r>
            <w:r>
              <w:t xml:space="preserve"> </w:t>
            </w:r>
            <w:r w:rsidR="00957CF2">
              <w:t>a overili niektoré z nich.</w:t>
            </w:r>
          </w:p>
          <w:p w14:paraId="52B18172" w14:textId="7B1F5857" w:rsidR="002F056B" w:rsidRPr="00B96EA2" w:rsidRDefault="007A1098" w:rsidP="002F056B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 že nabudúce</w:t>
            </w:r>
            <w:r w:rsidR="0095176B">
              <w:t xml:space="preserve"> </w:t>
            </w:r>
            <w:r w:rsidR="00B64CA6">
              <w:t xml:space="preserve">sa pokúsime </w:t>
            </w:r>
            <w:r w:rsidR="00957CF2">
              <w:t xml:space="preserve">pracovať s nástrojmi mediálnej gramotnosti v triede a následne budeme </w:t>
            </w:r>
            <w:r w:rsidR="00B64CA6">
              <w:t>r</w:t>
            </w:r>
            <w:r w:rsidR="004F3673">
              <w:t xml:space="preserve">eflektovať </w:t>
            </w:r>
            <w:r w:rsidR="00957CF2">
              <w:t>a podelíme sa so spätnou väzbou študentov.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598CE397" w:rsidR="009B3ED0" w:rsidRDefault="00957CF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 w:rsidR="008E3B57">
              <w:rPr>
                <w:sz w:val="20"/>
              </w:rPr>
              <w:t>2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6D15A015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57CF2">
              <w:rPr>
                <w:sz w:val="18"/>
              </w:rPr>
              <w:t>26</w:t>
            </w:r>
            <w:r w:rsidR="00D34F93">
              <w:rPr>
                <w:sz w:val="18"/>
              </w:rPr>
              <w:t>.</w:t>
            </w:r>
            <w:r w:rsidR="008E3B57">
              <w:rPr>
                <w:sz w:val="18"/>
              </w:rPr>
              <w:t>2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855FA"/>
    <w:rsid w:val="002F056B"/>
    <w:rsid w:val="00353972"/>
    <w:rsid w:val="004371EB"/>
    <w:rsid w:val="00453ABB"/>
    <w:rsid w:val="004812F5"/>
    <w:rsid w:val="004F3673"/>
    <w:rsid w:val="006A04E7"/>
    <w:rsid w:val="0071087B"/>
    <w:rsid w:val="007120E9"/>
    <w:rsid w:val="00745346"/>
    <w:rsid w:val="007A1098"/>
    <w:rsid w:val="008E3B57"/>
    <w:rsid w:val="0095176B"/>
    <w:rsid w:val="00957CF2"/>
    <w:rsid w:val="00967424"/>
    <w:rsid w:val="00967B65"/>
    <w:rsid w:val="009A4C1D"/>
    <w:rsid w:val="009B3ED0"/>
    <w:rsid w:val="009F01D2"/>
    <w:rsid w:val="00A5137B"/>
    <w:rsid w:val="00A75DA8"/>
    <w:rsid w:val="00AD3CCC"/>
    <w:rsid w:val="00B64CA6"/>
    <w:rsid w:val="00B96EA2"/>
    <w:rsid w:val="00C17F89"/>
    <w:rsid w:val="00C56545"/>
    <w:rsid w:val="00C63019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2021-04-05T11:43:00Z</cp:lastPrinted>
  <dcterms:created xsi:type="dcterms:W3CDTF">2021-04-05T13:58:00Z</dcterms:created>
  <dcterms:modified xsi:type="dcterms:W3CDTF">2021-04-05T13:58:00Z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