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41A5BD94" w:rsidR="002855FA" w:rsidRPr="00017045" w:rsidRDefault="00453ABB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  <w:r w:rsidR="00176A07">
              <w:rPr>
                <w:color w:val="000000"/>
                <w:sz w:val="18"/>
              </w:rPr>
              <w:t>. september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2375CB">
        <w:trPr>
          <w:trHeight w:val="2049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5D224ACD" w:rsidR="00C56545" w:rsidRPr="00017045" w:rsidRDefault="00017045" w:rsidP="000B626E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Predstavenie niektorých aktivít zameraných na </w:t>
            </w:r>
            <w:r w:rsidR="002375CB">
              <w:rPr>
                <w:color w:val="000000"/>
                <w:szCs w:val="20"/>
              </w:rPr>
              <w:t>prezentačné nástroje</w:t>
            </w:r>
            <w:r>
              <w:rPr>
                <w:color w:val="000000"/>
                <w:szCs w:val="20"/>
              </w:rPr>
              <w:t>, ktoré sú ľahko využiteľné vo vyučovacom procese</w:t>
            </w:r>
            <w:r w:rsidR="002375CB">
              <w:rPr>
                <w:color w:val="000000"/>
                <w:szCs w:val="20"/>
              </w:rPr>
              <w:t xml:space="preserve">, </w:t>
            </w:r>
            <w:r w:rsidR="002375CB">
              <w:rPr>
                <w:color w:val="000000"/>
                <w:szCs w:val="20"/>
              </w:rPr>
              <w:t>návrhy na zamyslenie.</w:t>
            </w:r>
          </w:p>
        </w:tc>
      </w:tr>
      <w:tr w:rsidR="009B3ED0" w14:paraId="1DE76F9C" w14:textId="77777777" w:rsidTr="002375CB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1557C6D4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Diskusia o prezentačných nástrojoch predstavených na predchádzajúcom stretnutí, ich využití a vyskúšaní počas vyučovacích hodín, zdieľanie osobných skúseností.</w:t>
            </w:r>
          </w:p>
          <w:p w14:paraId="5BD4FAAB" w14:textId="60CE4F2D" w:rsidR="00017045" w:rsidRPr="000B626E" w:rsidRDefault="00017045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Predstavenie a ukážky </w:t>
            </w:r>
            <w:r w:rsidR="00176A07">
              <w:t xml:space="preserve">platforiem na tvorbu </w:t>
            </w:r>
            <w:r w:rsidR="00142435">
              <w:t xml:space="preserve">máp a myšlienkových máp vo vzdelávaní </w:t>
            </w:r>
            <w:r>
              <w:t>na podporu kritického myslenia /</w:t>
            </w:r>
            <w:proofErr w:type="spellStart"/>
            <w:r w:rsidR="00142435">
              <w:t>Zeemap</w:t>
            </w:r>
            <w:proofErr w:type="spellEnd"/>
            <w:r w:rsidR="00142435">
              <w:t xml:space="preserve"> a </w:t>
            </w:r>
            <w:proofErr w:type="spellStart"/>
            <w:r w:rsidR="00142435">
              <w:t>The</w:t>
            </w:r>
            <w:proofErr w:type="spellEnd"/>
            <w:r w:rsidR="00142435">
              <w:t xml:space="preserve"> Brain8</w:t>
            </w:r>
            <w:r w:rsidR="00176A07">
              <w:t xml:space="preserve"> </w:t>
            </w:r>
            <w:r w:rsidR="007A1098">
              <w:t>/</w:t>
            </w:r>
            <w:r w:rsidR="002375CB">
              <w:t>.</w:t>
            </w:r>
          </w:p>
        </w:tc>
      </w:tr>
      <w:tr w:rsidR="009B3ED0" w14:paraId="7EBFE114" w14:textId="77777777" w:rsidTr="002375CB">
        <w:trPr>
          <w:trHeight w:val="2567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3168DDAB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sa pozitívne vyjadrili o možnosti stretávať sa, diskutovať o aktuálnych problémoch, či možností zlepšovať a inovovať metódy vyučova</w:t>
            </w:r>
            <w:r w:rsidR="007A1098">
              <w:t>nia</w:t>
            </w:r>
          </w:p>
          <w:p w14:paraId="1F0CBF4A" w14:textId="12E033B7" w:rsidR="007A1098" w:rsidRDefault="007A1098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Dohodli sme sa, že nabudúce </w:t>
            </w:r>
            <w:proofErr w:type="spellStart"/>
            <w:r>
              <w:t>odprezentujeme</w:t>
            </w:r>
            <w:proofErr w:type="spellEnd"/>
            <w:r>
              <w:t xml:space="preserve"> spätnú väzbu, komu sa ako pracovalo s jednotlivými nástrojmi</w:t>
            </w:r>
          </w:p>
          <w:p w14:paraId="52B18172" w14:textId="2E0DC535" w:rsidR="00B96EA2" w:rsidRPr="00B96EA2" w:rsidRDefault="00B96EA2" w:rsidP="00B96EA2">
            <w:pPr>
              <w:pStyle w:val="Odsekzoznamu"/>
              <w:spacing w:before="91"/>
              <w:ind w:left="720" w:firstLine="0"/>
            </w:pP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223D839D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7B65">
              <w:rPr>
                <w:sz w:val="20"/>
              </w:rPr>
              <w:t>18</w:t>
            </w:r>
            <w:r>
              <w:rPr>
                <w:sz w:val="20"/>
              </w:rPr>
              <w:t xml:space="preserve">. </w:t>
            </w:r>
            <w:r w:rsidR="00176A07">
              <w:rPr>
                <w:sz w:val="20"/>
              </w:rPr>
              <w:t>9</w:t>
            </w:r>
            <w:r w:rsidR="007A1098">
              <w:rPr>
                <w:sz w:val="20"/>
              </w:rPr>
              <w:t>.</w:t>
            </w:r>
            <w:r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1837AA15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67B65">
              <w:rPr>
                <w:sz w:val="18"/>
              </w:rPr>
              <w:t>18</w:t>
            </w:r>
            <w:r w:rsidR="007A1098">
              <w:rPr>
                <w:sz w:val="20"/>
              </w:rPr>
              <w:t>.</w:t>
            </w:r>
            <w:r w:rsidR="00176A07">
              <w:rPr>
                <w:sz w:val="20"/>
              </w:rPr>
              <w:t>9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6A07"/>
    <w:rsid w:val="001F11A5"/>
    <w:rsid w:val="002375CB"/>
    <w:rsid w:val="002855FA"/>
    <w:rsid w:val="004371EB"/>
    <w:rsid w:val="00453ABB"/>
    <w:rsid w:val="006A04E7"/>
    <w:rsid w:val="007120E9"/>
    <w:rsid w:val="007A1098"/>
    <w:rsid w:val="00967424"/>
    <w:rsid w:val="00967B65"/>
    <w:rsid w:val="009B3ED0"/>
    <w:rsid w:val="00A75DA8"/>
    <w:rsid w:val="00B96EA2"/>
    <w:rsid w:val="00C56545"/>
    <w:rsid w:val="00D06FB7"/>
    <w:rsid w:val="00D569A9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3</cp:revision>
  <cp:lastPrinted>2020-11-29T15:46:00Z</cp:lastPrinted>
  <dcterms:created xsi:type="dcterms:W3CDTF">2020-11-29T12:46:00Z</dcterms:created>
  <dcterms:modified xsi:type="dcterms:W3CDTF">2020-11-29T15:46:00Z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