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401E435C" w:rsidR="002855FA" w:rsidRPr="00017045" w:rsidRDefault="00453AB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9A4C1D">
              <w:rPr>
                <w:color w:val="000000"/>
                <w:sz w:val="18"/>
              </w:rPr>
              <w:t>5</w:t>
            </w:r>
            <w:r w:rsidR="00176A07">
              <w:rPr>
                <w:color w:val="000000"/>
                <w:sz w:val="18"/>
              </w:rPr>
              <w:t xml:space="preserve">. </w:t>
            </w:r>
            <w:r w:rsidR="0071087B">
              <w:rPr>
                <w:color w:val="000000"/>
                <w:sz w:val="18"/>
              </w:rPr>
              <w:t>októ</w:t>
            </w:r>
            <w:r w:rsidR="00176A07">
              <w:rPr>
                <w:color w:val="000000"/>
                <w:sz w:val="18"/>
              </w:rPr>
              <w:t>ber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76A07">
        <w:trPr>
          <w:trHeight w:val="2049"/>
        </w:trPr>
        <w:tc>
          <w:tcPr>
            <w:tcW w:w="9781" w:type="dxa"/>
          </w:tcPr>
          <w:p w14:paraId="744F59FA" w14:textId="31F8C926" w:rsidR="009B3ED0" w:rsidRPr="008F5B4B" w:rsidRDefault="009B3ED0" w:rsidP="008F5B4B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6F822DDD" w:rsidR="00C56545" w:rsidRPr="00017045" w:rsidRDefault="008F5B4B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Zoznámenie sa z Microsoft Office 365 ako nástrojom na rozvoj a podporu kritického myslenia. </w:t>
            </w:r>
            <w:r w:rsidR="00017045">
              <w:rPr>
                <w:color w:val="000000"/>
                <w:szCs w:val="20"/>
              </w:rPr>
              <w:t>Predstavenie niektorých aktivít , ktoré sú ľahko využiteľné vo vyučovacom procese.</w:t>
            </w:r>
          </w:p>
        </w:tc>
      </w:tr>
      <w:tr w:rsidR="009B3ED0" w14:paraId="1DE76F9C" w14:textId="77777777" w:rsidTr="00176A07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CD596FD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Diskusia o</w:t>
            </w:r>
            <w:r w:rsidR="0071087B">
              <w:rPr>
                <w:color w:val="000000"/>
                <w:szCs w:val="20"/>
              </w:rPr>
              <w:t> </w:t>
            </w:r>
            <w:proofErr w:type="spellStart"/>
            <w:r w:rsidR="0071087B">
              <w:rPr>
                <w:color w:val="000000"/>
                <w:szCs w:val="20"/>
              </w:rPr>
              <w:t>brainstormingových</w:t>
            </w:r>
            <w:proofErr w:type="spellEnd"/>
            <w:r w:rsidR="0071087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nástrojoch predstavených na predchádzajúcom stretnutí, ich využití a vyskúšaní počas vyučovacích hodín, zdieľanie osobných skúseností.</w:t>
            </w:r>
          </w:p>
          <w:p w14:paraId="5BD4FAAB" w14:textId="1E0E57EF" w:rsidR="00017045" w:rsidRPr="000B626E" w:rsidRDefault="00017045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Predstavenie a ukážky </w:t>
            </w:r>
            <w:r w:rsidR="0071087B">
              <w:t>nástrojov</w:t>
            </w:r>
            <w:r w:rsidR="00142435">
              <w:t xml:space="preserve"> </w:t>
            </w:r>
            <w:r w:rsidR="009A4C1D">
              <w:t>Office 365</w:t>
            </w:r>
            <w:r w:rsidR="00142435">
              <w:t xml:space="preserve">vo vzdelávaní </w:t>
            </w:r>
            <w:r>
              <w:t>na podporu kritického myslenia /</w:t>
            </w:r>
            <w:r w:rsidR="009A4C1D">
              <w:t xml:space="preserve">Word online, Excel online, </w:t>
            </w:r>
            <w:proofErr w:type="spellStart"/>
            <w:r w:rsidR="009A4C1D">
              <w:t>Powerpoint</w:t>
            </w:r>
            <w:proofErr w:type="spellEnd"/>
            <w:r w:rsidR="009A4C1D">
              <w:t xml:space="preserve"> online, </w:t>
            </w:r>
            <w:proofErr w:type="spellStart"/>
            <w:r w:rsidR="009A4C1D">
              <w:t>Sway</w:t>
            </w:r>
            <w:proofErr w:type="spellEnd"/>
            <w:r w:rsidR="009A4C1D">
              <w:t xml:space="preserve">, </w:t>
            </w:r>
            <w:proofErr w:type="spellStart"/>
            <w:r w:rsidR="009A4C1D">
              <w:t>One</w:t>
            </w:r>
            <w:proofErr w:type="spellEnd"/>
            <w:r w:rsidR="009A4C1D">
              <w:t xml:space="preserve"> </w:t>
            </w:r>
            <w:proofErr w:type="spellStart"/>
            <w:r w:rsidR="009A4C1D">
              <w:t>Drive</w:t>
            </w:r>
            <w:proofErr w:type="spellEnd"/>
            <w:r w:rsidR="007A1098">
              <w:t>/</w:t>
            </w:r>
          </w:p>
        </w:tc>
      </w:tr>
      <w:tr w:rsidR="009B3ED0" w14:paraId="7EBFE114" w14:textId="77777777" w:rsidTr="00176A07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12E033B7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spätnú väzbu, komu sa ako pracovalo s jednotlivými nástrojmi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76289763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A4C1D">
              <w:rPr>
                <w:sz w:val="20"/>
              </w:rPr>
              <w:t>16</w:t>
            </w:r>
            <w:r>
              <w:rPr>
                <w:sz w:val="20"/>
              </w:rPr>
              <w:t xml:space="preserve">. </w:t>
            </w:r>
            <w:r w:rsidR="0071087B">
              <w:rPr>
                <w:sz w:val="20"/>
              </w:rPr>
              <w:t>10</w:t>
            </w:r>
            <w:r w:rsidR="007A1098">
              <w:rPr>
                <w:sz w:val="20"/>
              </w:rPr>
              <w:t>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7AC75208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4C1D">
              <w:rPr>
                <w:sz w:val="18"/>
              </w:rPr>
              <w:t>16</w:t>
            </w:r>
            <w:r w:rsidR="0071087B">
              <w:rPr>
                <w:sz w:val="18"/>
              </w:rPr>
              <w:t>.10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4371EB"/>
    <w:rsid w:val="00453ABB"/>
    <w:rsid w:val="006A04E7"/>
    <w:rsid w:val="0071087B"/>
    <w:rsid w:val="007120E9"/>
    <w:rsid w:val="007A1098"/>
    <w:rsid w:val="008F5B4B"/>
    <w:rsid w:val="00967424"/>
    <w:rsid w:val="00967B65"/>
    <w:rsid w:val="009A4C1D"/>
    <w:rsid w:val="009B3ED0"/>
    <w:rsid w:val="00A75DA8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3</cp:revision>
  <cp:lastPrinted>2020-11-29T15:54:00Z</cp:lastPrinted>
  <dcterms:created xsi:type="dcterms:W3CDTF">2020-11-29T12:56:00Z</dcterms:created>
  <dcterms:modified xsi:type="dcterms:W3CDTF">2020-11-29T15:55:00Z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