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F9" w:rsidRPr="0077090C" w:rsidRDefault="00E430F9" w:rsidP="00E430F9">
      <w:pPr>
        <w:jc w:val="center"/>
        <w:rPr>
          <w:b/>
          <w:smallCaps/>
          <w:shadow/>
          <w:sz w:val="28"/>
          <w:szCs w:val="28"/>
          <w:u w:val="double"/>
        </w:rPr>
      </w:pPr>
      <w:r w:rsidRPr="0077090C">
        <w:rPr>
          <w:b/>
          <w:smallCaps/>
          <w:shadow/>
          <w:sz w:val="28"/>
          <w:szCs w:val="28"/>
          <w:u w:val="double"/>
        </w:rPr>
        <w:t>Usadené horniny</w:t>
      </w:r>
    </w:p>
    <w:p w:rsidR="00450C6F" w:rsidRDefault="00450C6F"/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- na začiatku sypké, neskôr sa spevňujú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- tlakom sa zmenšujú póry v hornine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- spája ich tmeliaca látka (kalcit)</w:t>
      </w:r>
      <w:r>
        <w:rPr>
          <w:color w:val="000000"/>
        </w:rPr>
        <w:t xml:space="preserve"> vznikajú na súši alebo v mori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- na mieste usadzovania sa vytvárajú vrstvy (ploché alebo šošovkovité teleso rovnakého zloženia, vzniknuté za rovnakých podmienok)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 xml:space="preserve">- spodná vrstva, ktorá sa usadila skôr je staršia a tvorí </w:t>
      </w:r>
      <w:r w:rsidRPr="007076D4">
        <w:rPr>
          <w:b/>
          <w:bCs/>
          <w:color w:val="000000"/>
        </w:rPr>
        <w:t>podložie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 xml:space="preserve">- vrchná vrstva, usadené neskôr tvorí </w:t>
      </w:r>
      <w:r w:rsidRPr="007076D4">
        <w:rPr>
          <w:b/>
          <w:bCs/>
          <w:color w:val="000000"/>
        </w:rPr>
        <w:t>nadložie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  <w:u w:val="single"/>
        </w:rPr>
        <w:t>hrúbka vrstvy</w:t>
      </w:r>
      <w:r w:rsidRPr="007076D4">
        <w:rPr>
          <w:color w:val="000000"/>
        </w:rPr>
        <w:t xml:space="preserve"> - kolmá vzdialenosť medzi plochou spodnej a vrchnej vrstvy</w:t>
      </w:r>
    </w:p>
    <w:p w:rsidR="00E430F9" w:rsidRDefault="00E430F9" w:rsidP="00E430F9">
      <w:pPr>
        <w:rPr>
          <w:color w:val="000000"/>
        </w:rPr>
      </w:pPr>
      <w:r w:rsidRPr="007076D4">
        <w:rPr>
          <w:color w:val="000000"/>
          <w:u w:val="single"/>
        </w:rPr>
        <w:t>súbor vrstiev</w:t>
      </w:r>
      <w:r w:rsidRPr="007076D4">
        <w:rPr>
          <w:color w:val="000000"/>
        </w:rPr>
        <w:t xml:space="preserve"> - viac vrstiev podobného zloženia</w:t>
      </w:r>
    </w:p>
    <w:p w:rsidR="00E430F9" w:rsidRDefault="00E430F9" w:rsidP="00E430F9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106680</wp:posOffset>
            </wp:positionV>
            <wp:extent cx="4521200" cy="159194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F9" w:rsidRDefault="00E430F9" w:rsidP="00E430F9">
      <w:pPr>
        <w:rPr>
          <w:color w:val="000000"/>
        </w:rPr>
      </w:pPr>
    </w:p>
    <w:p w:rsidR="00E430F9" w:rsidRDefault="00E430F9" w:rsidP="00E430F9">
      <w:pPr>
        <w:rPr>
          <w:color w:val="000000"/>
        </w:rPr>
      </w:pPr>
    </w:p>
    <w:p w:rsidR="00E430F9" w:rsidRDefault="00E430F9" w:rsidP="00E430F9">
      <w:pPr>
        <w:rPr>
          <w:b/>
        </w:rPr>
      </w:pPr>
    </w:p>
    <w:p w:rsidR="00E430F9" w:rsidRDefault="00E430F9" w:rsidP="00E430F9">
      <w:pPr>
        <w:rPr>
          <w:b/>
        </w:rPr>
      </w:pPr>
    </w:p>
    <w:p w:rsidR="00E430F9" w:rsidRDefault="00E430F9" w:rsidP="00E430F9">
      <w:pPr>
        <w:rPr>
          <w:b/>
        </w:rPr>
      </w:pPr>
    </w:p>
    <w:p w:rsidR="00E430F9" w:rsidRDefault="00E430F9" w:rsidP="00E430F9">
      <w:pPr>
        <w:rPr>
          <w:b/>
        </w:rPr>
      </w:pPr>
    </w:p>
    <w:p w:rsidR="00E430F9" w:rsidRDefault="00E430F9" w:rsidP="00E430F9">
      <w:pPr>
        <w:rPr>
          <w:b/>
        </w:rPr>
      </w:pPr>
    </w:p>
    <w:p w:rsidR="00E430F9" w:rsidRDefault="00E430F9" w:rsidP="00E430F9">
      <w:pPr>
        <w:rPr>
          <w:b/>
        </w:rPr>
      </w:pPr>
    </w:p>
    <w:p w:rsidR="00E430F9" w:rsidRPr="0077090C" w:rsidRDefault="00E430F9" w:rsidP="00E430F9">
      <w:r w:rsidRPr="0077090C">
        <w:rPr>
          <w:b/>
        </w:rPr>
        <w:t>sloj</w:t>
      </w:r>
      <w:r w:rsidRPr="0077090C">
        <w:t xml:space="preserve"> = vrstva uhlia</w:t>
      </w:r>
    </w:p>
    <w:p w:rsidR="00E430F9" w:rsidRPr="007076D4" w:rsidRDefault="00E430F9" w:rsidP="00E430F9">
      <w:pPr>
        <w:rPr>
          <w:color w:val="000000"/>
        </w:rPr>
      </w:pPr>
    </w:p>
    <w:p w:rsidR="00E430F9" w:rsidRDefault="00E430F9" w:rsidP="00E430F9">
      <w:pPr>
        <w:rPr>
          <w:color w:val="000000"/>
          <w:shd w:val="clear" w:color="auto" w:fill="FFFF00"/>
        </w:rPr>
      </w:pPr>
      <w:r w:rsidRPr="007076D4">
        <w:rPr>
          <w:color w:val="000000"/>
          <w:shd w:val="clear" w:color="auto" w:fill="FFFF00"/>
        </w:rPr>
        <w:t>Úlomkovité usadené horniny</w:t>
      </w:r>
    </w:p>
    <w:p w:rsidR="00E430F9" w:rsidRPr="007076D4" w:rsidRDefault="00E430F9" w:rsidP="00E430F9">
      <w:pPr>
        <w:rPr>
          <w:color w:val="000000"/>
        </w:rPr>
      </w:pP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- usadzovaním rozlične veľkých úlomkov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 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b/>
          <w:bCs/>
          <w:color w:val="000000"/>
        </w:rPr>
        <w:t>1. nespevnené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FF0000"/>
        </w:rPr>
        <w:t>štrk</w:t>
      </w:r>
    </w:p>
    <w:p w:rsidR="00E430F9" w:rsidRPr="007076D4" w:rsidRDefault="00E430F9" w:rsidP="00E430F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zaoblené úlomky</w:t>
      </w:r>
    </w:p>
    <w:p w:rsidR="00E430F9" w:rsidRPr="007076D4" w:rsidRDefault="00E430F9" w:rsidP="00E430F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horné toky riek, morí</w:t>
      </w:r>
    </w:p>
    <w:p w:rsidR="00E430F9" w:rsidRPr="007076D4" w:rsidRDefault="00E430F9" w:rsidP="00E430F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prísada do betónu, stavba budov, ciest, železničných tratí, priehrad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FF0000"/>
        </w:rPr>
        <w:t>piesok</w:t>
      </w:r>
    </w:p>
    <w:p w:rsidR="00E430F9" w:rsidRPr="007076D4" w:rsidRDefault="00E430F9" w:rsidP="00E430F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stavebníctvo, sklárstvo</w:t>
      </w:r>
    </w:p>
    <w:p w:rsidR="00E430F9" w:rsidRPr="007076D4" w:rsidRDefault="00E430F9" w:rsidP="00E430F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filter pri čistení odpadových vôd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FF0000"/>
        </w:rPr>
        <w:t>spraš</w:t>
      </w:r>
    </w:p>
    <w:p w:rsidR="00E430F9" w:rsidRPr="007076D4" w:rsidRDefault="00E430F9" w:rsidP="00E430F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usadzovaním a spevnením prachu vzniká spraš</w:t>
      </w:r>
    </w:p>
    <w:p w:rsidR="00E430F9" w:rsidRPr="007076D4" w:rsidRDefault="00E430F9" w:rsidP="00E430F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žltá, žltohnedá farba</w:t>
      </w:r>
    </w:p>
    <w:p w:rsidR="00E430F9" w:rsidRPr="007076D4" w:rsidRDefault="00E430F9" w:rsidP="00E430F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kremeň, kalcit</w:t>
      </w:r>
    </w:p>
    <w:p w:rsidR="00E430F9" w:rsidRPr="007076D4" w:rsidRDefault="00E430F9" w:rsidP="00E430F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tehliarska surovina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FF0000"/>
        </w:rPr>
        <w:t>íl </w:t>
      </w:r>
    </w:p>
    <w:p w:rsidR="00E430F9" w:rsidRPr="007076D4" w:rsidRDefault="00E430F9" w:rsidP="00E430F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biela, sivá farba s matným leskom</w:t>
      </w:r>
    </w:p>
    <w:p w:rsidR="00E430F9" w:rsidRPr="007076D4" w:rsidRDefault="00E430F9" w:rsidP="00E430F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neprepúšťa vodu</w:t>
      </w:r>
    </w:p>
    <w:p w:rsidR="00E430F9" w:rsidRPr="007076D4" w:rsidRDefault="00E430F9" w:rsidP="00E430F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tesniaca zložka pri stavbe priehrad</w:t>
      </w:r>
    </w:p>
    <w:p w:rsidR="00E430F9" w:rsidRDefault="00E430F9" w:rsidP="00E430F9">
      <w:pPr>
        <w:rPr>
          <w:b/>
          <w:bCs/>
          <w:color w:val="000000"/>
        </w:rPr>
      </w:pPr>
      <w:r w:rsidRPr="007076D4">
        <w:rPr>
          <w:b/>
          <w:bCs/>
          <w:color w:val="000000"/>
        </w:rPr>
        <w:lastRenderedPageBreak/>
        <w:t xml:space="preserve">2. </w:t>
      </w:r>
      <w:proofErr w:type="spellStart"/>
      <w:r w:rsidRPr="007076D4">
        <w:rPr>
          <w:b/>
          <w:bCs/>
          <w:color w:val="000000"/>
        </w:rPr>
        <w:t>spevenené</w:t>
      </w:r>
      <w:proofErr w:type="spellEnd"/>
      <w:r w:rsidRPr="007076D4">
        <w:rPr>
          <w:b/>
          <w:bCs/>
          <w:color w:val="000000"/>
        </w:rPr>
        <w:t> </w:t>
      </w:r>
    </w:p>
    <w:p w:rsidR="00E430F9" w:rsidRPr="007076D4" w:rsidRDefault="00E430F9" w:rsidP="00E430F9">
      <w:pPr>
        <w:rPr>
          <w:color w:val="000000"/>
        </w:rPr>
      </w:pP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- spevňuje tmel (vápnitý, kremenitý, železitý) 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000000"/>
        </w:rPr>
        <w:t> 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FF0000"/>
        </w:rPr>
        <w:t>zlepenec</w:t>
      </w:r>
    </w:p>
    <w:p w:rsidR="00E430F9" w:rsidRPr="007076D4" w:rsidRDefault="00E430F9" w:rsidP="00E430F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okruhliaky </w:t>
      </w:r>
    </w:p>
    <w:p w:rsidR="00E430F9" w:rsidRPr="007076D4" w:rsidRDefault="00E430F9" w:rsidP="00E430F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skalnaté útvary (Súľovské skaly)</w:t>
      </w:r>
    </w:p>
    <w:p w:rsidR="00E430F9" w:rsidRPr="007076D4" w:rsidRDefault="00E430F9" w:rsidP="00E430F9">
      <w:pPr>
        <w:rPr>
          <w:color w:val="000000"/>
        </w:rPr>
      </w:pPr>
      <w:r w:rsidRPr="007076D4">
        <w:rPr>
          <w:color w:val="FF0000"/>
        </w:rPr>
        <w:t>pieskovec</w:t>
      </w:r>
    </w:p>
    <w:p w:rsidR="00E430F9" w:rsidRPr="007076D4" w:rsidRDefault="00E430F9" w:rsidP="00E430F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z piesku</w:t>
      </w:r>
    </w:p>
    <w:p w:rsidR="00E430F9" w:rsidRPr="007076D4" w:rsidRDefault="00E430F9" w:rsidP="00E430F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drsný</w:t>
      </w:r>
    </w:p>
    <w:p w:rsidR="00E430F9" w:rsidRPr="007076D4" w:rsidRDefault="00E430F9" w:rsidP="00E430F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stavebníctvo, kamenárstvo, sochárstvo</w:t>
      </w:r>
    </w:p>
    <w:p w:rsidR="00E430F9" w:rsidRPr="007076D4" w:rsidRDefault="00E430F9" w:rsidP="00E430F9">
      <w:pPr>
        <w:rPr>
          <w:color w:val="000000"/>
        </w:rPr>
      </w:pPr>
      <w:proofErr w:type="spellStart"/>
      <w:r w:rsidRPr="007076D4">
        <w:rPr>
          <w:color w:val="FF0000"/>
        </w:rPr>
        <w:t>ílovec</w:t>
      </w:r>
      <w:proofErr w:type="spellEnd"/>
    </w:p>
    <w:p w:rsidR="00E430F9" w:rsidRPr="007076D4" w:rsidRDefault="00E430F9" w:rsidP="00E430F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 z ílu</w:t>
      </w:r>
    </w:p>
    <w:p w:rsidR="00E430F9" w:rsidRPr="007076D4" w:rsidRDefault="00E430F9" w:rsidP="00E430F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otiera sa, dá sa do neho rýpať</w:t>
      </w:r>
    </w:p>
    <w:p w:rsidR="00E430F9" w:rsidRPr="007076D4" w:rsidRDefault="00E430F9" w:rsidP="00E430F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>spevnením vzniká ílovitá bridlica</w:t>
      </w:r>
    </w:p>
    <w:p w:rsidR="00E430F9" w:rsidRPr="007076D4" w:rsidRDefault="00E430F9" w:rsidP="00E430F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7076D4">
        <w:rPr>
          <w:color w:val="000000"/>
        </w:rPr>
        <w:t xml:space="preserve">obkladový a </w:t>
      </w:r>
      <w:proofErr w:type="spellStart"/>
      <w:r w:rsidRPr="007076D4">
        <w:rPr>
          <w:color w:val="000000"/>
        </w:rPr>
        <w:t>prekrývačský</w:t>
      </w:r>
      <w:proofErr w:type="spellEnd"/>
      <w:r w:rsidRPr="007076D4">
        <w:rPr>
          <w:color w:val="000000"/>
        </w:rPr>
        <w:t xml:space="preserve"> materiál</w:t>
      </w:r>
    </w:p>
    <w:p w:rsidR="00E430F9" w:rsidRDefault="00E430F9"/>
    <w:sectPr w:rsidR="00E430F9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DC8"/>
    <w:multiLevelType w:val="multilevel"/>
    <w:tmpl w:val="7844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1E6B"/>
    <w:multiLevelType w:val="multilevel"/>
    <w:tmpl w:val="32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D4405"/>
    <w:multiLevelType w:val="multilevel"/>
    <w:tmpl w:val="7DF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C1150"/>
    <w:multiLevelType w:val="multilevel"/>
    <w:tmpl w:val="DAD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B61F5"/>
    <w:multiLevelType w:val="multilevel"/>
    <w:tmpl w:val="A70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B1919"/>
    <w:multiLevelType w:val="multilevel"/>
    <w:tmpl w:val="309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032F8"/>
    <w:multiLevelType w:val="multilevel"/>
    <w:tmpl w:val="47D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430F9"/>
    <w:rsid w:val="00091006"/>
    <w:rsid w:val="002C6018"/>
    <w:rsid w:val="00450C6F"/>
    <w:rsid w:val="004C3993"/>
    <w:rsid w:val="00C35F58"/>
    <w:rsid w:val="00E4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2021-02-05T09:51:00Z</dcterms:created>
  <dcterms:modified xsi:type="dcterms:W3CDTF">2021-02-05T09:57:00Z</dcterms:modified>
</cp:coreProperties>
</file>