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DAC" w:rsidRPr="00092DAC" w:rsidRDefault="00092DAC" w:rsidP="00C32543">
      <w:pPr>
        <w:shd w:val="clear" w:color="auto" w:fill="FFFFFF"/>
        <w:spacing w:before="100" w:beforeAutospacing="1" w:after="100" w:afterAutospacing="1" w:line="240" w:lineRule="auto"/>
        <w:ind w:left="993" w:hanging="993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bookmarkStart w:id="0" w:name="_GoBack"/>
      <w:bookmarkEnd w:id="0"/>
      <w:r w:rsidRPr="00092DAC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Temat: Ćwiczenia artykulacyjne – utrwalanie głosek szumiących: [</w:t>
      </w:r>
      <w:proofErr w:type="spellStart"/>
      <w:r w:rsidRPr="00092DAC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sz</w:t>
      </w:r>
      <w:proofErr w:type="spellEnd"/>
      <w:r w:rsidRPr="00092DAC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], [</w:t>
      </w:r>
      <w:proofErr w:type="spellStart"/>
      <w:r w:rsidRPr="00092DAC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cz</w:t>
      </w:r>
      <w:proofErr w:type="spellEnd"/>
      <w:r w:rsidRPr="00092DAC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 xml:space="preserve">] </w:t>
      </w:r>
      <w:r w:rsidR="00C32543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 xml:space="preserve">             </w:t>
      </w:r>
      <w:r w:rsidRPr="00092DAC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w sylabach, wyrazach, zdaniach.</w:t>
      </w:r>
    </w:p>
    <w:p w:rsidR="00092DAC" w:rsidRPr="00092DAC" w:rsidRDefault="00092DAC" w:rsidP="00092D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C3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(Większość dzieci na zajęciach indywidualnych utrwala głoski szumiące [</w:t>
      </w:r>
      <w:proofErr w:type="spellStart"/>
      <w:r w:rsidRPr="00C3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sz</w:t>
      </w:r>
      <w:proofErr w:type="spellEnd"/>
      <w:r w:rsidRPr="00C3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] i [</w:t>
      </w:r>
      <w:proofErr w:type="spellStart"/>
      <w:r w:rsidRPr="00C3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cz</w:t>
      </w:r>
      <w:proofErr w:type="spellEnd"/>
      <w:r w:rsidRPr="00C32543">
        <w:rPr>
          <w:rFonts w:ascii="Arial" w:eastAsia="Times New Roman" w:hAnsi="Arial" w:cs="Arial"/>
          <w:i/>
          <w:iCs/>
          <w:color w:val="000000"/>
          <w:sz w:val="24"/>
          <w:szCs w:val="24"/>
          <w:lang w:eastAsia="pl-PL"/>
        </w:rPr>
        <w:t>], dlatego proponuję dzisiaj ćwiczenia, które pomogą prawidłowo wymawiać właśnie te głoski)</w:t>
      </w:r>
    </w:p>
    <w:p w:rsidR="00092DAC" w:rsidRPr="00092DAC" w:rsidRDefault="00092DAC" w:rsidP="00092D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Przygotujmy buzi</w:t>
      </w:r>
      <w:r w:rsid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ę</w:t>
      </w: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  języki do prawidłowej artykulacji głosek szumiących: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Malujemy językiem sufit w buzi</w:t>
      </w:r>
      <w:r w:rsidRP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Liczymy językiem górne ząbki</w:t>
      </w:r>
      <w:r w:rsidRP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Kląskamy jak wesoły konik</w:t>
      </w:r>
      <w:r w:rsidRP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Mlaskamy językiem</w:t>
      </w:r>
      <w:r w:rsidRP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Wyciągamy język </w:t>
      </w:r>
      <w:r w:rsid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kształcie łyżeczki</w:t>
      </w:r>
      <w:r w:rsidRP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Mówimy: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uuuuuuuu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wyciągamy dzióbek</w:t>
      </w:r>
      <w:r w:rsidRP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Powtarzamy: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lululululu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–unosimy język do góry, robimy  dzióbek z buzi</w:t>
      </w:r>
      <w:r w:rsid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Powtarzamy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tututu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unosimy język nieco wyżej, powtarzamy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czuczuczu</w:t>
      </w:r>
      <w:proofErr w:type="spellEnd"/>
      <w:r w:rsidR="00C325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</w:p>
    <w:p w:rsidR="00092DAC" w:rsidRPr="00092DAC" w:rsidRDefault="00092DAC" w:rsidP="00092D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Powtarzamy:</w:t>
      </w:r>
    </w:p>
    <w:p w:rsidR="00092DAC" w:rsidRPr="00092DAC" w:rsidRDefault="00092DAC" w:rsidP="00092D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cza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czo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cze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czu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czy</w:t>
      </w:r>
    </w:p>
    <w:p w:rsidR="00092DAC" w:rsidRPr="00092DAC" w:rsidRDefault="00092DAC" w:rsidP="00092D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sza,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szo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sze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szu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szy</w:t>
      </w:r>
      <w:proofErr w:type="spellEnd"/>
    </w:p>
    <w:p w:rsidR="00092DAC" w:rsidRPr="00C32543" w:rsidRDefault="00092DAC" w:rsidP="00092D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 Zapraszam do wykonywania kolejnych ćwiczeń i utrwalania głoski: [ cz] oraz głoski: [ </w:t>
      </w:r>
      <w:proofErr w:type="spellStart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</w:t>
      </w:r>
      <w:proofErr w:type="spellEnd"/>
      <w:r w:rsidRPr="00092DA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].</w:t>
      </w:r>
    </w:p>
    <w:p w:rsidR="00092DAC" w:rsidRDefault="00092DAC" w:rsidP="00092DAC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153025" cy="3067050"/>
            <wp:effectExtent l="19050" t="0" r="9525" b="0"/>
            <wp:docPr id="21" name="Obraz 20" descr="sz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cz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43" w:rsidRDefault="00092DAC" w:rsidP="0016297A">
      <w:pPr>
        <w:shd w:val="clear" w:color="auto" w:fill="FFFFFF"/>
        <w:spacing w:before="100" w:beforeAutospacing="1" w:after="100" w:afterAutospacing="1" w:line="240" w:lineRule="auto"/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002270"/>
            <wp:effectExtent l="19050" t="0" r="0" b="0"/>
            <wp:docPr id="2" name="Obraz 1" descr="c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569960"/>
            <wp:effectExtent l="19050" t="0" r="0" b="0"/>
            <wp:docPr id="3" name="Obraz 2" descr="c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371205"/>
            <wp:effectExtent l="19050" t="0" r="0" b="0"/>
            <wp:docPr id="5" name="Obraz 4" descr="cz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3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7936230"/>
            <wp:effectExtent l="19050" t="0" r="0" b="0"/>
            <wp:docPr id="6" name="Obraz 5" descr="c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418830"/>
            <wp:effectExtent l="19050" t="0" r="0" b="0"/>
            <wp:docPr id="7" name="Obraz 6" descr="c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258175"/>
            <wp:effectExtent l="19050" t="0" r="0" b="0"/>
            <wp:docPr id="8" name="Obraz 7" descr="c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258175"/>
            <wp:effectExtent l="19050" t="0" r="0" b="0"/>
            <wp:docPr id="9" name="Obraz 8" descr="c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542020"/>
            <wp:effectExtent l="19050" t="0" r="0" b="0"/>
            <wp:docPr id="10" name="Obraz 9" descr="c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612130" cy="8892540"/>
            <wp:effectExtent l="19050" t="0" r="7620" b="0"/>
            <wp:docPr id="11" name="Obraz 10" descr="cz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60720" cy="8693150"/>
            <wp:effectExtent l="19050" t="0" r="0" b="0"/>
            <wp:docPr id="12" name="Obraz 11" descr="cz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43" w:rsidRDefault="00C32543"/>
    <w:sectPr w:rsidR="00C32543" w:rsidSect="00092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115B7"/>
    <w:multiLevelType w:val="multilevel"/>
    <w:tmpl w:val="81EE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750DC"/>
    <w:multiLevelType w:val="multilevel"/>
    <w:tmpl w:val="9B3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E9066C"/>
    <w:multiLevelType w:val="multilevel"/>
    <w:tmpl w:val="35C2B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60142E"/>
    <w:multiLevelType w:val="multilevel"/>
    <w:tmpl w:val="190AF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D5102A"/>
    <w:multiLevelType w:val="multilevel"/>
    <w:tmpl w:val="A0B81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7D04CE"/>
    <w:multiLevelType w:val="multilevel"/>
    <w:tmpl w:val="1D1C1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F917B1"/>
    <w:multiLevelType w:val="multilevel"/>
    <w:tmpl w:val="4394D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DAC"/>
    <w:rsid w:val="00064355"/>
    <w:rsid w:val="00092DAC"/>
    <w:rsid w:val="0016297A"/>
    <w:rsid w:val="00202D3B"/>
    <w:rsid w:val="00805680"/>
    <w:rsid w:val="0088378F"/>
    <w:rsid w:val="008F4F81"/>
    <w:rsid w:val="00C32543"/>
    <w:rsid w:val="00CB3300"/>
    <w:rsid w:val="00F7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F2ECF1-6ADA-4492-8612-B1EB3494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56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92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92DAC"/>
    <w:rPr>
      <w:b/>
      <w:bCs/>
    </w:rPr>
  </w:style>
  <w:style w:type="character" w:customStyle="1" w:styleId="apple-converted-space">
    <w:name w:val="apple-converted-space"/>
    <w:basedOn w:val="Domylnaczcionkaakapitu"/>
    <w:rsid w:val="00092DAC"/>
  </w:style>
  <w:style w:type="character" w:styleId="Hipercze">
    <w:name w:val="Hyperlink"/>
    <w:basedOn w:val="Domylnaczcionkaakapitu"/>
    <w:uiPriority w:val="99"/>
    <w:semiHidden/>
    <w:unhideWhenUsed/>
    <w:rsid w:val="00092DA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92DA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2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dcterms:created xsi:type="dcterms:W3CDTF">2020-04-20T17:50:00Z</dcterms:created>
  <dcterms:modified xsi:type="dcterms:W3CDTF">2020-04-20T17:50:00Z</dcterms:modified>
</cp:coreProperties>
</file>