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39CC" w14:textId="56AF9BBA" w:rsidR="00414262" w:rsidRPr="00405F8F" w:rsidRDefault="00405F8F" w:rsidP="00405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F8F">
        <w:rPr>
          <w:rFonts w:ascii="Times New Roman" w:hAnsi="Times New Roman" w:cs="Times New Roman"/>
          <w:b/>
          <w:bCs/>
          <w:sz w:val="28"/>
          <w:szCs w:val="28"/>
        </w:rPr>
        <w:t>Zápisnica zo zasadnutia Rady školy.</w:t>
      </w:r>
    </w:p>
    <w:p w14:paraId="29F61ED1" w14:textId="6208EF25" w:rsidR="00405F8F" w:rsidRDefault="00405F8F" w:rsidP="00405F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B59A1" w14:textId="7E2DED4C" w:rsidR="00405F8F" w:rsidRDefault="00405F8F" w:rsidP="00405F8F">
      <w:pPr>
        <w:jc w:val="both"/>
        <w:rPr>
          <w:rFonts w:ascii="Times New Roman" w:hAnsi="Times New Roman" w:cs="Times New Roman"/>
          <w:sz w:val="24"/>
          <w:szCs w:val="24"/>
        </w:rPr>
      </w:pPr>
      <w:r w:rsidRPr="00272ADC">
        <w:rPr>
          <w:rFonts w:ascii="Times New Roman" w:hAnsi="Times New Roman" w:cs="Times New Roman"/>
          <w:b/>
          <w:bCs/>
          <w:sz w:val="24"/>
          <w:szCs w:val="24"/>
        </w:rPr>
        <w:t>Deň a čas konania: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4.11.2021,</w:t>
      </w:r>
      <w:r w:rsidR="00D84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17:00 hod.</w:t>
      </w:r>
    </w:p>
    <w:p w14:paraId="0786B1B9" w14:textId="6D42F5DF" w:rsidR="00405F8F" w:rsidRDefault="00405F8F" w:rsidP="00405F8F">
      <w:pPr>
        <w:jc w:val="both"/>
        <w:rPr>
          <w:rFonts w:ascii="Times New Roman" w:hAnsi="Times New Roman" w:cs="Times New Roman"/>
          <w:sz w:val="24"/>
          <w:szCs w:val="24"/>
        </w:rPr>
      </w:pPr>
      <w:r w:rsidRPr="00272ADC">
        <w:rPr>
          <w:rFonts w:ascii="Times New Roman" w:hAnsi="Times New Roman" w:cs="Times New Roman"/>
          <w:b/>
          <w:bCs/>
          <w:sz w:val="24"/>
          <w:szCs w:val="24"/>
        </w:rPr>
        <w:t>Miesto konania: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online, prostredníctvom aplikácie ZOOM</w:t>
      </w:r>
    </w:p>
    <w:p w14:paraId="3CDF57D6" w14:textId="0A8750B1" w:rsidR="00405F8F" w:rsidRPr="00272ADC" w:rsidRDefault="00405F8F" w:rsidP="00405F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ADC">
        <w:rPr>
          <w:rFonts w:ascii="Times New Roman" w:hAnsi="Times New Roman" w:cs="Times New Roman"/>
          <w:b/>
          <w:bCs/>
          <w:sz w:val="24"/>
          <w:szCs w:val="24"/>
        </w:rPr>
        <w:t>Prítomný:</w:t>
      </w:r>
      <w:r w:rsidRPr="00272A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A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A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2F57B8" w14:textId="1893947A" w:rsidR="00405F8F" w:rsidRDefault="00405F8F" w:rsidP="00405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5F8F">
        <w:rPr>
          <w:rFonts w:ascii="Times New Roman" w:hAnsi="Times New Roman" w:cs="Times New Roman"/>
          <w:sz w:val="24"/>
          <w:szCs w:val="24"/>
        </w:rPr>
        <w:t xml:space="preserve">Kamil Zeman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405F8F">
        <w:rPr>
          <w:rFonts w:ascii="Times New Roman" w:hAnsi="Times New Roman" w:cs="Times New Roman"/>
          <w:sz w:val="24"/>
          <w:szCs w:val="24"/>
        </w:rPr>
        <w:t xml:space="preserve"> „p. Zeman“)</w:t>
      </w:r>
    </w:p>
    <w:p w14:paraId="70B3BB99" w14:textId="45F144E0" w:rsidR="00405F8F" w:rsidRDefault="00405F8F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F8F">
        <w:rPr>
          <w:rFonts w:ascii="Times New Roman" w:hAnsi="Times New Roman" w:cs="Times New Roman"/>
          <w:sz w:val="24"/>
          <w:szCs w:val="24"/>
        </w:rPr>
        <w:t xml:space="preserve">Martin Grondžák (ďalej </w:t>
      </w:r>
      <w:r w:rsidR="00272ADC">
        <w:rPr>
          <w:rFonts w:ascii="Times New Roman" w:hAnsi="Times New Roman" w:cs="Times New Roman"/>
          <w:sz w:val="24"/>
          <w:szCs w:val="24"/>
        </w:rPr>
        <w:t>len</w:t>
      </w:r>
      <w:r w:rsidRPr="00405F8F">
        <w:rPr>
          <w:rFonts w:ascii="Times New Roman" w:hAnsi="Times New Roman" w:cs="Times New Roman"/>
          <w:sz w:val="24"/>
          <w:szCs w:val="24"/>
        </w:rPr>
        <w:t xml:space="preserve"> „p. Grondžák“)</w:t>
      </w:r>
    </w:p>
    <w:p w14:paraId="2BA1784B" w14:textId="56A0CABC" w:rsidR="00696330" w:rsidRDefault="00696330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Zuzana Buč</w:t>
      </w:r>
      <w:r w:rsidR="005422A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ková (ďalej len „p. Buč</w:t>
      </w:r>
      <w:r w:rsidR="005422A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ková“)</w:t>
      </w:r>
      <w:r w:rsidR="00272ADC">
        <w:rPr>
          <w:rFonts w:ascii="Times New Roman" w:hAnsi="Times New Roman" w:cs="Times New Roman"/>
          <w:sz w:val="24"/>
          <w:szCs w:val="24"/>
        </w:rPr>
        <w:tab/>
      </w:r>
    </w:p>
    <w:p w14:paraId="7812A298" w14:textId="3CEECA7B" w:rsidR="00272ADC" w:rsidRDefault="00696330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ADC" w:rsidRPr="00272ADC">
        <w:rPr>
          <w:rFonts w:ascii="Times New Roman" w:hAnsi="Times New Roman" w:cs="Times New Roman"/>
          <w:sz w:val="24"/>
          <w:szCs w:val="24"/>
        </w:rPr>
        <w:t>Dagmar Petrová (</w:t>
      </w:r>
      <w:r w:rsidR="00272ADC">
        <w:rPr>
          <w:rFonts w:ascii="Times New Roman" w:hAnsi="Times New Roman" w:cs="Times New Roman"/>
          <w:sz w:val="24"/>
          <w:szCs w:val="24"/>
        </w:rPr>
        <w:t>ď</w:t>
      </w:r>
      <w:r w:rsidR="00272ADC" w:rsidRPr="00272ADC">
        <w:rPr>
          <w:rFonts w:ascii="Times New Roman" w:hAnsi="Times New Roman" w:cs="Times New Roman"/>
          <w:sz w:val="24"/>
          <w:szCs w:val="24"/>
        </w:rPr>
        <w:t xml:space="preserve">alej </w:t>
      </w:r>
      <w:r w:rsidR="00272ADC">
        <w:rPr>
          <w:rFonts w:ascii="Times New Roman" w:hAnsi="Times New Roman" w:cs="Times New Roman"/>
          <w:sz w:val="24"/>
          <w:szCs w:val="24"/>
        </w:rPr>
        <w:t>len</w:t>
      </w:r>
      <w:r w:rsidR="00272ADC" w:rsidRPr="00272ADC">
        <w:rPr>
          <w:rFonts w:ascii="Times New Roman" w:hAnsi="Times New Roman" w:cs="Times New Roman"/>
          <w:sz w:val="24"/>
          <w:szCs w:val="24"/>
        </w:rPr>
        <w:t xml:space="preserve"> „p. Petrová“)</w:t>
      </w:r>
    </w:p>
    <w:p w14:paraId="4CBF2E02" w14:textId="16DD768D" w:rsidR="00272ADC" w:rsidRDefault="00272ADC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ADC">
        <w:rPr>
          <w:rFonts w:ascii="Times New Roman" w:hAnsi="Times New Roman" w:cs="Times New Roman"/>
          <w:sz w:val="24"/>
          <w:szCs w:val="24"/>
        </w:rPr>
        <w:t xml:space="preserve">Alžbeta Morbacherová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72ADC">
        <w:rPr>
          <w:rFonts w:ascii="Times New Roman" w:hAnsi="Times New Roman" w:cs="Times New Roman"/>
          <w:sz w:val="24"/>
          <w:szCs w:val="24"/>
        </w:rPr>
        <w:t xml:space="preserve"> „p. Morbacherová“)</w:t>
      </w:r>
    </w:p>
    <w:p w14:paraId="4919CE46" w14:textId="73D459E8" w:rsidR="00272ADC" w:rsidRDefault="00272ADC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ADC">
        <w:rPr>
          <w:rFonts w:ascii="Times New Roman" w:hAnsi="Times New Roman" w:cs="Times New Roman"/>
          <w:sz w:val="24"/>
          <w:szCs w:val="24"/>
        </w:rPr>
        <w:t>Alena Braunerová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ADC">
        <w:rPr>
          <w:rFonts w:ascii="Times New Roman" w:hAnsi="Times New Roman" w:cs="Times New Roman"/>
          <w:sz w:val="24"/>
          <w:szCs w:val="24"/>
        </w:rPr>
        <w:t xml:space="preserve">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72ADC">
        <w:rPr>
          <w:rFonts w:ascii="Times New Roman" w:hAnsi="Times New Roman" w:cs="Times New Roman"/>
          <w:sz w:val="24"/>
          <w:szCs w:val="24"/>
        </w:rPr>
        <w:t xml:space="preserve"> „p. Braunerová“)</w:t>
      </w:r>
    </w:p>
    <w:p w14:paraId="348A0ED8" w14:textId="53F3AAEE" w:rsidR="00272ADC" w:rsidRDefault="00272ADC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ADC">
        <w:rPr>
          <w:rFonts w:ascii="Times New Roman" w:hAnsi="Times New Roman" w:cs="Times New Roman"/>
          <w:sz w:val="24"/>
          <w:szCs w:val="24"/>
        </w:rPr>
        <w:t>Zuzana Koyšová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2ADC">
        <w:rPr>
          <w:rFonts w:ascii="Times New Roman" w:hAnsi="Times New Roman" w:cs="Times New Roman"/>
          <w:sz w:val="24"/>
          <w:szCs w:val="24"/>
        </w:rPr>
        <w:t xml:space="preserve">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72ADC">
        <w:rPr>
          <w:rFonts w:ascii="Times New Roman" w:hAnsi="Times New Roman" w:cs="Times New Roman"/>
          <w:sz w:val="24"/>
          <w:szCs w:val="24"/>
        </w:rPr>
        <w:t xml:space="preserve"> „p. Koyšová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72ADC">
        <w:rPr>
          <w:rFonts w:ascii="Times New Roman" w:hAnsi="Times New Roman" w:cs="Times New Roman"/>
          <w:sz w:val="24"/>
          <w:szCs w:val="24"/>
        </w:rPr>
        <w:t>)</w:t>
      </w:r>
    </w:p>
    <w:p w14:paraId="75C5931A" w14:textId="53EC2C1A" w:rsidR="00272ADC" w:rsidRDefault="00272ADC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ADC">
        <w:rPr>
          <w:rFonts w:ascii="Times New Roman" w:hAnsi="Times New Roman" w:cs="Times New Roman"/>
          <w:sz w:val="24"/>
          <w:szCs w:val="24"/>
        </w:rPr>
        <w:t xml:space="preserve">Juraj Kmeťko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72ADC">
        <w:rPr>
          <w:rFonts w:ascii="Times New Roman" w:hAnsi="Times New Roman" w:cs="Times New Roman"/>
          <w:sz w:val="24"/>
          <w:szCs w:val="24"/>
        </w:rPr>
        <w:t xml:space="preserve"> „p. Kmeťko“)</w:t>
      </w:r>
    </w:p>
    <w:p w14:paraId="13E001F1" w14:textId="2D007765" w:rsidR="000313A2" w:rsidRDefault="00272ADC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ADC">
        <w:rPr>
          <w:rFonts w:ascii="Times New Roman" w:hAnsi="Times New Roman" w:cs="Times New Roman"/>
          <w:sz w:val="24"/>
          <w:szCs w:val="24"/>
        </w:rPr>
        <w:t>Iliana Medviďov</w:t>
      </w:r>
      <w:r w:rsidR="009029A2">
        <w:rPr>
          <w:rFonts w:ascii="Times New Roman" w:hAnsi="Times New Roman" w:cs="Times New Roman"/>
          <w:sz w:val="24"/>
          <w:szCs w:val="24"/>
        </w:rPr>
        <w:t>á</w:t>
      </w:r>
      <w:r w:rsidRPr="00272ADC">
        <w:rPr>
          <w:rFonts w:ascii="Times New Roman" w:hAnsi="Times New Roman" w:cs="Times New Roman"/>
          <w:sz w:val="24"/>
          <w:szCs w:val="24"/>
        </w:rPr>
        <w:t xml:space="preserve">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72ADC">
        <w:rPr>
          <w:rFonts w:ascii="Times New Roman" w:hAnsi="Times New Roman" w:cs="Times New Roman"/>
          <w:sz w:val="24"/>
          <w:szCs w:val="24"/>
        </w:rPr>
        <w:t xml:space="preserve"> „p. Medviďov</w:t>
      </w:r>
      <w:r w:rsidR="009029A2">
        <w:rPr>
          <w:rFonts w:ascii="Times New Roman" w:hAnsi="Times New Roman" w:cs="Times New Roman"/>
          <w:sz w:val="24"/>
          <w:szCs w:val="24"/>
        </w:rPr>
        <w:t>á</w:t>
      </w:r>
      <w:r w:rsidRPr="00272ADC">
        <w:rPr>
          <w:rFonts w:ascii="Times New Roman" w:hAnsi="Times New Roman" w:cs="Times New Roman"/>
          <w:sz w:val="24"/>
          <w:szCs w:val="24"/>
        </w:rPr>
        <w:t>“)</w:t>
      </w:r>
    </w:p>
    <w:p w14:paraId="75D22FAF" w14:textId="35DAB937" w:rsidR="000313A2" w:rsidRDefault="000313A2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A2">
        <w:rPr>
          <w:rFonts w:ascii="Times New Roman" w:hAnsi="Times New Roman" w:cs="Times New Roman"/>
          <w:sz w:val="24"/>
          <w:szCs w:val="24"/>
        </w:rPr>
        <w:t xml:space="preserve">(v ďalšom texte spolu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0313A2">
        <w:rPr>
          <w:rFonts w:ascii="Times New Roman" w:hAnsi="Times New Roman" w:cs="Times New Roman"/>
          <w:sz w:val="24"/>
          <w:szCs w:val="24"/>
        </w:rPr>
        <w:t xml:space="preserve"> „prítomní členovia RŠ“)</w:t>
      </w:r>
    </w:p>
    <w:p w14:paraId="230039DD" w14:textId="77777777" w:rsidR="000313A2" w:rsidRDefault="000313A2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1BF604" w14:textId="5CEC8AE4" w:rsidR="00272ADC" w:rsidRDefault="00272ADC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Prizvaní:</w:t>
      </w:r>
      <w:r>
        <w:rPr>
          <w:rFonts w:ascii="Times New Roman" w:hAnsi="Times New Roman" w:cs="Times New Roman"/>
          <w:sz w:val="24"/>
          <w:szCs w:val="24"/>
        </w:rPr>
        <w:tab/>
      </w:r>
      <w:r w:rsidRPr="00272ADC">
        <w:rPr>
          <w:rFonts w:ascii="Times New Roman" w:hAnsi="Times New Roman" w:cs="Times New Roman"/>
          <w:sz w:val="24"/>
          <w:szCs w:val="24"/>
        </w:rPr>
        <w:t xml:space="preserve">Pavol Bernáth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72ADC">
        <w:rPr>
          <w:rFonts w:ascii="Times New Roman" w:hAnsi="Times New Roman" w:cs="Times New Roman"/>
          <w:sz w:val="24"/>
          <w:szCs w:val="24"/>
        </w:rPr>
        <w:t xml:space="preserve"> „p. Bernáth“)</w:t>
      </w:r>
    </w:p>
    <w:p w14:paraId="7999398C" w14:textId="7BDAC896" w:rsidR="000313A2" w:rsidRDefault="000313A2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Helena Kačurová (ďalej len „p. Kačurová“)</w:t>
      </w:r>
    </w:p>
    <w:p w14:paraId="134E1CEE" w14:textId="6C72C023" w:rsidR="000313A2" w:rsidRDefault="000313A2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3A2">
        <w:rPr>
          <w:rFonts w:ascii="Times New Roman" w:hAnsi="Times New Roman" w:cs="Times New Roman"/>
          <w:sz w:val="24"/>
          <w:szCs w:val="24"/>
        </w:rPr>
        <w:t xml:space="preserve">(v ďalšom texte spolu </w:t>
      </w:r>
      <w:r w:rsidR="00DD78C5">
        <w:rPr>
          <w:rFonts w:ascii="Times New Roman" w:hAnsi="Times New Roman" w:cs="Times New Roman"/>
          <w:sz w:val="24"/>
          <w:szCs w:val="24"/>
        </w:rPr>
        <w:t>len</w:t>
      </w:r>
      <w:r w:rsidRPr="000313A2">
        <w:rPr>
          <w:rFonts w:ascii="Times New Roman" w:hAnsi="Times New Roman" w:cs="Times New Roman"/>
          <w:sz w:val="24"/>
          <w:szCs w:val="24"/>
        </w:rPr>
        <w:t xml:space="preserve"> „prítomní“)</w:t>
      </w:r>
    </w:p>
    <w:p w14:paraId="0941EB84" w14:textId="40F4D08A" w:rsidR="00DD78C5" w:rsidRDefault="00DD78C5" w:rsidP="00405F8F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F110B5" w14:textId="5E754CA4" w:rsidR="00DD78C5" w:rsidRDefault="00DD78C5" w:rsidP="005422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78C5">
        <w:rPr>
          <w:rFonts w:ascii="Times New Roman" w:hAnsi="Times New Roman" w:cs="Times New Roman"/>
          <w:sz w:val="24"/>
          <w:szCs w:val="24"/>
        </w:rPr>
        <w:t xml:space="preserve">So súhlasom a za prítomnosti všetkých prítomných členov RŠ sa uskutočnilo riadne zasadnutie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D78C5">
        <w:rPr>
          <w:rFonts w:ascii="Times New Roman" w:hAnsi="Times New Roman" w:cs="Times New Roman"/>
          <w:sz w:val="24"/>
          <w:szCs w:val="24"/>
        </w:rPr>
        <w:t>ady školy s nasledovným programom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4A5B2" w14:textId="77777777" w:rsidR="005422A1" w:rsidRDefault="005422A1" w:rsidP="00DD7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BC8A" w14:textId="348245E3" w:rsidR="00DD78C5" w:rsidRDefault="00DD78C5" w:rsidP="00DD78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8C5"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</w:p>
    <w:p w14:paraId="5769D800" w14:textId="785BA667" w:rsidR="00DD78C5" w:rsidRDefault="00DD78C5" w:rsidP="004B269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  <w:r w:rsidR="004B269C">
        <w:rPr>
          <w:rFonts w:ascii="Times New Roman" w:hAnsi="Times New Roman" w:cs="Times New Roman"/>
          <w:sz w:val="24"/>
          <w:szCs w:val="24"/>
        </w:rPr>
        <w:t>.</w:t>
      </w:r>
    </w:p>
    <w:p w14:paraId="46F4A00D" w14:textId="6F0BAC3C" w:rsidR="00DD78C5" w:rsidRPr="00DD78C5" w:rsidRDefault="00DD78C5" w:rsidP="004B269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C5">
        <w:rPr>
          <w:rFonts w:ascii="Times New Roman" w:hAnsi="Times New Roman" w:cs="Times New Roman"/>
          <w:sz w:val="24"/>
          <w:szCs w:val="24"/>
        </w:rPr>
        <w:t>Prezentácia, voľba zapisovateľa a overovateľa zápisnice</w:t>
      </w:r>
      <w:r w:rsidR="004B269C">
        <w:rPr>
          <w:rFonts w:ascii="Times New Roman" w:hAnsi="Times New Roman" w:cs="Times New Roman"/>
          <w:sz w:val="24"/>
          <w:szCs w:val="24"/>
        </w:rPr>
        <w:t>.</w:t>
      </w:r>
    </w:p>
    <w:p w14:paraId="2D4C5E7E" w14:textId="2DDB6C83" w:rsidR="00DD78C5" w:rsidRPr="00DD78C5" w:rsidRDefault="00DD78C5" w:rsidP="004B269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8C5">
        <w:rPr>
          <w:rFonts w:ascii="Times New Roman" w:hAnsi="Times New Roman" w:cs="Times New Roman"/>
          <w:sz w:val="24"/>
          <w:szCs w:val="24"/>
        </w:rPr>
        <w:t>Informácia o stave úloh/uznesení z predchádzajúcich zasadnutí Rady školy</w:t>
      </w:r>
      <w:r w:rsidR="004B269C">
        <w:rPr>
          <w:rFonts w:ascii="Times New Roman" w:hAnsi="Times New Roman" w:cs="Times New Roman"/>
          <w:sz w:val="24"/>
          <w:szCs w:val="24"/>
        </w:rPr>
        <w:t>.</w:t>
      </w:r>
    </w:p>
    <w:p w14:paraId="2204E134" w14:textId="3BA53830" w:rsidR="00DD78C5" w:rsidRDefault="004B269C" w:rsidP="004B269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Správy o výsledkoch a podmienkach výchovno-vzdelávacej činnosti 202</w:t>
      </w:r>
      <w:r w:rsidR="003C28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2021.</w:t>
      </w:r>
    </w:p>
    <w:p w14:paraId="520E5F31" w14:textId="5CB9C26C" w:rsidR="004B269C" w:rsidRDefault="004B269C" w:rsidP="004B269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191258"/>
      <w:r>
        <w:rPr>
          <w:rFonts w:ascii="Times New Roman" w:hAnsi="Times New Roman" w:cs="Times New Roman"/>
          <w:sz w:val="24"/>
          <w:szCs w:val="24"/>
        </w:rPr>
        <w:t>Priebežná informácia vedenia školy o pedagogicko-organizačnom a materiálno-technickom zabezpečení výchovno-vzdelávacieho procesu.</w:t>
      </w:r>
    </w:p>
    <w:p w14:paraId="5D64A2FE" w14:textId="3C965356" w:rsidR="004B269C" w:rsidRDefault="004B269C" w:rsidP="004B269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Všeobecné zhodnotenie za mesiace 05 až 09 / 2021.</w:t>
      </w:r>
    </w:p>
    <w:bookmarkEnd w:id="0"/>
    <w:p w14:paraId="6E07EA00" w14:textId="3BB16936" w:rsidR="004B269C" w:rsidRDefault="004B269C" w:rsidP="004B269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Rôzne.</w:t>
      </w:r>
    </w:p>
    <w:p w14:paraId="201E00CE" w14:textId="1935C1DF" w:rsidR="004B269C" w:rsidRDefault="004B269C" w:rsidP="004B269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Záver.</w:t>
      </w:r>
    </w:p>
    <w:p w14:paraId="3E5B4A8C" w14:textId="77777777" w:rsidR="00085564" w:rsidRDefault="00085564" w:rsidP="00085564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7AFE" w14:textId="33D6DED5" w:rsidR="004C0514" w:rsidRPr="00F8296B" w:rsidRDefault="004C0514" w:rsidP="00FD020B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96B"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70845AAC" w14:textId="65998D5E" w:rsidR="004C0514" w:rsidRDefault="004C0514" w:rsidP="005422A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514">
        <w:rPr>
          <w:rFonts w:ascii="Times New Roman" w:hAnsi="Times New Roman" w:cs="Times New Roman"/>
          <w:sz w:val="24"/>
          <w:szCs w:val="24"/>
        </w:rPr>
        <w:t xml:space="preserve">Zasadnutie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0514">
        <w:rPr>
          <w:rFonts w:ascii="Times New Roman" w:hAnsi="Times New Roman" w:cs="Times New Roman"/>
          <w:sz w:val="24"/>
          <w:szCs w:val="24"/>
        </w:rPr>
        <w:t xml:space="preserve">ady školy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4C0514">
        <w:rPr>
          <w:rFonts w:ascii="Times New Roman" w:hAnsi="Times New Roman" w:cs="Times New Roman"/>
          <w:sz w:val="24"/>
          <w:szCs w:val="24"/>
        </w:rPr>
        <w:t xml:space="preserve"> „zasadnutie“) otvoril predseda Rady školy p. Zeman a</w:t>
      </w:r>
      <w:r w:rsidR="001E2A9C">
        <w:rPr>
          <w:rFonts w:ascii="Times New Roman" w:hAnsi="Times New Roman" w:cs="Times New Roman"/>
          <w:sz w:val="24"/>
          <w:szCs w:val="24"/>
        </w:rPr>
        <w:t> </w:t>
      </w:r>
      <w:r w:rsidRPr="004C0514">
        <w:rPr>
          <w:rFonts w:ascii="Times New Roman" w:hAnsi="Times New Roman" w:cs="Times New Roman"/>
          <w:sz w:val="24"/>
          <w:szCs w:val="24"/>
        </w:rPr>
        <w:t>konštatoval, že termín a program zasadnutia bol oznámený prítomným a</w:t>
      </w:r>
      <w:r w:rsidRPr="00272A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C0514">
        <w:rPr>
          <w:rFonts w:ascii="Times New Roman" w:hAnsi="Times New Roman" w:cs="Times New Roman"/>
          <w:sz w:val="24"/>
          <w:szCs w:val="24"/>
        </w:rPr>
        <w:t>všetci prítomní vyjadrujú súhlas s termínom, programom, miestom konania zasadania a</w:t>
      </w:r>
      <w:r w:rsidRPr="00272AD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C0514">
        <w:rPr>
          <w:rFonts w:ascii="Times New Roman" w:hAnsi="Times New Roman" w:cs="Times New Roman"/>
          <w:sz w:val="24"/>
          <w:szCs w:val="24"/>
        </w:rPr>
        <w:t>formou oznámenia a</w:t>
      </w:r>
      <w:r w:rsidR="001E2A9C">
        <w:rPr>
          <w:rFonts w:ascii="Times New Roman" w:hAnsi="Times New Roman" w:cs="Times New Roman"/>
          <w:sz w:val="24"/>
          <w:szCs w:val="24"/>
        </w:rPr>
        <w:t> </w:t>
      </w:r>
      <w:r w:rsidRPr="004C0514">
        <w:rPr>
          <w:rFonts w:ascii="Times New Roman" w:hAnsi="Times New Roman" w:cs="Times New Roman"/>
          <w:sz w:val="24"/>
          <w:szCs w:val="24"/>
        </w:rPr>
        <w:t>prehlasujú, že zasadanie je uznášania schopné.</w:t>
      </w:r>
    </w:p>
    <w:p w14:paraId="5A8B8C71" w14:textId="77777777" w:rsidR="004701F1" w:rsidRDefault="004701F1" w:rsidP="004C0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CD774" w14:textId="6DC9B1DF" w:rsidR="00F8296B" w:rsidRPr="00F8296B" w:rsidRDefault="00F8296B" w:rsidP="00FD020B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296B">
        <w:rPr>
          <w:rFonts w:ascii="Times New Roman" w:hAnsi="Times New Roman" w:cs="Times New Roman"/>
          <w:b/>
          <w:bCs/>
          <w:sz w:val="24"/>
          <w:szCs w:val="24"/>
        </w:rPr>
        <w:t>Prezentácia, voľba zapisovateľa a overovateľa zápisnice</w:t>
      </w:r>
    </w:p>
    <w:p w14:paraId="16C98744" w14:textId="6D92643D" w:rsidR="00F8296B" w:rsidRDefault="00F8296B" w:rsidP="00FD020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Braunerov</w:t>
      </w:r>
      <w:r w:rsidR="00FB0FD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F8296B">
        <w:rPr>
          <w:rFonts w:ascii="Times New Roman" w:hAnsi="Times New Roman" w:cs="Times New Roman"/>
          <w:sz w:val="24"/>
          <w:szCs w:val="24"/>
        </w:rPr>
        <w:t xml:space="preserve"> a za overovateľa zápisnice navrhol zvoliť p.</w:t>
      </w:r>
      <w:r w:rsidRPr="00272ADC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Kmeťka</w:t>
      </w:r>
      <w:r w:rsidRPr="00F8296B">
        <w:rPr>
          <w:rFonts w:ascii="Times New Roman" w:hAnsi="Times New Roman" w:cs="Times New Roman"/>
          <w:sz w:val="24"/>
          <w:szCs w:val="24"/>
        </w:rPr>
        <w:t>. Následne prítomní pristúpili k hlasovaniu.</w:t>
      </w:r>
    </w:p>
    <w:p w14:paraId="1A7FED19" w14:textId="77777777" w:rsidR="00F8296B" w:rsidRPr="00F8296B" w:rsidRDefault="00F8296B" w:rsidP="00F829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56ED15" w14:textId="77777777" w:rsidR="00F8296B" w:rsidRPr="00F8296B" w:rsidRDefault="00F8296B" w:rsidP="00F8296B">
      <w:pPr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>Výsledky hlasovania:</w:t>
      </w:r>
    </w:p>
    <w:p w14:paraId="3DD20D01" w14:textId="44056A52" w:rsidR="00F8296B" w:rsidRPr="00F8296B" w:rsidRDefault="00F8296B" w:rsidP="004711E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F8296B">
        <w:rPr>
          <w:rFonts w:ascii="Times New Roman" w:hAnsi="Times New Roman" w:cs="Times New Roman"/>
          <w:sz w:val="24"/>
          <w:szCs w:val="24"/>
        </w:rPr>
        <w:tab/>
        <w:t>Kamil Zeman, Martin Grondžák, Alena Braunerová, Zuzana Koyšová, Alžbeta Morbacherová, Dagmar Petrová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ADC">
        <w:rPr>
          <w:rFonts w:ascii="Times New Roman" w:hAnsi="Times New Roman" w:cs="Times New Roman"/>
          <w:sz w:val="24"/>
          <w:szCs w:val="24"/>
        </w:rPr>
        <w:t>Iliana Medviďov</w:t>
      </w:r>
      <w:r w:rsidR="009029A2">
        <w:rPr>
          <w:rFonts w:ascii="Times New Roman" w:hAnsi="Times New Roman" w:cs="Times New Roman"/>
          <w:sz w:val="24"/>
          <w:szCs w:val="24"/>
        </w:rPr>
        <w:t>á</w:t>
      </w:r>
      <w:r w:rsidR="005422A1">
        <w:rPr>
          <w:rFonts w:ascii="Times New Roman" w:hAnsi="Times New Roman" w:cs="Times New Roman"/>
          <w:sz w:val="24"/>
          <w:szCs w:val="24"/>
        </w:rPr>
        <w:t>, Zuzana Bučáková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D11D3" w14:textId="2895DC06" w:rsidR="00F8296B" w:rsidRPr="00F8296B" w:rsidRDefault="00F8296B" w:rsidP="00F8296B">
      <w:pPr>
        <w:jc w:val="both"/>
        <w:rPr>
          <w:rFonts w:ascii="Times New Roman" w:hAnsi="Times New Roman" w:cs="Times New Roman"/>
          <w:sz w:val="24"/>
          <w:szCs w:val="24"/>
        </w:rPr>
      </w:pPr>
      <w:r w:rsidRPr="004711E4">
        <w:rPr>
          <w:rFonts w:ascii="Times New Roman" w:hAnsi="Times New Roman" w:cs="Times New Roman"/>
          <w:sz w:val="24"/>
          <w:szCs w:val="24"/>
          <w:u w:val="single"/>
        </w:rPr>
        <w:t>PROTI</w:t>
      </w:r>
      <w:r w:rsidRPr="00F8296B">
        <w:rPr>
          <w:rFonts w:ascii="Times New Roman" w:hAnsi="Times New Roman" w:cs="Times New Roman"/>
          <w:sz w:val="24"/>
          <w:szCs w:val="24"/>
        </w:rPr>
        <w:tab/>
      </w:r>
      <w:r w:rsidR="004711E4">
        <w:rPr>
          <w:rFonts w:ascii="Times New Roman" w:hAnsi="Times New Roman" w:cs="Times New Roman"/>
          <w:sz w:val="24"/>
          <w:szCs w:val="24"/>
        </w:rPr>
        <w:t xml:space="preserve">       </w:t>
      </w:r>
      <w:r w:rsidR="004711E4">
        <w:rPr>
          <w:rFonts w:ascii="Times New Roman" w:hAnsi="Times New Roman" w:cs="Times New Roman"/>
          <w:sz w:val="24"/>
          <w:szCs w:val="24"/>
        </w:rPr>
        <w:tab/>
      </w:r>
      <w:r w:rsidRPr="00F8296B">
        <w:rPr>
          <w:rFonts w:ascii="Times New Roman" w:hAnsi="Times New Roman" w:cs="Times New Roman"/>
          <w:sz w:val="24"/>
          <w:szCs w:val="24"/>
        </w:rPr>
        <w:t>nikto</w:t>
      </w:r>
    </w:p>
    <w:p w14:paraId="00B186ED" w14:textId="06BD22AB" w:rsidR="00F8296B" w:rsidRPr="00F8296B" w:rsidRDefault="00F8296B" w:rsidP="00F8296B">
      <w:pPr>
        <w:jc w:val="both"/>
        <w:rPr>
          <w:rFonts w:ascii="Times New Roman" w:hAnsi="Times New Roman" w:cs="Times New Roman"/>
          <w:sz w:val="24"/>
          <w:szCs w:val="24"/>
        </w:rPr>
      </w:pPr>
      <w:r w:rsidRPr="004711E4">
        <w:rPr>
          <w:rFonts w:ascii="Times New Roman" w:hAnsi="Times New Roman" w:cs="Times New Roman"/>
          <w:sz w:val="24"/>
          <w:szCs w:val="24"/>
          <w:u w:val="single"/>
        </w:rPr>
        <w:t>ZDRŽAL SA</w:t>
      </w:r>
      <w:r w:rsidRPr="00F8296B">
        <w:rPr>
          <w:rFonts w:ascii="Times New Roman" w:hAnsi="Times New Roman" w:cs="Times New Roman"/>
          <w:sz w:val="24"/>
          <w:szCs w:val="24"/>
        </w:rPr>
        <w:tab/>
      </w:r>
      <w:r w:rsidR="004711E4">
        <w:rPr>
          <w:rFonts w:ascii="Times New Roman" w:hAnsi="Times New Roman" w:cs="Times New Roman"/>
          <w:sz w:val="24"/>
          <w:szCs w:val="24"/>
        </w:rPr>
        <w:t>Juraj Kmeťko</w:t>
      </w:r>
    </w:p>
    <w:p w14:paraId="6DB9984B" w14:textId="6BD14259" w:rsidR="00F8296B" w:rsidRDefault="00F8296B" w:rsidP="00F8296B">
      <w:pPr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>Zasadanie kvalifikovanou väčšinou hlasov prijalo.</w:t>
      </w:r>
    </w:p>
    <w:p w14:paraId="4BA033A4" w14:textId="47FFA88E" w:rsidR="004701F1" w:rsidRPr="003D1FED" w:rsidRDefault="004701F1" w:rsidP="004701F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F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</w:t>
      </w:r>
      <w:r w:rsidR="00F315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</w:t>
      </w:r>
      <w:r w:rsidRPr="003D1F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č. </w:t>
      </w:r>
      <w:r w:rsidR="00F3154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DDDE763" w14:textId="5379CE82" w:rsidR="004701F1" w:rsidRPr="004701F1" w:rsidRDefault="004701F1" w:rsidP="00FD020B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1F1">
        <w:rPr>
          <w:rFonts w:ascii="Times New Roman" w:hAnsi="Times New Roman" w:cs="Times New Roman"/>
          <w:b/>
          <w:bCs/>
          <w:sz w:val="24"/>
          <w:szCs w:val="24"/>
        </w:rPr>
        <w:t xml:space="preserve">Prítomní na zasadnutí zvolili za zapisovateľa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Alenu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Braunerovú</w:t>
      </w:r>
      <w:proofErr w:type="spellEnd"/>
      <w:r w:rsidRPr="004701F1">
        <w:rPr>
          <w:rFonts w:ascii="Times New Roman" w:hAnsi="Times New Roman" w:cs="Times New Roman"/>
          <w:b/>
          <w:bCs/>
          <w:sz w:val="24"/>
          <w:szCs w:val="24"/>
        </w:rPr>
        <w:t xml:space="preserve"> a za overovateľa zápisnice </w:t>
      </w:r>
      <w:r>
        <w:rPr>
          <w:rFonts w:ascii="Times New Roman" w:hAnsi="Times New Roman" w:cs="Times New Roman"/>
          <w:b/>
          <w:bCs/>
          <w:sz w:val="24"/>
          <w:szCs w:val="24"/>
        </w:rPr>
        <w:t>Juraj Kmeťk</w:t>
      </w:r>
      <w:r w:rsidR="00724B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701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4D141E" w14:textId="672CFDA1" w:rsidR="004701F1" w:rsidRDefault="004701F1" w:rsidP="00470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2DBFB" w14:textId="1037B03C" w:rsidR="004701F1" w:rsidRPr="004701F1" w:rsidRDefault="004701F1" w:rsidP="00FD020B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1F1">
        <w:rPr>
          <w:rFonts w:ascii="Times New Roman" w:hAnsi="Times New Roman" w:cs="Times New Roman"/>
          <w:b/>
          <w:bCs/>
          <w:sz w:val="24"/>
          <w:szCs w:val="24"/>
        </w:rPr>
        <w:t>Informácia o stave úloh/uznesení z predchádzajúcich zasadnutí Rady školy</w:t>
      </w:r>
    </w:p>
    <w:p w14:paraId="440AF862" w14:textId="3E6DE47A" w:rsidR="004701F1" w:rsidRDefault="004701F1" w:rsidP="00FD020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vzala na vedomie, že z predchádzajúceho obdobia </w:t>
      </w:r>
      <w:r w:rsidR="00B83B81">
        <w:rPr>
          <w:rFonts w:ascii="Times New Roman" w:hAnsi="Times New Roman" w:cs="Times New Roman"/>
          <w:sz w:val="24"/>
          <w:szCs w:val="24"/>
        </w:rPr>
        <w:t>nie sú prenesené úlohy, ktoré by mali byť obsahom predmetného bodu rokovania.</w:t>
      </w:r>
    </w:p>
    <w:p w14:paraId="18E2EC7F" w14:textId="54978540" w:rsidR="00B83B81" w:rsidRDefault="00B83B81" w:rsidP="00B83B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39E28" w14:textId="033A7F26" w:rsidR="00FD020B" w:rsidRPr="00FD020B" w:rsidRDefault="00B83B81" w:rsidP="00FD020B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20B">
        <w:rPr>
          <w:rFonts w:ascii="Times New Roman" w:hAnsi="Times New Roman" w:cs="Times New Roman"/>
          <w:b/>
          <w:bCs/>
          <w:sz w:val="24"/>
          <w:szCs w:val="24"/>
        </w:rPr>
        <w:t>Prerokovanie Správy o výsledkoch a podmienkach výchovno-vzdelávacej činnosti 202</w:t>
      </w:r>
      <w:r w:rsidR="003C28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C15A9">
        <w:rPr>
          <w:rFonts w:ascii="Times New Roman" w:hAnsi="Times New Roman" w:cs="Times New Roman"/>
          <w:sz w:val="24"/>
          <w:szCs w:val="24"/>
        </w:rPr>
        <w:t> </w:t>
      </w:r>
      <w:r w:rsidRPr="00FD020B">
        <w:rPr>
          <w:rFonts w:ascii="Times New Roman" w:hAnsi="Times New Roman" w:cs="Times New Roman"/>
          <w:b/>
          <w:bCs/>
          <w:sz w:val="24"/>
          <w:szCs w:val="24"/>
        </w:rPr>
        <w:t>– 2021.</w:t>
      </w:r>
      <w:r w:rsidR="00FD020B" w:rsidRPr="00FD0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DFBC2B" w14:textId="422950AF" w:rsidR="00B83B81" w:rsidRDefault="00FD020B" w:rsidP="00FD020B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20B">
        <w:rPr>
          <w:rFonts w:ascii="Times New Roman" w:hAnsi="Times New Roman" w:cs="Times New Roman"/>
          <w:sz w:val="24"/>
          <w:szCs w:val="24"/>
        </w:rPr>
        <w:lastRenderedPageBreak/>
        <w:t>P. Bernáth, riaditeľ školy, poskytol informácie</w:t>
      </w:r>
      <w:r w:rsidR="005A4189">
        <w:rPr>
          <w:rFonts w:ascii="Times New Roman" w:hAnsi="Times New Roman" w:cs="Times New Roman"/>
          <w:sz w:val="24"/>
          <w:szCs w:val="24"/>
        </w:rPr>
        <w:t xml:space="preserve"> týkajúce sa zmeny legislatívy k 15.9.2021. Správa je vypracovaná podľa vzoru p. Polákovej.</w:t>
      </w:r>
    </w:p>
    <w:p w14:paraId="51067308" w14:textId="762C855B" w:rsidR="00FD020B" w:rsidRDefault="005A4189" w:rsidP="003D1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správy:</w:t>
      </w:r>
    </w:p>
    <w:p w14:paraId="56FDDBF5" w14:textId="2582D7E2" w:rsidR="005A4189" w:rsidRDefault="00171AD3" w:rsidP="003D1FED">
      <w:pPr>
        <w:pStyle w:val="Odsekzoznamu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zápisníc z predchádzajúceho obdobia.</w:t>
      </w:r>
    </w:p>
    <w:p w14:paraId="27A0C408" w14:textId="6D8F32EA" w:rsidR="00171AD3" w:rsidRDefault="00171AD3" w:rsidP="003D1FED">
      <w:pPr>
        <w:pStyle w:val="Odsekzoznamu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parametre (p.</w:t>
      </w:r>
      <w:r w:rsidR="000C15A9">
        <w:rPr>
          <w:rFonts w:ascii="Times New Roman" w:hAnsi="Times New Roman" w:cs="Times New Roman"/>
          <w:sz w:val="24"/>
          <w:szCs w:val="24"/>
        </w:rPr>
        <w:t xml:space="preserve"> Dekanková, ekonómka)</w:t>
      </w:r>
      <w:r w:rsidR="003D1F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7B553" w14:textId="0649DA97" w:rsidR="003D1FED" w:rsidRDefault="003D1FED" w:rsidP="003D1FED">
      <w:pPr>
        <w:pStyle w:val="Odsekzoznamu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poradenstvo.</w:t>
      </w:r>
    </w:p>
    <w:p w14:paraId="5A537506" w14:textId="6BF7CC04" w:rsidR="003D1FED" w:rsidRDefault="003D1FED" w:rsidP="003D1FED">
      <w:pPr>
        <w:pStyle w:val="Odsekzoznamu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klub detí (p. Braunerová).</w:t>
      </w:r>
    </w:p>
    <w:p w14:paraId="1C5AAADE" w14:textId="29A1287B" w:rsidR="003D1FED" w:rsidRDefault="003D1FED" w:rsidP="003D1FED">
      <w:pPr>
        <w:pStyle w:val="Odsekzoznamu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školy (p. Hlásniková).</w:t>
      </w:r>
    </w:p>
    <w:p w14:paraId="33B704E0" w14:textId="77777777" w:rsidR="001E2A9C" w:rsidRDefault="001E2A9C" w:rsidP="003D1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B8B3" w14:textId="64B5F64E" w:rsidR="003D1FED" w:rsidRDefault="003D1FED" w:rsidP="003D1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hlasovania:</w:t>
      </w:r>
    </w:p>
    <w:p w14:paraId="2AF39D76" w14:textId="0D65C233" w:rsidR="00F31540" w:rsidRPr="00F8296B" w:rsidRDefault="00F31540" w:rsidP="00F3154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F8296B">
        <w:rPr>
          <w:rFonts w:ascii="Times New Roman" w:hAnsi="Times New Roman" w:cs="Times New Roman"/>
          <w:sz w:val="24"/>
          <w:szCs w:val="24"/>
        </w:rPr>
        <w:tab/>
        <w:t>Kamil Zeman, Martin Grondžák, Alena Braunerová, Zuzana Koyšová, Alžbeta Morbacherová, Dagmar Petrová</w:t>
      </w:r>
      <w:r>
        <w:rPr>
          <w:rFonts w:ascii="Times New Roman" w:hAnsi="Times New Roman" w:cs="Times New Roman"/>
          <w:sz w:val="24"/>
          <w:szCs w:val="24"/>
        </w:rPr>
        <w:t>, Juraj Kmeťko,</w:t>
      </w:r>
      <w:r w:rsidRPr="00272ADC">
        <w:rPr>
          <w:rFonts w:ascii="Times New Roman" w:hAnsi="Times New Roman" w:cs="Times New Roman"/>
          <w:sz w:val="24"/>
          <w:szCs w:val="24"/>
        </w:rPr>
        <w:t xml:space="preserve"> Iliana Medviďov</w:t>
      </w:r>
      <w:r w:rsidR="009029A2">
        <w:rPr>
          <w:rFonts w:ascii="Times New Roman" w:hAnsi="Times New Roman" w:cs="Times New Roman"/>
          <w:sz w:val="24"/>
          <w:szCs w:val="24"/>
        </w:rPr>
        <w:t>á</w:t>
      </w:r>
      <w:r w:rsidR="005422A1">
        <w:rPr>
          <w:rFonts w:ascii="Times New Roman" w:hAnsi="Times New Roman" w:cs="Times New Roman"/>
          <w:sz w:val="24"/>
          <w:szCs w:val="24"/>
        </w:rPr>
        <w:t>, Zuzana Bučáková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EC8D23" w14:textId="77777777" w:rsidR="00F31540" w:rsidRPr="00F8296B" w:rsidRDefault="00F31540" w:rsidP="00F315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1E4">
        <w:rPr>
          <w:rFonts w:ascii="Times New Roman" w:hAnsi="Times New Roman" w:cs="Times New Roman"/>
          <w:sz w:val="24"/>
          <w:szCs w:val="24"/>
          <w:u w:val="single"/>
        </w:rPr>
        <w:t>PROTI</w:t>
      </w:r>
      <w:r w:rsidRPr="00F82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96B">
        <w:rPr>
          <w:rFonts w:ascii="Times New Roman" w:hAnsi="Times New Roman" w:cs="Times New Roman"/>
          <w:sz w:val="24"/>
          <w:szCs w:val="24"/>
        </w:rPr>
        <w:t>nikto</w:t>
      </w:r>
    </w:p>
    <w:p w14:paraId="33EF5D52" w14:textId="75C1344C" w:rsidR="00F31540" w:rsidRPr="00F8296B" w:rsidRDefault="00F31540" w:rsidP="00F31540">
      <w:pPr>
        <w:jc w:val="both"/>
        <w:rPr>
          <w:rFonts w:ascii="Times New Roman" w:hAnsi="Times New Roman" w:cs="Times New Roman"/>
          <w:sz w:val="24"/>
          <w:szCs w:val="24"/>
        </w:rPr>
      </w:pPr>
      <w:r w:rsidRPr="004711E4">
        <w:rPr>
          <w:rFonts w:ascii="Times New Roman" w:hAnsi="Times New Roman" w:cs="Times New Roman"/>
          <w:sz w:val="24"/>
          <w:szCs w:val="24"/>
          <w:u w:val="single"/>
        </w:rPr>
        <w:t>ZDRŽAL SA</w:t>
      </w:r>
      <w:r w:rsidRPr="00F82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nikto</w:t>
      </w:r>
    </w:p>
    <w:p w14:paraId="71BFFFFC" w14:textId="77777777" w:rsidR="00B46C03" w:rsidRDefault="00B46C03" w:rsidP="00B46C03">
      <w:pPr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>Zasadanie kvalifikovanou väčšinou hlasov prijalo.</w:t>
      </w:r>
    </w:p>
    <w:p w14:paraId="44C9DA61" w14:textId="1592B7AB" w:rsidR="00F31540" w:rsidRPr="003D1FED" w:rsidRDefault="00F31540" w:rsidP="00F3154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F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</w:t>
      </w:r>
      <w:r w:rsidRPr="003D1F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0ECB9142" w14:textId="0CCCBE3C" w:rsidR="00F31540" w:rsidRDefault="00F31540" w:rsidP="00F31540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1F1">
        <w:rPr>
          <w:rFonts w:ascii="Times New Roman" w:hAnsi="Times New Roman" w:cs="Times New Roman"/>
          <w:b/>
          <w:bCs/>
          <w:sz w:val="24"/>
          <w:szCs w:val="24"/>
        </w:rPr>
        <w:t xml:space="preserve">Prítomní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boli oboznámení s obsahom správy a vzali ju na vedomie. </w:t>
      </w:r>
    </w:p>
    <w:p w14:paraId="25AAC01E" w14:textId="77777777" w:rsidR="006161B3" w:rsidRDefault="006161B3" w:rsidP="00F31540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3B91E" w14:textId="77777777" w:rsidR="006161B3" w:rsidRPr="006161B3" w:rsidRDefault="006161B3" w:rsidP="006161B3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B3">
        <w:rPr>
          <w:rFonts w:ascii="Times New Roman" w:hAnsi="Times New Roman" w:cs="Times New Roman"/>
          <w:b/>
          <w:bCs/>
          <w:sz w:val="24"/>
          <w:szCs w:val="24"/>
        </w:rPr>
        <w:t>Priebežná informácia vedenia školy o pedagogicko-organizačnom a materiálno-technickom zabezpečení výchovno-vzdelávacieho procesu.</w:t>
      </w:r>
    </w:p>
    <w:p w14:paraId="37319861" w14:textId="3D46752D" w:rsidR="006161B3" w:rsidRPr="006161B3" w:rsidRDefault="006161B3" w:rsidP="006161B3">
      <w:pPr>
        <w:pStyle w:val="Odsekzoznamu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B3">
        <w:rPr>
          <w:rFonts w:ascii="Times New Roman" w:hAnsi="Times New Roman" w:cs="Times New Roman"/>
          <w:b/>
          <w:bCs/>
          <w:sz w:val="24"/>
          <w:szCs w:val="24"/>
        </w:rPr>
        <w:t>Všeobecné zhodnotenie za mesiace 05 až 09 / 2021.</w:t>
      </w:r>
    </w:p>
    <w:p w14:paraId="624C0C3B" w14:textId="77777777" w:rsidR="00406DB7" w:rsidRDefault="003C2802" w:rsidP="003C280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20B">
        <w:rPr>
          <w:rFonts w:ascii="Times New Roman" w:hAnsi="Times New Roman" w:cs="Times New Roman"/>
          <w:sz w:val="24"/>
          <w:szCs w:val="24"/>
        </w:rPr>
        <w:t>P. Bernáth, riaditeľ školy,</w:t>
      </w:r>
      <w:r>
        <w:rPr>
          <w:rFonts w:ascii="Times New Roman" w:hAnsi="Times New Roman" w:cs="Times New Roman"/>
          <w:sz w:val="24"/>
          <w:szCs w:val="24"/>
        </w:rPr>
        <w:t xml:space="preserve"> poskytol </w:t>
      </w:r>
      <w:r w:rsidR="00406DB7">
        <w:rPr>
          <w:rFonts w:ascii="Times New Roman" w:hAnsi="Times New Roman" w:cs="Times New Roman"/>
          <w:sz w:val="24"/>
          <w:szCs w:val="24"/>
        </w:rPr>
        <w:t>nasledujúce informácie:</w:t>
      </w:r>
    </w:p>
    <w:p w14:paraId="485C2EE9" w14:textId="4D96BCCA" w:rsidR="00406DB7" w:rsidRDefault="00406DB7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Naďalej sa spracovávajú štatistiky na týždennej a mesačnej báze</w:t>
      </w:r>
      <w:r w:rsidR="008D3DF4">
        <w:rPr>
          <w:rFonts w:ascii="Times New Roman" w:hAnsi="Times New Roman" w:cs="Times New Roman"/>
          <w:sz w:val="24"/>
          <w:szCs w:val="24"/>
        </w:rPr>
        <w:t>, ktoré sa zasielajú na Ministerstvo školstva SR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B1AF63" w14:textId="77777777" w:rsidR="008D3DF4" w:rsidRDefault="00406DB7" w:rsidP="008C55E4">
      <w:pPr>
        <w:pStyle w:val="Odsekzoznamu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Týždenná </w:t>
      </w:r>
      <w:r w:rsidR="00A35D4F">
        <w:rPr>
          <w:rFonts w:ascii="Times New Roman" w:hAnsi="Times New Roman" w:cs="Times New Roman"/>
          <w:sz w:val="24"/>
          <w:szCs w:val="24"/>
        </w:rPr>
        <w:t>(počty detí, výnimky z testovania, pozitivita na COVID-19</w:t>
      </w:r>
      <w:r w:rsidR="008D3DF4">
        <w:rPr>
          <w:rFonts w:ascii="Times New Roman" w:hAnsi="Times New Roman" w:cs="Times New Roman"/>
          <w:sz w:val="24"/>
          <w:szCs w:val="24"/>
        </w:rPr>
        <w:t>).</w:t>
      </w:r>
    </w:p>
    <w:p w14:paraId="2250F4F0" w14:textId="0D28ACDF" w:rsidR="00F31540" w:rsidRDefault="008D3DF4" w:rsidP="008C55E4">
      <w:pPr>
        <w:pStyle w:val="Odsekzoznamu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Mesačná (</w:t>
      </w:r>
      <w:r w:rsidRPr="008D3DF4">
        <w:rPr>
          <w:rFonts w:ascii="Times New Roman" w:hAnsi="Times New Roman" w:cs="Times New Roman"/>
          <w:sz w:val="24"/>
          <w:szCs w:val="24"/>
        </w:rPr>
        <w:t>Sociáln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3DF4">
        <w:rPr>
          <w:rFonts w:ascii="Times New Roman" w:hAnsi="Times New Roman" w:cs="Times New Roman"/>
          <w:sz w:val="24"/>
          <w:szCs w:val="24"/>
        </w:rPr>
        <w:t xml:space="preserve"> poisťovň</w:t>
      </w:r>
      <w:r>
        <w:rPr>
          <w:rFonts w:ascii="Times New Roman" w:hAnsi="Times New Roman" w:cs="Times New Roman"/>
          <w:sz w:val="24"/>
          <w:szCs w:val="24"/>
        </w:rPr>
        <w:t>a OČR pre rodičov).</w:t>
      </w:r>
    </w:p>
    <w:p w14:paraId="6C7CA7F9" w14:textId="103F5151" w:rsidR="008D3DF4" w:rsidRDefault="008D3DF4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mesiaci jún 2021 sa riešila realizácia plaveckých kurzov. Pre deti ktorých rodičia prejavili záujem </w:t>
      </w:r>
      <w:r w:rsidR="000D4B8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organizované </w:t>
      </w:r>
      <w:r w:rsidR="000D4B82">
        <w:rPr>
          <w:rFonts w:ascii="Times New Roman" w:hAnsi="Times New Roman" w:cs="Times New Roman"/>
          <w:sz w:val="24"/>
          <w:szCs w:val="24"/>
        </w:rPr>
        <w:t>plávanie a toto je zahrnuté v rozvrhu hodín.</w:t>
      </w:r>
    </w:p>
    <w:p w14:paraId="681F5B47" w14:textId="023F56CC" w:rsidR="000D4B82" w:rsidRDefault="000D4B8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detí v školskom roku 2021/2022</w:t>
      </w:r>
      <w:r w:rsidR="00350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stabilizovaný. Otvorené boli tri triedy prvého ročníka. Počet zamestnancov je stabilný.</w:t>
      </w:r>
    </w:p>
    <w:p w14:paraId="7F156C14" w14:textId="19F08E75" w:rsidR="000D4B82" w:rsidRDefault="000D4B8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mesiaci jún 2021 sa riešila objednávka učebníc a pracovných zošitov (Matematika, Slovenský jazyk, Anglický jazyk). </w:t>
      </w:r>
      <w:r w:rsidR="00073732">
        <w:rPr>
          <w:rFonts w:ascii="Times New Roman" w:hAnsi="Times New Roman" w:cs="Times New Roman"/>
          <w:sz w:val="24"/>
          <w:szCs w:val="24"/>
        </w:rPr>
        <w:t>V prípade realizácie on-line vyučovania, sú žiaci zabezpečený pracovnými zošitmi.</w:t>
      </w:r>
    </w:p>
    <w:p w14:paraId="3C95E3F7" w14:textId="6CD2BAC2" w:rsidR="00073732" w:rsidRDefault="0007373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Miestnym úradom Karlová Ves</w:t>
      </w:r>
      <w:r w:rsidR="00FA25FD">
        <w:rPr>
          <w:rFonts w:ascii="Times New Roman" w:hAnsi="Times New Roman" w:cs="Times New Roman"/>
          <w:sz w:val="24"/>
          <w:szCs w:val="24"/>
        </w:rPr>
        <w:t xml:space="preserve"> (ďalej len „MÚ Karlová Ves“)</w:t>
      </w:r>
      <w:r>
        <w:rPr>
          <w:rFonts w:ascii="Times New Roman" w:hAnsi="Times New Roman" w:cs="Times New Roman"/>
          <w:sz w:val="24"/>
          <w:szCs w:val="24"/>
        </w:rPr>
        <w:t xml:space="preserve"> sa riešila problematika navýšenia cien elektriny a tepla.</w:t>
      </w:r>
    </w:p>
    <w:p w14:paraId="51828B37" w14:textId="119FA0F8" w:rsidR="00073732" w:rsidRDefault="0007373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Bola vykonaná revízia výťahov. Zároveň poďakoval MÚ Karlová Ves za promptné riešenie </w:t>
      </w:r>
      <w:r w:rsidR="00D84989">
        <w:rPr>
          <w:rFonts w:ascii="Times New Roman" w:hAnsi="Times New Roman" w:cs="Times New Roman"/>
          <w:sz w:val="24"/>
          <w:szCs w:val="24"/>
        </w:rPr>
        <w:t>opráv výťahov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D07020" w14:textId="0C58E7BB" w:rsidR="004C4B66" w:rsidRDefault="004C4B66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zabezpečila nákup poistiek</w:t>
      </w:r>
      <w:r w:rsidR="007443F2">
        <w:rPr>
          <w:rFonts w:ascii="Times New Roman" w:hAnsi="Times New Roman" w:cs="Times New Roman"/>
          <w:sz w:val="24"/>
          <w:szCs w:val="24"/>
        </w:rPr>
        <w:t>.</w:t>
      </w:r>
    </w:p>
    <w:p w14:paraId="49BEA96E" w14:textId="374934C5" w:rsidR="007443F2" w:rsidRDefault="007443F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zabezpečila opravu osvetlenia v šatniach.</w:t>
      </w:r>
    </w:p>
    <w:p w14:paraId="0E7A292F" w14:textId="4F2E8664" w:rsidR="007443F2" w:rsidRDefault="007443F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Rieši sa oprava osvetlenia v triedach.</w:t>
      </w:r>
    </w:p>
    <w:p w14:paraId="46E678A1" w14:textId="62F299ED" w:rsidR="007443F2" w:rsidRDefault="007443F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augusta </w:t>
      </w:r>
      <w:r w:rsidR="009A57FC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škola zabezpečuje distribúciu samotestov na COVID-19 pre rodičov, ktorí o to prejavili záujem.</w:t>
      </w:r>
    </w:p>
    <w:p w14:paraId="784F04F6" w14:textId="49484A0F" w:rsidR="007443F2" w:rsidRDefault="009A57FC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uplynulom období bol jeden žiak pozitívne testovaný na COVID-19, avšak následný test nepotvrdil pozitivitu. V súčasnosti je jeden žiak na prvom stupni pozitívny.</w:t>
      </w:r>
    </w:p>
    <w:p w14:paraId="5DFCE0C8" w14:textId="66AB25FA" w:rsidR="009A57FC" w:rsidRDefault="009A57FC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septembri 2021 bola </w:t>
      </w:r>
      <w:r w:rsidR="0013614C">
        <w:rPr>
          <w:rFonts w:ascii="Times New Roman" w:hAnsi="Times New Roman" w:cs="Times New Roman"/>
          <w:sz w:val="24"/>
          <w:szCs w:val="24"/>
        </w:rPr>
        <w:t xml:space="preserve">realizovaná oslava pri príležitosti nedožitého 100-ho výročia </w:t>
      </w:r>
      <w:r>
        <w:rPr>
          <w:rFonts w:ascii="Times New Roman" w:hAnsi="Times New Roman" w:cs="Times New Roman"/>
          <w:sz w:val="24"/>
          <w:szCs w:val="24"/>
        </w:rPr>
        <w:t>narodenia Alexandra Dubčeka</w:t>
      </w:r>
      <w:r w:rsidR="0013614C">
        <w:rPr>
          <w:rFonts w:ascii="Times New Roman" w:hAnsi="Times New Roman" w:cs="Times New Roman"/>
          <w:sz w:val="24"/>
          <w:szCs w:val="24"/>
        </w:rPr>
        <w:t xml:space="preserve"> a</w:t>
      </w:r>
      <w:r w:rsidR="004B4B0F">
        <w:rPr>
          <w:rFonts w:ascii="Times New Roman" w:hAnsi="Times New Roman" w:cs="Times New Roman"/>
          <w:sz w:val="24"/>
          <w:szCs w:val="24"/>
        </w:rPr>
        <w:t> </w:t>
      </w:r>
      <w:r w:rsidR="0013614C">
        <w:rPr>
          <w:rFonts w:ascii="Times New Roman" w:hAnsi="Times New Roman" w:cs="Times New Roman"/>
          <w:sz w:val="24"/>
          <w:szCs w:val="24"/>
        </w:rPr>
        <w:t>25</w:t>
      </w:r>
      <w:r w:rsidR="004B4B0F">
        <w:rPr>
          <w:rFonts w:ascii="Times New Roman" w:hAnsi="Times New Roman" w:cs="Times New Roman"/>
          <w:sz w:val="24"/>
          <w:szCs w:val="24"/>
        </w:rPr>
        <w:t>.</w:t>
      </w:r>
      <w:r w:rsidR="0013614C">
        <w:rPr>
          <w:rFonts w:ascii="Times New Roman" w:hAnsi="Times New Roman" w:cs="Times New Roman"/>
          <w:sz w:val="24"/>
          <w:szCs w:val="24"/>
        </w:rPr>
        <w:t xml:space="preserve"> výročia osadenia stĺpu mieru. V rámci programu osláv bola realizovaná výstava a vystúpenia žiakov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CE804" w14:textId="7537D6ED" w:rsidR="004B4B0F" w:rsidRDefault="004B4B0F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MÚ Karlová Ves </w:t>
      </w:r>
      <w:r w:rsidR="009C0B3F">
        <w:rPr>
          <w:rFonts w:ascii="Times New Roman" w:hAnsi="Times New Roman" w:cs="Times New Roman"/>
          <w:sz w:val="24"/>
          <w:szCs w:val="24"/>
        </w:rPr>
        <w:t>navýšil rozpočet na zabezpečenie prevádzky kuchyne o 20 000 EUR</w:t>
      </w:r>
      <w:r w:rsidR="00516C55" w:rsidRPr="00516C55">
        <w:rPr>
          <w:rFonts w:ascii="Times New Roman" w:hAnsi="Times New Roman" w:cs="Times New Roman"/>
          <w:sz w:val="24"/>
          <w:szCs w:val="24"/>
        </w:rPr>
        <w:t xml:space="preserve"> </w:t>
      </w:r>
      <w:r w:rsidR="00516C55">
        <w:rPr>
          <w:rFonts w:ascii="Times New Roman" w:hAnsi="Times New Roman" w:cs="Times New Roman"/>
          <w:sz w:val="24"/>
          <w:szCs w:val="24"/>
        </w:rPr>
        <w:t>v mesiaci september 2021</w:t>
      </w:r>
      <w:r w:rsidR="009C0B3F">
        <w:rPr>
          <w:rFonts w:ascii="Times New Roman" w:hAnsi="Times New Roman" w:cs="Times New Roman"/>
          <w:sz w:val="24"/>
          <w:szCs w:val="24"/>
        </w:rPr>
        <w:t>.</w:t>
      </w:r>
    </w:p>
    <w:p w14:paraId="5705014C" w14:textId="1A234BF8" w:rsidR="00705DE2" w:rsidRDefault="00705DE2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Kvartálne spracovanie projektu </w:t>
      </w:r>
      <w:r w:rsidRPr="00D84989">
        <w:rPr>
          <w:rFonts w:ascii="Times New Roman" w:hAnsi="Times New Roman" w:cs="Times New Roman"/>
          <w:sz w:val="24"/>
          <w:szCs w:val="24"/>
        </w:rPr>
        <w:t>„</w:t>
      </w:r>
      <w:r w:rsidR="00D84989">
        <w:rPr>
          <w:rFonts w:ascii="Times New Roman" w:hAnsi="Times New Roman" w:cs="Times New Roman"/>
          <w:sz w:val="24"/>
          <w:szCs w:val="24"/>
        </w:rPr>
        <w:t>V z</w:t>
      </w:r>
      <w:r w:rsidRPr="00D84989">
        <w:rPr>
          <w:rFonts w:ascii="Times New Roman" w:hAnsi="Times New Roman" w:cs="Times New Roman"/>
          <w:sz w:val="24"/>
          <w:szCs w:val="24"/>
        </w:rPr>
        <w:t>ákladnej škole úspešne II“.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E2">
        <w:rPr>
          <w:rFonts w:ascii="Times New Roman" w:hAnsi="Times New Roman" w:cs="Times New Roman"/>
          <w:sz w:val="24"/>
          <w:szCs w:val="24"/>
        </w:rPr>
        <w:t>MÚ Karlová Ves</w:t>
      </w:r>
      <w:r>
        <w:rPr>
          <w:rFonts w:ascii="Times New Roman" w:hAnsi="Times New Roman" w:cs="Times New Roman"/>
          <w:sz w:val="24"/>
          <w:szCs w:val="24"/>
        </w:rPr>
        <w:t xml:space="preserve"> prisľúbil </w:t>
      </w:r>
      <w:r w:rsidR="00D84989">
        <w:rPr>
          <w:rFonts w:ascii="Times New Roman" w:hAnsi="Times New Roman" w:cs="Times New Roman"/>
          <w:sz w:val="24"/>
          <w:szCs w:val="24"/>
        </w:rPr>
        <w:t xml:space="preserve">opäť </w:t>
      </w:r>
      <w:r>
        <w:rPr>
          <w:rFonts w:ascii="Times New Roman" w:hAnsi="Times New Roman" w:cs="Times New Roman"/>
          <w:sz w:val="24"/>
          <w:szCs w:val="24"/>
        </w:rPr>
        <w:t>spoluúčasť vo výške 5%.</w:t>
      </w:r>
    </w:p>
    <w:p w14:paraId="0F82C1CB" w14:textId="77777777" w:rsidR="00C94D8E" w:rsidRDefault="00C94D8E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realizovaný nákup do školského klubu detí.</w:t>
      </w:r>
    </w:p>
    <w:p w14:paraId="26F28BC5" w14:textId="7D6C85E2" w:rsidR="009C0B3F" w:rsidRDefault="006130BF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cieľom znížiť riziko </w:t>
      </w:r>
      <w:r w:rsidR="00D22B0F">
        <w:rPr>
          <w:rFonts w:ascii="Times New Roman" w:hAnsi="Times New Roman" w:cs="Times New Roman"/>
          <w:sz w:val="24"/>
          <w:szCs w:val="24"/>
        </w:rPr>
        <w:t>šírenia</w:t>
      </w:r>
      <w:r>
        <w:rPr>
          <w:rFonts w:ascii="Times New Roman" w:hAnsi="Times New Roman" w:cs="Times New Roman"/>
          <w:sz w:val="24"/>
          <w:szCs w:val="24"/>
        </w:rPr>
        <w:t xml:space="preserve"> COVID-19, sa v ŠKD deti rozdeľujú podľa ročníkov, aby nedochádzalo k ich  premiešavaniu.</w:t>
      </w:r>
      <w:r w:rsidR="00705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BEA32" w14:textId="6CB082C3" w:rsidR="006130BF" w:rsidRDefault="006130BF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Triedne aktívy sa i naďalej budú realizovať on-line, prostredníctvom aplikácie ZOOM.</w:t>
      </w:r>
    </w:p>
    <w:p w14:paraId="483468B8" w14:textId="73D3BB47" w:rsidR="006130BF" w:rsidRDefault="006130BF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130BF">
        <w:rPr>
          <w:rFonts w:ascii="Times New Roman" w:hAnsi="Times New Roman" w:cs="Times New Roman"/>
          <w:sz w:val="24"/>
          <w:szCs w:val="24"/>
        </w:rPr>
        <w:t>MÚ Karlová Ves</w:t>
      </w:r>
      <w:r>
        <w:rPr>
          <w:rFonts w:ascii="Times New Roman" w:hAnsi="Times New Roman" w:cs="Times New Roman"/>
          <w:sz w:val="24"/>
          <w:szCs w:val="24"/>
        </w:rPr>
        <w:t xml:space="preserve"> bolo uskutočnené rokovanie k rozpočtu.</w:t>
      </w:r>
    </w:p>
    <w:p w14:paraId="1CC489EE" w14:textId="3940B909" w:rsidR="006130BF" w:rsidRDefault="00825FE6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októbra 2021 sú v činnosti krúžky pre deti. Tieto sú zabezpečované v rámci tried. </w:t>
      </w:r>
    </w:p>
    <w:p w14:paraId="0307566E" w14:textId="554876A7" w:rsidR="00825FE6" w:rsidRDefault="00612CEF" w:rsidP="008C55E4">
      <w:pPr>
        <w:pStyle w:val="Odsekzoznamu"/>
        <w:numPr>
          <w:ilvl w:val="0"/>
          <w:numId w:val="1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Akcie školy:</w:t>
      </w:r>
    </w:p>
    <w:p w14:paraId="57FCC04E" w14:textId="618862B9" w:rsidR="00612CEF" w:rsidRDefault="00612CEF" w:rsidP="00612CE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Pasovačka prvákov,</w:t>
      </w:r>
    </w:p>
    <w:p w14:paraId="48404ADE" w14:textId="32DFCC61" w:rsidR="00612CEF" w:rsidRDefault="00612CEF" w:rsidP="00612CE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Európsky deň športu,</w:t>
      </w:r>
    </w:p>
    <w:p w14:paraId="31984125" w14:textId="6E82AF44" w:rsidR="00612CEF" w:rsidRDefault="00612CEF" w:rsidP="00612CE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jablka,</w:t>
      </w:r>
    </w:p>
    <w:p w14:paraId="268AABDB" w14:textId="6DA97F85" w:rsidR="00612CEF" w:rsidRDefault="00612CEF" w:rsidP="00612CE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knižníc,</w:t>
      </w:r>
    </w:p>
    <w:p w14:paraId="1A8E01F0" w14:textId="07212A24" w:rsidR="00612CEF" w:rsidRDefault="00612CEF" w:rsidP="00612CE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ovocia a zeleniny.</w:t>
      </w:r>
    </w:p>
    <w:p w14:paraId="1E5A639F" w14:textId="56C7850B" w:rsidR="00612CEF" w:rsidRDefault="00612CEF" w:rsidP="00612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Následná diskusia:</w:t>
      </w:r>
    </w:p>
    <w:p w14:paraId="33CA236A" w14:textId="49E25209" w:rsidR="00612CEF" w:rsidRDefault="00612CEF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Grondžák sa zaujímal ako je zabezpečené dištančné vzdelávanie v prípade zavretia ročníka, alebo školy. </w:t>
      </w:r>
    </w:p>
    <w:p w14:paraId="51769C7C" w14:textId="4BDB9EF3" w:rsidR="00612CEF" w:rsidRDefault="00612CEF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odpovedi p. riaditeľ informoval, že dištančné vzdelávanie je zabezpečené</w:t>
      </w:r>
      <w:r w:rsidR="00C44A0F">
        <w:rPr>
          <w:rFonts w:ascii="Times New Roman" w:hAnsi="Times New Roman" w:cs="Times New Roman"/>
          <w:sz w:val="24"/>
          <w:szCs w:val="24"/>
        </w:rPr>
        <w:t>, operatívne sa bude riešiť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A0F">
        <w:rPr>
          <w:rFonts w:ascii="Times New Roman" w:hAnsi="Times New Roman" w:cs="Times New Roman"/>
          <w:sz w:val="24"/>
          <w:szCs w:val="24"/>
        </w:rPr>
        <w:t>v</w:t>
      </w:r>
      <w:bookmarkStart w:id="1" w:name="_Hlk87195200"/>
      <w:r w:rsidR="00C44A0F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C44A0F">
        <w:rPr>
          <w:rFonts w:ascii="Times New Roman" w:hAnsi="Times New Roman" w:cs="Times New Roman"/>
          <w:sz w:val="24"/>
          <w:szCs w:val="24"/>
        </w:rPr>
        <w:t>prípade zhoršenia situácie. Škola postupuje podľa pokynov regionálneho úradu zdravotníctva.</w:t>
      </w:r>
    </w:p>
    <w:p w14:paraId="436DAAF1" w14:textId="77777777" w:rsidR="009029A2" w:rsidRDefault="009029A2" w:rsidP="009029A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F35E5" w14:textId="2755FC71" w:rsidR="00C44A0F" w:rsidRDefault="00C44A0F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Grondžák – je prehľad o počte zaočkovaných žiakov?</w:t>
      </w:r>
    </w:p>
    <w:p w14:paraId="28C22FE1" w14:textId="6143C826" w:rsidR="00C44A0F" w:rsidRDefault="00C44A0F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 reagoval, že vakcinácia nie je prístupná informácia. Prístupné sú len počty detí, ktoré majú výnimku z karantény.</w:t>
      </w:r>
    </w:p>
    <w:p w14:paraId="00624987" w14:textId="77777777" w:rsidR="009029A2" w:rsidRDefault="009029A2" w:rsidP="009029A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40B7C" w14:textId="3BD0F195" w:rsidR="004937CF" w:rsidRDefault="007357B2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Bučáková – v prípade zatvorenia triedy je možné, aby deti ktoré majú výnimku</w:t>
      </w:r>
      <w:r w:rsidR="00493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937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karantény mohli</w:t>
      </w:r>
      <w:r w:rsidR="00493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byť začlenené </w:t>
      </w:r>
      <w:r w:rsidR="004937CF">
        <w:rPr>
          <w:rFonts w:ascii="Times New Roman" w:hAnsi="Times New Roman" w:cs="Times New Roman"/>
          <w:sz w:val="24"/>
          <w:szCs w:val="24"/>
        </w:rPr>
        <w:t>do iného kolektívu. Zdôraznila negatívny poznatok z hybridného vyučovania.</w:t>
      </w:r>
    </w:p>
    <w:p w14:paraId="4001F1A8" w14:textId="77777777" w:rsidR="00674FE8" w:rsidRDefault="004937CF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 reagoval, že škola bude postupovať v súlade s pokynmi úradu regionálneho zdravotníctva.</w:t>
      </w:r>
      <w:r w:rsidR="0027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Ďalej informoval,</w:t>
      </w:r>
      <w:r w:rsidR="0027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 pri súčasnom personálnom obsadení </w:t>
      </w:r>
      <w:r w:rsidR="00271656">
        <w:rPr>
          <w:rFonts w:ascii="Times New Roman" w:hAnsi="Times New Roman" w:cs="Times New Roman"/>
          <w:sz w:val="24"/>
          <w:szCs w:val="24"/>
        </w:rPr>
        <w:t xml:space="preserve">sa momentálne hybridné vyučovanie nedá zabezpečiť. </w:t>
      </w:r>
    </w:p>
    <w:p w14:paraId="06993F7C" w14:textId="51D6FF03" w:rsidR="00C44A0F" w:rsidRDefault="004937CF" w:rsidP="00674FE8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0BFD2" w14:textId="19D4A087" w:rsidR="009029A2" w:rsidRDefault="00674FE8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Medviďová škola sa riadi podľa školského COVID semaforu, ak riaditeľ preruší vyučovanie, pokladá to za lepšiu prevenciu.</w:t>
      </w:r>
    </w:p>
    <w:p w14:paraId="2E23B774" w14:textId="65A3CCF9" w:rsidR="00674FE8" w:rsidRDefault="00674FE8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 – preto sme preventívne zavreli jednu triedu prvého stupňa.</w:t>
      </w:r>
    </w:p>
    <w:p w14:paraId="57FB54AE" w14:textId="77777777" w:rsidR="00361A72" w:rsidRDefault="00361A72" w:rsidP="00361A7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82613" w14:textId="70EC1388" w:rsidR="00674FE8" w:rsidRDefault="00674FE8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Zeman – pripravuje sa generálna oprava v kuchyni, v akom stave je tento projekt?</w:t>
      </w:r>
    </w:p>
    <w:p w14:paraId="30C95C2D" w14:textId="5FEC8A73" w:rsidR="00674FE8" w:rsidRDefault="00674FE8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 – čo sa týka opravy kuchyne</w:t>
      </w:r>
      <w:r w:rsidR="00361A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projekt je pripravený</w:t>
      </w:r>
      <w:r w:rsidR="00361A72">
        <w:rPr>
          <w:rFonts w:ascii="Times New Roman" w:hAnsi="Times New Roman" w:cs="Times New Roman"/>
          <w:sz w:val="24"/>
          <w:szCs w:val="24"/>
        </w:rPr>
        <w:t xml:space="preserve">, MÚ Karlová Ves navýšila rozpočet na zabezpečenie súčasného chodu kuchyne. Dátum generálnej opravy je vecou rozhodnutia MÚ Karlová Ves. </w:t>
      </w:r>
    </w:p>
    <w:p w14:paraId="1088458E" w14:textId="77777777" w:rsidR="00361A72" w:rsidRDefault="00361A72" w:rsidP="00361A7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A3F8C" w14:textId="77777777" w:rsidR="00361A72" w:rsidRDefault="00361A72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Zeman – problémy so zúčtovaním elektriny, vody vo vedľajšej budove.</w:t>
      </w:r>
    </w:p>
    <w:p w14:paraId="262F3326" w14:textId="4F3F2C57" w:rsidR="00361A72" w:rsidRDefault="00361A72" w:rsidP="00612CEF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riaditeľ – vedľajšiu budovu účtuje firma Hrad, ktorá nevyúčtovala faktúry. Oddelenie správy budov MÚ Karlová Ves,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urgovala firmu Hrad, následne boli faktúry zaslané a MÚ Karlová Ves ich promptne pripísal na účet školy.</w:t>
      </w:r>
    </w:p>
    <w:p w14:paraId="4594F33A" w14:textId="26544ED4" w:rsidR="0071106F" w:rsidRDefault="0071106F" w:rsidP="0071106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0CFEB" w14:textId="77777777" w:rsidR="00085564" w:rsidRDefault="00085564" w:rsidP="0071106F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AB52A" w14:textId="77777777" w:rsidR="00085564" w:rsidRDefault="00085564" w:rsidP="00085564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5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Rôzne </w:t>
      </w:r>
    </w:p>
    <w:p w14:paraId="0EEDAF0C" w14:textId="47B99214" w:rsidR="00085564" w:rsidRPr="00085564" w:rsidRDefault="00085564" w:rsidP="000855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564">
        <w:rPr>
          <w:rFonts w:ascii="Times New Roman" w:hAnsi="Times New Roman" w:cs="Times New Roman"/>
          <w:b/>
          <w:bCs/>
          <w:sz w:val="24"/>
          <w:szCs w:val="24"/>
        </w:rPr>
        <w:t>Koncepcia rozvoja školy</w:t>
      </w:r>
    </w:p>
    <w:p w14:paraId="7B3970A8" w14:textId="257AD732" w:rsidR="00361A72" w:rsidRDefault="00361A72" w:rsidP="007110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06F">
        <w:rPr>
          <w:rFonts w:ascii="Times New Roman" w:hAnsi="Times New Roman" w:cs="Times New Roman"/>
          <w:sz w:val="24"/>
          <w:szCs w:val="24"/>
        </w:rPr>
        <w:t xml:space="preserve">V ďalšom p. Riaditeľ informoval </w:t>
      </w:r>
      <w:r w:rsidR="00085564">
        <w:rPr>
          <w:rFonts w:ascii="Times New Roman" w:hAnsi="Times New Roman" w:cs="Times New Roman"/>
          <w:sz w:val="24"/>
          <w:szCs w:val="24"/>
        </w:rPr>
        <w:t>ohľadne</w:t>
      </w:r>
      <w:r w:rsidR="0071106F" w:rsidRPr="0071106F">
        <w:rPr>
          <w:rFonts w:ascii="Times New Roman" w:hAnsi="Times New Roman" w:cs="Times New Roman"/>
          <w:sz w:val="24"/>
          <w:szCs w:val="24"/>
        </w:rPr>
        <w:t xml:space="preserve"> „Koncepcie rozvoja školy“. Pripravuje sa na dva roky. Bola vykonaná voľba riaditeľa školy. Bola vypracovaná koncepcia, ktorá má stanovené ciele, úlohy a návrhy. Predkladá sa na rokovanie rady školy.</w:t>
      </w:r>
    </w:p>
    <w:p w14:paraId="715E62FD" w14:textId="5DCD81D0" w:rsidR="0071106F" w:rsidRPr="0071106F" w:rsidRDefault="0071106F" w:rsidP="0071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6F">
        <w:rPr>
          <w:rFonts w:ascii="Times New Roman" w:hAnsi="Times New Roman" w:cs="Times New Roman"/>
          <w:sz w:val="24"/>
          <w:szCs w:val="24"/>
        </w:rPr>
        <w:t>Výsledky hlasovania</w:t>
      </w:r>
      <w:r>
        <w:rPr>
          <w:rFonts w:ascii="Times New Roman" w:hAnsi="Times New Roman" w:cs="Times New Roman"/>
          <w:sz w:val="24"/>
          <w:szCs w:val="24"/>
        </w:rPr>
        <w:t xml:space="preserve"> ku koncepcii školy</w:t>
      </w:r>
      <w:r w:rsidRPr="0071106F">
        <w:rPr>
          <w:rFonts w:ascii="Times New Roman" w:hAnsi="Times New Roman" w:cs="Times New Roman"/>
          <w:sz w:val="24"/>
          <w:szCs w:val="24"/>
        </w:rPr>
        <w:t>:</w:t>
      </w:r>
    </w:p>
    <w:p w14:paraId="4D088383" w14:textId="14F50561" w:rsidR="0071106F" w:rsidRPr="0071106F" w:rsidRDefault="0071106F" w:rsidP="0071106F">
      <w:pPr>
        <w:spacing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43361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71106F">
        <w:rPr>
          <w:rFonts w:ascii="Times New Roman" w:hAnsi="Times New Roman" w:cs="Times New Roman"/>
          <w:sz w:val="24"/>
          <w:szCs w:val="24"/>
        </w:rPr>
        <w:tab/>
        <w:t>Kamil Zeman, Martin Grondžák, Alena Braunerová, Zuzana Koyšová, Alžbeta Morbacherová, Dagmar Petrová, Juraj Kmeťko, Iliana Medviďová, Zuzana Bučáková.</w:t>
      </w:r>
    </w:p>
    <w:p w14:paraId="5AAA1F51" w14:textId="77777777" w:rsidR="0071106F" w:rsidRPr="0071106F" w:rsidRDefault="0071106F" w:rsidP="0071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61">
        <w:rPr>
          <w:rFonts w:ascii="Times New Roman" w:hAnsi="Times New Roman" w:cs="Times New Roman"/>
          <w:sz w:val="24"/>
          <w:szCs w:val="24"/>
          <w:u w:val="single"/>
        </w:rPr>
        <w:t>PROTI</w:t>
      </w:r>
      <w:r w:rsidRPr="007110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1106F">
        <w:rPr>
          <w:rFonts w:ascii="Times New Roman" w:hAnsi="Times New Roman" w:cs="Times New Roman"/>
          <w:sz w:val="24"/>
          <w:szCs w:val="24"/>
        </w:rPr>
        <w:tab/>
        <w:t>nikto</w:t>
      </w:r>
    </w:p>
    <w:p w14:paraId="4B804163" w14:textId="77777777" w:rsidR="0071106F" w:rsidRPr="0071106F" w:rsidRDefault="0071106F" w:rsidP="0071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61">
        <w:rPr>
          <w:rFonts w:ascii="Times New Roman" w:hAnsi="Times New Roman" w:cs="Times New Roman"/>
          <w:sz w:val="24"/>
          <w:szCs w:val="24"/>
          <w:u w:val="single"/>
        </w:rPr>
        <w:t>ZDRŽAL SA</w:t>
      </w:r>
      <w:r w:rsidRPr="0071106F">
        <w:rPr>
          <w:rFonts w:ascii="Times New Roman" w:hAnsi="Times New Roman" w:cs="Times New Roman"/>
          <w:sz w:val="24"/>
          <w:szCs w:val="24"/>
        </w:rPr>
        <w:tab/>
        <w:t>nikto</w:t>
      </w:r>
    </w:p>
    <w:p w14:paraId="40F874CC" w14:textId="77777777" w:rsidR="00B46C03" w:rsidRDefault="00B46C03" w:rsidP="00B46C03">
      <w:pPr>
        <w:jc w:val="both"/>
        <w:rPr>
          <w:rFonts w:ascii="Times New Roman" w:hAnsi="Times New Roman" w:cs="Times New Roman"/>
          <w:sz w:val="24"/>
          <w:szCs w:val="24"/>
        </w:rPr>
      </w:pPr>
      <w:r w:rsidRPr="00F8296B">
        <w:rPr>
          <w:rFonts w:ascii="Times New Roman" w:hAnsi="Times New Roman" w:cs="Times New Roman"/>
          <w:sz w:val="24"/>
          <w:szCs w:val="24"/>
        </w:rPr>
        <w:t>Zasadanie kvalifikovanou väčšinou hlasov prijalo.</w:t>
      </w:r>
    </w:p>
    <w:p w14:paraId="12596070" w14:textId="6DCC6313" w:rsidR="0071106F" w:rsidRPr="00804CBA" w:rsidRDefault="0071106F" w:rsidP="0071106F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4C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k bodu č. </w:t>
      </w:r>
      <w:r w:rsidR="00085564" w:rsidRPr="00804CB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55BF8AA3" w14:textId="00208F38" w:rsidR="0071106F" w:rsidRDefault="0071106F" w:rsidP="007110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106F">
        <w:rPr>
          <w:rFonts w:ascii="Times New Roman" w:hAnsi="Times New Roman" w:cs="Times New Roman"/>
          <w:b/>
          <w:bCs/>
          <w:sz w:val="24"/>
          <w:szCs w:val="24"/>
        </w:rPr>
        <w:t>Prítomní boli oboznámení s</w:t>
      </w:r>
      <w:r w:rsidR="00085564">
        <w:rPr>
          <w:rFonts w:ascii="Times New Roman" w:hAnsi="Times New Roman" w:cs="Times New Roman"/>
          <w:b/>
          <w:bCs/>
          <w:sz w:val="24"/>
          <w:szCs w:val="24"/>
        </w:rPr>
        <w:t> Koncepciou rozvoja školy</w:t>
      </w:r>
      <w:r w:rsidRPr="0071106F">
        <w:rPr>
          <w:rFonts w:ascii="Times New Roman" w:hAnsi="Times New Roman" w:cs="Times New Roman"/>
          <w:b/>
          <w:bCs/>
          <w:sz w:val="24"/>
          <w:szCs w:val="24"/>
        </w:rPr>
        <w:t xml:space="preserve"> a vzali ju na vedomie.</w:t>
      </w:r>
      <w:r w:rsidR="004D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6E1443" w14:textId="77777777" w:rsidR="004D55CB" w:rsidRDefault="004D55CB" w:rsidP="004D5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Následná diskusia:</w:t>
      </w:r>
    </w:p>
    <w:p w14:paraId="490C507D" w14:textId="7F726008" w:rsidR="004D55CB" w:rsidRDefault="004D55CB" w:rsidP="004D55CB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Grondžák – po prázdninách bolo potrebné odovzdať vyhlásenie o bezinfekčnosti. Je nutné ho odovzdávať v papierovej forme, alebo postačuje cez EduPage?</w:t>
      </w:r>
    </w:p>
    <w:p w14:paraId="762ACE56" w14:textId="33E38472" w:rsidR="004D55CB" w:rsidRDefault="004D55CB" w:rsidP="004D55CB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riaditeľ – postačuje zaslať vyplnený formulár prostredníctvom EduPage. </w:t>
      </w:r>
    </w:p>
    <w:p w14:paraId="3A5CD039" w14:textId="15B8625D" w:rsidR="00555F31" w:rsidRDefault="00555F31" w:rsidP="00555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4E45" w14:textId="35D53D72" w:rsidR="00555F31" w:rsidRPr="00555F31" w:rsidRDefault="00555F31" w:rsidP="00555F31">
      <w:pPr>
        <w:pStyle w:val="Odsekzoznamu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F31"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14:paraId="7B29B7BC" w14:textId="71E03214" w:rsidR="00555F31" w:rsidRPr="00555F31" w:rsidRDefault="00555F31" w:rsidP="00555F3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5F31">
        <w:rPr>
          <w:rFonts w:ascii="Times New Roman" w:hAnsi="Times New Roman" w:cs="Times New Roman"/>
          <w:sz w:val="24"/>
          <w:szCs w:val="24"/>
        </w:rPr>
        <w:t xml:space="preserve">Predseda RŠ p. Zeman konštatoval, že program zasadnutia je vyčerpaný, poďakoval zúčastneným členom a ukončil zasadnutie Rady školy. </w:t>
      </w:r>
    </w:p>
    <w:p w14:paraId="02FEBF35" w14:textId="16A59712" w:rsidR="009A0854" w:rsidRDefault="00555F31" w:rsidP="00B46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31">
        <w:rPr>
          <w:rFonts w:ascii="Times New Roman" w:hAnsi="Times New Roman" w:cs="Times New Roman"/>
          <w:sz w:val="24"/>
          <w:szCs w:val="24"/>
        </w:rPr>
        <w:t xml:space="preserve">Túto zápisnicu spísala </w:t>
      </w:r>
      <w:r>
        <w:rPr>
          <w:rFonts w:ascii="Times New Roman" w:hAnsi="Times New Roman" w:cs="Times New Roman"/>
          <w:sz w:val="24"/>
          <w:szCs w:val="24"/>
        </w:rPr>
        <w:t>p. Braunerová</w:t>
      </w:r>
      <w:r w:rsidRPr="00555F31">
        <w:rPr>
          <w:rFonts w:ascii="Times New Roman" w:hAnsi="Times New Roman" w:cs="Times New Roman"/>
          <w:sz w:val="24"/>
          <w:szCs w:val="24"/>
        </w:rPr>
        <w:t xml:space="preserve"> po ukončení zasadnutia z poznámok, ktoré si počas zasadnutia zaznamenala.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681157" w14:textId="729C84DC" w:rsidR="004D55CB" w:rsidRDefault="009A0854" w:rsidP="00555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F31">
        <w:rPr>
          <w:rFonts w:ascii="Times New Roman" w:hAnsi="Times New Roman" w:cs="Times New Roman"/>
          <w:sz w:val="24"/>
          <w:szCs w:val="24"/>
        </w:rPr>
        <w:t>Bratislava, 8.11.2021</w:t>
      </w:r>
      <w:r w:rsidR="00555F31">
        <w:rPr>
          <w:rFonts w:ascii="Times New Roman" w:hAnsi="Times New Roman" w:cs="Times New Roman"/>
          <w:sz w:val="24"/>
          <w:szCs w:val="24"/>
        </w:rPr>
        <w:tab/>
      </w:r>
      <w:r w:rsidR="00555F31">
        <w:rPr>
          <w:rFonts w:ascii="Times New Roman" w:hAnsi="Times New Roman" w:cs="Times New Roman"/>
          <w:sz w:val="24"/>
          <w:szCs w:val="24"/>
        </w:rPr>
        <w:tab/>
      </w:r>
      <w:r w:rsidR="00555F31">
        <w:rPr>
          <w:rFonts w:ascii="Times New Roman" w:hAnsi="Times New Roman" w:cs="Times New Roman"/>
          <w:sz w:val="24"/>
          <w:szCs w:val="24"/>
        </w:rPr>
        <w:tab/>
      </w:r>
      <w:r w:rsidR="00555F31">
        <w:rPr>
          <w:rFonts w:ascii="Times New Roman" w:hAnsi="Times New Roman" w:cs="Times New Roman"/>
          <w:sz w:val="24"/>
          <w:szCs w:val="24"/>
        </w:rPr>
        <w:tab/>
      </w:r>
      <w:r w:rsidR="00555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5F31">
        <w:rPr>
          <w:rFonts w:ascii="Times New Roman" w:hAnsi="Times New Roman" w:cs="Times New Roman"/>
          <w:sz w:val="24"/>
          <w:szCs w:val="24"/>
        </w:rPr>
        <w:t xml:space="preserve">Bratislava, </w:t>
      </w:r>
      <w:r>
        <w:rPr>
          <w:rFonts w:ascii="Times New Roman" w:hAnsi="Times New Roman" w:cs="Times New Roman"/>
          <w:sz w:val="24"/>
          <w:szCs w:val="24"/>
        </w:rPr>
        <w:t xml:space="preserve">   .11.2021</w:t>
      </w:r>
    </w:p>
    <w:p w14:paraId="565D0288" w14:textId="70DBA271" w:rsidR="00555F31" w:rsidRDefault="00555F31" w:rsidP="0055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4F3B6AC" w14:textId="17A007E6" w:rsidR="00555F31" w:rsidRDefault="00555F31" w:rsidP="0055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Alena Braunerová</w:t>
      </w:r>
      <w:r w:rsidR="009A0854">
        <w:rPr>
          <w:rFonts w:ascii="Times New Roman" w:hAnsi="Times New Roman" w:cs="Times New Roman"/>
          <w:sz w:val="24"/>
          <w:szCs w:val="24"/>
        </w:rPr>
        <w:tab/>
      </w:r>
      <w:r w:rsidR="009A0854">
        <w:rPr>
          <w:rFonts w:ascii="Times New Roman" w:hAnsi="Times New Roman" w:cs="Times New Roman"/>
          <w:sz w:val="24"/>
          <w:szCs w:val="24"/>
        </w:rPr>
        <w:tab/>
      </w:r>
      <w:r w:rsidR="009A0854">
        <w:rPr>
          <w:rFonts w:ascii="Times New Roman" w:hAnsi="Times New Roman" w:cs="Times New Roman"/>
          <w:sz w:val="24"/>
          <w:szCs w:val="24"/>
        </w:rPr>
        <w:tab/>
      </w:r>
      <w:r w:rsidR="009A0854">
        <w:rPr>
          <w:rFonts w:ascii="Times New Roman" w:hAnsi="Times New Roman" w:cs="Times New Roman"/>
          <w:sz w:val="24"/>
          <w:szCs w:val="24"/>
        </w:rPr>
        <w:tab/>
      </w:r>
      <w:r w:rsidR="009A0854">
        <w:rPr>
          <w:rFonts w:ascii="Times New Roman" w:hAnsi="Times New Roman" w:cs="Times New Roman"/>
          <w:sz w:val="24"/>
          <w:szCs w:val="24"/>
        </w:rPr>
        <w:tab/>
      </w:r>
      <w:r w:rsidR="009A0854">
        <w:rPr>
          <w:rFonts w:ascii="Times New Roman" w:hAnsi="Times New Roman" w:cs="Times New Roman"/>
          <w:sz w:val="24"/>
          <w:szCs w:val="24"/>
        </w:rPr>
        <w:tab/>
        <w:t xml:space="preserve">          Juraj Kmeťko</w:t>
      </w:r>
    </w:p>
    <w:p w14:paraId="5956DD17" w14:textId="6A874547" w:rsidR="003D1FED" w:rsidRPr="003D1FED" w:rsidRDefault="009A0854" w:rsidP="00B46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zapisovateľka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overovateľ zápisnice </w:t>
      </w:r>
    </w:p>
    <w:sectPr w:rsidR="003D1FED" w:rsidRPr="003D1F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FE61" w14:textId="77777777" w:rsidR="00976410" w:rsidRDefault="00976410" w:rsidP="00D84989">
      <w:pPr>
        <w:spacing w:after="0" w:line="240" w:lineRule="auto"/>
      </w:pPr>
      <w:r>
        <w:separator/>
      </w:r>
    </w:p>
  </w:endnote>
  <w:endnote w:type="continuationSeparator" w:id="0">
    <w:p w14:paraId="589F6CE2" w14:textId="77777777" w:rsidR="00976410" w:rsidRDefault="00976410" w:rsidP="00D8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14412"/>
      <w:docPartObj>
        <w:docPartGallery w:val="Page Numbers (Bottom of Page)"/>
        <w:docPartUnique/>
      </w:docPartObj>
    </w:sdtPr>
    <w:sdtContent>
      <w:p w14:paraId="65B6F596" w14:textId="722D55AF" w:rsidR="00D84989" w:rsidRDefault="00D8498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CBEFD" w14:textId="77777777" w:rsidR="00D84989" w:rsidRDefault="00D849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D53F" w14:textId="77777777" w:rsidR="00976410" w:rsidRDefault="00976410" w:rsidP="00D84989">
      <w:pPr>
        <w:spacing w:after="0" w:line="240" w:lineRule="auto"/>
      </w:pPr>
      <w:r>
        <w:separator/>
      </w:r>
    </w:p>
  </w:footnote>
  <w:footnote w:type="continuationSeparator" w:id="0">
    <w:p w14:paraId="35D1E6E4" w14:textId="77777777" w:rsidR="00976410" w:rsidRDefault="00976410" w:rsidP="00D8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6D3"/>
    <w:multiLevelType w:val="hybridMultilevel"/>
    <w:tmpl w:val="4036EBE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DA2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04782"/>
    <w:multiLevelType w:val="hybridMultilevel"/>
    <w:tmpl w:val="2C5C4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0BA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093AAA"/>
    <w:multiLevelType w:val="hybridMultilevel"/>
    <w:tmpl w:val="7CA8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B4EB6"/>
    <w:multiLevelType w:val="hybridMultilevel"/>
    <w:tmpl w:val="82B27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98B"/>
    <w:multiLevelType w:val="hybridMultilevel"/>
    <w:tmpl w:val="D99A7166"/>
    <w:lvl w:ilvl="0" w:tplc="C3D0B5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05D01"/>
    <w:multiLevelType w:val="hybridMultilevel"/>
    <w:tmpl w:val="C07A9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3776"/>
    <w:multiLevelType w:val="hybridMultilevel"/>
    <w:tmpl w:val="188AD2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1A87"/>
    <w:multiLevelType w:val="hybridMultilevel"/>
    <w:tmpl w:val="6CB49E54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52E17C9"/>
    <w:multiLevelType w:val="hybridMultilevel"/>
    <w:tmpl w:val="7FC07D4E"/>
    <w:lvl w:ilvl="0" w:tplc="A7A62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0959"/>
    <w:multiLevelType w:val="hybridMultilevel"/>
    <w:tmpl w:val="77AC7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F"/>
    <w:rsid w:val="000313A2"/>
    <w:rsid w:val="00073732"/>
    <w:rsid w:val="00085564"/>
    <w:rsid w:val="000C15A9"/>
    <w:rsid w:val="000D4B82"/>
    <w:rsid w:val="0013614C"/>
    <w:rsid w:val="00171AD3"/>
    <w:rsid w:val="001C0655"/>
    <w:rsid w:val="001E2A9C"/>
    <w:rsid w:val="00271656"/>
    <w:rsid w:val="00272ADC"/>
    <w:rsid w:val="00350719"/>
    <w:rsid w:val="00361A72"/>
    <w:rsid w:val="003C2802"/>
    <w:rsid w:val="003D1FED"/>
    <w:rsid w:val="00405F8F"/>
    <w:rsid w:val="00406DB7"/>
    <w:rsid w:val="004701F1"/>
    <w:rsid w:val="004711E4"/>
    <w:rsid w:val="004937CF"/>
    <w:rsid w:val="004B269C"/>
    <w:rsid w:val="004B4B0F"/>
    <w:rsid w:val="004C0514"/>
    <w:rsid w:val="004C4B66"/>
    <w:rsid w:val="004D55CB"/>
    <w:rsid w:val="00516C55"/>
    <w:rsid w:val="005422A1"/>
    <w:rsid w:val="00555F31"/>
    <w:rsid w:val="005A4189"/>
    <w:rsid w:val="005B6B12"/>
    <w:rsid w:val="00612CEF"/>
    <w:rsid w:val="006130BF"/>
    <w:rsid w:val="006161B3"/>
    <w:rsid w:val="00674FE8"/>
    <w:rsid w:val="00696330"/>
    <w:rsid w:val="006A3644"/>
    <w:rsid w:val="00705DE2"/>
    <w:rsid w:val="0071106F"/>
    <w:rsid w:val="00724B9D"/>
    <w:rsid w:val="007357B2"/>
    <w:rsid w:val="007400E5"/>
    <w:rsid w:val="007443F2"/>
    <w:rsid w:val="00804CBA"/>
    <w:rsid w:val="00825FE6"/>
    <w:rsid w:val="00843361"/>
    <w:rsid w:val="008B09A3"/>
    <w:rsid w:val="008C55E4"/>
    <w:rsid w:val="008C60FE"/>
    <w:rsid w:val="008D3DF4"/>
    <w:rsid w:val="009029A2"/>
    <w:rsid w:val="00976410"/>
    <w:rsid w:val="009A0854"/>
    <w:rsid w:val="009A57FC"/>
    <w:rsid w:val="009C0B3F"/>
    <w:rsid w:val="00A35D4F"/>
    <w:rsid w:val="00B46C03"/>
    <w:rsid w:val="00B83B81"/>
    <w:rsid w:val="00C44A0F"/>
    <w:rsid w:val="00C94D8E"/>
    <w:rsid w:val="00D22B0F"/>
    <w:rsid w:val="00D84989"/>
    <w:rsid w:val="00D95F9D"/>
    <w:rsid w:val="00DD78C5"/>
    <w:rsid w:val="00EF51DB"/>
    <w:rsid w:val="00F31540"/>
    <w:rsid w:val="00F8296B"/>
    <w:rsid w:val="00FA25FD"/>
    <w:rsid w:val="00FB0FDE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2FEC"/>
  <w15:chartTrackingRefBased/>
  <w15:docId w15:val="{B4431150-32DF-4D88-8BC9-06435CD2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78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989"/>
  </w:style>
  <w:style w:type="paragraph" w:styleId="Pta">
    <w:name w:val="footer"/>
    <w:basedOn w:val="Normlny"/>
    <w:link w:val="PtaChar"/>
    <w:uiPriority w:val="99"/>
    <w:unhideWhenUsed/>
    <w:rsid w:val="00D8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Brauner</dc:creator>
  <cp:keywords/>
  <dc:description/>
  <cp:lastModifiedBy>Denis Brauner</cp:lastModifiedBy>
  <cp:revision>40</cp:revision>
  <dcterms:created xsi:type="dcterms:W3CDTF">2021-11-07T13:29:00Z</dcterms:created>
  <dcterms:modified xsi:type="dcterms:W3CDTF">2021-11-15T17:34:00Z</dcterms:modified>
</cp:coreProperties>
</file>