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917C" w14:textId="3B24A663" w:rsidR="00F6241C" w:rsidRDefault="00B50B37" w:rsidP="00B50B37">
      <w:r w:rsidRPr="00B50B37">
        <w:rPr>
          <w:noProof/>
          <w:color w:val="000000"/>
        </w:rPr>
        <w:t xml:space="preserve"> </w:t>
      </w:r>
      <w:r>
        <w:fldChar w:fldCharType="begin"/>
      </w:r>
      <w:r>
        <w:instrText xml:space="preserve"> INCLUDEPICTURE "https://encrypted-tbn0.gstatic.com/images?q=tbn%3AANd9GcTRcQiZ3yeQddCGZMZvPIjX9IsAmmBvSqrTRg&amp;usqp=CAU" \* MERGEFORMATINET </w:instrText>
      </w:r>
      <w:r>
        <w:fldChar w:fldCharType="separate"/>
      </w:r>
      <w:r>
        <w:pict w14:anchorId="0AF74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Zostań w domu – Starszaki – Skrzat" style="width:504.75pt;height:543.75pt">
            <v:imagedata r:id="rId4" r:href="rId5"/>
          </v:shape>
        </w:pict>
      </w:r>
      <w:r>
        <w:fldChar w:fldCharType="end"/>
      </w:r>
    </w:p>
    <w:sectPr w:rsidR="00F6241C" w:rsidSect="00B50B3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37"/>
    <w:rsid w:val="00B50B37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496A8"/>
  <w15:chartTrackingRefBased/>
  <w15:docId w15:val="{355CFC64-9F5B-4736-9A6E-1AAB496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%3AANd9GcTRcQiZ3yeQddCGZMZvPIjX9IsAmmBvSqrTRg&amp;usqp=C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Hubczak</dc:creator>
  <cp:keywords/>
  <dc:description/>
  <cp:lastModifiedBy>Rafał Hubczak</cp:lastModifiedBy>
  <cp:revision>1</cp:revision>
  <dcterms:created xsi:type="dcterms:W3CDTF">2020-11-16T17:55:00Z</dcterms:created>
  <dcterms:modified xsi:type="dcterms:W3CDTF">2020-11-16T17:58:00Z</dcterms:modified>
</cp:coreProperties>
</file>