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FF" w:rsidRPr="00D560FF" w:rsidRDefault="00A10234" w:rsidP="00D560FF">
      <w:pPr>
        <w:spacing w:after="0" w:line="240" w:lineRule="auto"/>
        <w:rPr>
          <w:rFonts w:ascii="Times New Roman" w:eastAsia="Times New Roman" w:hAnsi="Times New Roman" w:cs="Times New Roman"/>
          <w:sz w:val="50"/>
          <w:szCs w:val="50"/>
          <w:lang w:eastAsia="pl-PL"/>
        </w:rPr>
      </w:pPr>
      <w:r>
        <w:rPr>
          <w:rFonts w:ascii="Times New Roman" w:eastAsia="Times New Roman" w:hAnsi="Times New Roman" w:cs="Times New Roman"/>
          <w:sz w:val="50"/>
          <w:szCs w:val="50"/>
          <w:lang w:eastAsia="pl-PL"/>
        </w:rPr>
        <w:t xml:space="preserve">PRZEDMIOTOWY SYSTEM </w:t>
      </w:r>
      <w:r w:rsidR="00D560FF" w:rsidRPr="00D560FF">
        <w:rPr>
          <w:rFonts w:ascii="Times New Roman" w:eastAsia="Times New Roman" w:hAnsi="Times New Roman" w:cs="Times New Roman"/>
          <w:sz w:val="50"/>
          <w:szCs w:val="50"/>
          <w:lang w:eastAsia="pl-PL"/>
        </w:rPr>
        <w:t>OCENIANIA Z CHEMII</w:t>
      </w:r>
    </w:p>
    <w:p w:rsidR="00A10234" w:rsidRDefault="00A10234" w:rsidP="00D560FF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7746AA" w:rsidRDefault="00D560FF" w:rsidP="007746A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D560FF">
        <w:rPr>
          <w:rFonts w:ascii="Times New Roman" w:eastAsia="Times New Roman" w:hAnsi="Times New Roman" w:cs="Times New Roman"/>
          <w:sz w:val="29"/>
          <w:szCs w:val="29"/>
          <w:lang w:eastAsia="pl-PL"/>
        </w:rPr>
        <w:t>Opracowany przez nauczyciela chem</w:t>
      </w:r>
      <w:r w:rsidR="00C3323B">
        <w:rPr>
          <w:rFonts w:ascii="Times New Roman" w:eastAsia="Times New Roman" w:hAnsi="Times New Roman" w:cs="Times New Roman"/>
          <w:sz w:val="29"/>
          <w:szCs w:val="29"/>
          <w:lang w:eastAsia="pl-PL"/>
        </w:rPr>
        <w:t>ii Szkoły Podstawowej z Oddziałami Integracyjnymi Nr 2</w:t>
      </w:r>
      <w:r w:rsidR="00A10234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</w:t>
      </w:r>
      <w:r w:rsidRPr="00D560FF">
        <w:rPr>
          <w:rFonts w:ascii="Times New Roman" w:eastAsia="Times New Roman" w:hAnsi="Times New Roman" w:cs="Times New Roman"/>
          <w:sz w:val="29"/>
          <w:szCs w:val="29"/>
          <w:lang w:eastAsia="pl-PL"/>
        </w:rPr>
        <w:t>w Sokółce, w oparciu</w:t>
      </w:r>
      <w:r w:rsidR="00A10234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</w:t>
      </w:r>
      <w:r w:rsidRPr="00D560FF">
        <w:rPr>
          <w:rFonts w:ascii="Times New Roman" w:eastAsia="Times New Roman" w:hAnsi="Times New Roman" w:cs="Times New Roman"/>
          <w:sz w:val="29"/>
          <w:szCs w:val="29"/>
          <w:lang w:eastAsia="pl-PL"/>
        </w:rPr>
        <w:t>o Wewnątrzszkolny System Oceniania</w:t>
      </w:r>
    </w:p>
    <w:p w:rsidR="007746AA" w:rsidRDefault="007746AA" w:rsidP="007746A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7746AA" w:rsidRPr="007746AA" w:rsidRDefault="00D560FF" w:rsidP="007746AA">
      <w:pPr>
        <w:spacing w:after="0" w:line="240" w:lineRule="auto"/>
        <w:rPr>
          <w:rFonts w:ascii="Times New Roman" w:eastAsia="Times New Roman" w:hAnsi="Times New Roman" w:cs="Times New Roman"/>
          <w:b/>
          <w:sz w:val="29"/>
          <w:szCs w:val="29"/>
          <w:lang w:eastAsia="pl-PL"/>
        </w:rPr>
      </w:pPr>
      <w:r w:rsidRPr="00D560FF">
        <w:rPr>
          <w:rFonts w:ascii="Times New Roman" w:eastAsia="Times New Roman" w:hAnsi="Times New Roman" w:cs="Times New Roman"/>
          <w:b/>
          <w:sz w:val="29"/>
          <w:szCs w:val="29"/>
          <w:lang w:eastAsia="pl-PL"/>
        </w:rPr>
        <w:t>I.</w:t>
      </w:r>
      <w:r w:rsidR="00A10234" w:rsidRPr="007746AA">
        <w:rPr>
          <w:rFonts w:ascii="Times New Roman" w:eastAsia="Times New Roman" w:hAnsi="Times New Roman" w:cs="Times New Roman"/>
          <w:b/>
          <w:sz w:val="29"/>
          <w:szCs w:val="29"/>
          <w:lang w:eastAsia="pl-PL"/>
        </w:rPr>
        <w:t xml:space="preserve"> </w:t>
      </w:r>
      <w:r w:rsidRPr="00D560FF">
        <w:rPr>
          <w:rFonts w:ascii="Times New Roman" w:eastAsia="Times New Roman" w:hAnsi="Times New Roman" w:cs="Times New Roman"/>
          <w:b/>
          <w:sz w:val="29"/>
          <w:szCs w:val="29"/>
          <w:lang w:eastAsia="pl-PL"/>
        </w:rPr>
        <w:t>Ogólne zasady oceniana</w:t>
      </w:r>
      <w:r w:rsidR="00815B83">
        <w:rPr>
          <w:rFonts w:ascii="Times New Roman" w:eastAsia="Times New Roman" w:hAnsi="Times New Roman" w:cs="Times New Roman"/>
          <w:b/>
          <w:sz w:val="29"/>
          <w:szCs w:val="29"/>
          <w:lang w:eastAsia="pl-PL"/>
        </w:rPr>
        <w:t>.</w:t>
      </w:r>
    </w:p>
    <w:p w:rsidR="007746AA" w:rsidRDefault="00D560FF" w:rsidP="007746AA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560FF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</w:t>
      </w:r>
    </w:p>
    <w:p w:rsidR="00D560FF" w:rsidRPr="00D560FF" w:rsidRDefault="00D560FF" w:rsidP="007746AA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560FF">
        <w:rPr>
          <w:rFonts w:ascii="Times New Roman" w:eastAsia="Times New Roman" w:hAnsi="Times New Roman" w:cs="Times New Roman"/>
          <w:sz w:val="25"/>
          <w:szCs w:val="25"/>
          <w:lang w:eastAsia="pl-PL"/>
        </w:rPr>
        <w:t>1.</w:t>
      </w:r>
      <w:r w:rsidR="007746AA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D560F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Najwyższą oceną jaką uczeń może uzyskać ze wszystkich form oceniania jest ocena </w:t>
      </w:r>
    </w:p>
    <w:p w:rsidR="00D560FF" w:rsidRPr="00D560FF" w:rsidRDefault="00D560FF" w:rsidP="00D560F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D560FF">
        <w:rPr>
          <w:rFonts w:ascii="Times New Roman" w:eastAsia="Times New Roman" w:hAnsi="Times New Roman" w:cs="Times New Roman"/>
          <w:sz w:val="25"/>
          <w:szCs w:val="25"/>
          <w:lang w:eastAsia="pl-PL"/>
        </w:rPr>
        <w:t>celująca (6), a najniższą – ocena niedostateczna (1).</w:t>
      </w:r>
    </w:p>
    <w:p w:rsidR="00D560FF" w:rsidRPr="00D560FF" w:rsidRDefault="00D560FF" w:rsidP="00D560F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D560FF">
        <w:rPr>
          <w:rFonts w:ascii="Times New Roman" w:eastAsia="Times New Roman" w:hAnsi="Times New Roman" w:cs="Times New Roman"/>
          <w:sz w:val="25"/>
          <w:szCs w:val="25"/>
          <w:lang w:eastAsia="pl-PL"/>
        </w:rPr>
        <w:t>2.</w:t>
      </w:r>
      <w:r w:rsidR="007746AA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D560FF">
        <w:rPr>
          <w:rFonts w:ascii="Times New Roman" w:eastAsia="Times New Roman" w:hAnsi="Times New Roman" w:cs="Times New Roman"/>
          <w:sz w:val="25"/>
          <w:szCs w:val="25"/>
          <w:lang w:eastAsia="pl-PL"/>
        </w:rPr>
        <w:t>Kartkówki (prace pisemne z trzech</w:t>
      </w:r>
      <w:r w:rsidR="00304617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ostatnich lekcji) będą</w:t>
      </w:r>
      <w:r w:rsidRPr="00D560F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zapowiadane.</w:t>
      </w:r>
    </w:p>
    <w:p w:rsidR="00E775AD" w:rsidRPr="00D560FF" w:rsidRDefault="00D560FF" w:rsidP="00E775A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D560FF">
        <w:rPr>
          <w:rFonts w:ascii="Times New Roman" w:eastAsia="Times New Roman" w:hAnsi="Times New Roman" w:cs="Times New Roman"/>
          <w:sz w:val="25"/>
          <w:szCs w:val="25"/>
          <w:lang w:eastAsia="pl-PL"/>
        </w:rPr>
        <w:t>3.</w:t>
      </w:r>
      <w:r w:rsidR="00E775AD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Uczeń może poprawić jednorazowo każdą ocenę ze sprawdzianu, testu </w:t>
      </w:r>
      <w:r w:rsidR="00D25338">
        <w:rPr>
          <w:rFonts w:ascii="Times New Roman" w:eastAsia="Times New Roman" w:hAnsi="Times New Roman" w:cs="Times New Roman"/>
          <w:sz w:val="25"/>
          <w:szCs w:val="25"/>
          <w:lang w:eastAsia="pl-PL"/>
        </w:rPr>
        <w:t>i kartkówki, nie może poprawiać oceny z odpowiedzi z dwóch ostatnich lekcji.</w:t>
      </w:r>
    </w:p>
    <w:p w:rsidR="00D560FF" w:rsidRPr="00D560FF" w:rsidRDefault="00E775AD" w:rsidP="00D560F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4</w:t>
      </w:r>
      <w:r w:rsidR="00D560FF" w:rsidRPr="00D560FF">
        <w:rPr>
          <w:rFonts w:ascii="Times New Roman" w:eastAsia="Times New Roman" w:hAnsi="Times New Roman" w:cs="Times New Roman"/>
          <w:sz w:val="25"/>
          <w:szCs w:val="25"/>
          <w:lang w:eastAsia="pl-PL"/>
        </w:rPr>
        <w:t>.</w:t>
      </w:r>
      <w:r w:rsidR="007746AA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D560FF" w:rsidRPr="00D560FF">
        <w:rPr>
          <w:rFonts w:ascii="Times New Roman" w:eastAsia="Times New Roman" w:hAnsi="Times New Roman" w:cs="Times New Roman"/>
          <w:sz w:val="25"/>
          <w:szCs w:val="25"/>
          <w:lang w:eastAsia="pl-PL"/>
        </w:rPr>
        <w:t>Uczeń traci możliwość poprawy oceny, jeśli jego praca była niesamodzielna.</w:t>
      </w:r>
    </w:p>
    <w:p w:rsidR="00D560FF" w:rsidRPr="00D560FF" w:rsidRDefault="00E775AD" w:rsidP="00D560F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5</w:t>
      </w:r>
      <w:r w:rsidR="00D560FF" w:rsidRPr="00D560FF">
        <w:rPr>
          <w:rFonts w:ascii="Times New Roman" w:eastAsia="Times New Roman" w:hAnsi="Times New Roman" w:cs="Times New Roman"/>
          <w:sz w:val="25"/>
          <w:szCs w:val="25"/>
          <w:lang w:eastAsia="pl-PL"/>
        </w:rPr>
        <w:t>.</w:t>
      </w:r>
      <w:r w:rsidR="007746AA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W e-dzienniku</w:t>
      </w:r>
      <w:r w:rsidR="00D560FF" w:rsidRPr="00D560F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nauczyciel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wpisuje ocenę wyższą z adnotacją w opisie: „ocena poprawiona”</w:t>
      </w:r>
    </w:p>
    <w:p w:rsidR="00D560FF" w:rsidRPr="00D560FF" w:rsidRDefault="00E775AD" w:rsidP="00D560F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6</w:t>
      </w:r>
      <w:r w:rsidR="00D560FF" w:rsidRPr="00D560FF">
        <w:rPr>
          <w:rFonts w:ascii="Times New Roman" w:eastAsia="Times New Roman" w:hAnsi="Times New Roman" w:cs="Times New Roman"/>
          <w:sz w:val="25"/>
          <w:szCs w:val="25"/>
          <w:lang w:eastAsia="pl-PL"/>
        </w:rPr>
        <w:t>.</w:t>
      </w:r>
      <w:r w:rsidR="007746AA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D560FF" w:rsidRPr="00D560F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Uczeń po usprawiedliwionej nieobecności w szkole -tydzień i dłuższej - ma prawo </w:t>
      </w:r>
    </w:p>
    <w:p w:rsidR="00D560FF" w:rsidRPr="00D560FF" w:rsidRDefault="00D560FF" w:rsidP="00D560F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D560F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być nieoceniany. </w:t>
      </w:r>
    </w:p>
    <w:p w:rsidR="00D560FF" w:rsidRPr="00D560FF" w:rsidRDefault="00E775AD" w:rsidP="00D560F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7</w:t>
      </w:r>
      <w:r w:rsidR="00D560FF" w:rsidRPr="00D560F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.Uczeń ma obowiązek prowadzenia zeszytu przedmiotowego </w:t>
      </w:r>
    </w:p>
    <w:p w:rsidR="00D560FF" w:rsidRPr="00D560FF" w:rsidRDefault="00E775AD" w:rsidP="00D560F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8</w:t>
      </w:r>
      <w:r w:rsidR="00D560FF" w:rsidRPr="00D560FF">
        <w:rPr>
          <w:rFonts w:ascii="Times New Roman" w:eastAsia="Times New Roman" w:hAnsi="Times New Roman" w:cs="Times New Roman"/>
          <w:sz w:val="25"/>
          <w:szCs w:val="25"/>
          <w:lang w:eastAsia="pl-PL"/>
        </w:rPr>
        <w:t>.</w:t>
      </w:r>
      <w:r w:rsidR="007746AA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D560FF" w:rsidRPr="00D560F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W przypadku nieobecności ucznia na lekcji, uczeń ma obowiązek uzupełnić notatkę w </w:t>
      </w:r>
    </w:p>
    <w:p w:rsidR="00D560FF" w:rsidRPr="00D560FF" w:rsidRDefault="00D560FF" w:rsidP="00D560F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D560F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zeszycie . </w:t>
      </w:r>
    </w:p>
    <w:p w:rsidR="00D560FF" w:rsidRPr="00D560FF" w:rsidRDefault="00E775AD" w:rsidP="00D560F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9</w:t>
      </w:r>
      <w:r w:rsidR="00D560FF" w:rsidRPr="00D560FF">
        <w:rPr>
          <w:rFonts w:ascii="Times New Roman" w:eastAsia="Times New Roman" w:hAnsi="Times New Roman" w:cs="Times New Roman"/>
          <w:sz w:val="25"/>
          <w:szCs w:val="25"/>
          <w:lang w:eastAsia="pl-PL"/>
        </w:rPr>
        <w:t>.</w:t>
      </w:r>
      <w:r w:rsidR="007746AA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D560FF" w:rsidRPr="00D560F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W ciągu półrocza uczeń może być 2-krotnie nieprzygotowany do lekcji bez podania </w:t>
      </w:r>
    </w:p>
    <w:p w:rsidR="00D560FF" w:rsidRPr="00D560FF" w:rsidRDefault="00D560FF" w:rsidP="00D560F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D560FF">
        <w:rPr>
          <w:rFonts w:ascii="Times New Roman" w:eastAsia="Times New Roman" w:hAnsi="Times New Roman" w:cs="Times New Roman"/>
          <w:sz w:val="25"/>
          <w:szCs w:val="25"/>
          <w:lang w:eastAsia="pl-PL"/>
        </w:rPr>
        <w:t>przyczyny (nie dotyczy to sytuacji, gdy nauczyciel zapowiada sprawdzian lub kartkówkę), jednak musi ten fakt zgłosić na początku</w:t>
      </w:r>
      <w:r w:rsidR="007746AA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D560F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lekcji. Fakt nieprzygotowania nauczyciel odznacza w e-dzienniku lub w swoim notesie. </w:t>
      </w:r>
    </w:p>
    <w:p w:rsidR="00D560FF" w:rsidRPr="00D560FF" w:rsidRDefault="00E775AD" w:rsidP="00D560F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10</w:t>
      </w:r>
      <w:r w:rsidR="00D560FF" w:rsidRPr="00D560FF">
        <w:rPr>
          <w:rFonts w:ascii="Times New Roman" w:eastAsia="Times New Roman" w:hAnsi="Times New Roman" w:cs="Times New Roman"/>
          <w:sz w:val="25"/>
          <w:szCs w:val="25"/>
          <w:lang w:eastAsia="pl-PL"/>
        </w:rPr>
        <w:t>.</w:t>
      </w:r>
      <w:r w:rsidR="007746AA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D560FF" w:rsidRPr="00D560FF">
        <w:rPr>
          <w:rFonts w:ascii="Times New Roman" w:eastAsia="Times New Roman" w:hAnsi="Times New Roman" w:cs="Times New Roman"/>
          <w:sz w:val="25"/>
          <w:szCs w:val="25"/>
          <w:lang w:eastAsia="pl-PL"/>
        </w:rPr>
        <w:t>Uczeń jest zobowiązany do czytelnego pisania sprawdzianów, kartkówek .</w:t>
      </w:r>
      <w:r w:rsidR="007746AA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D560FF" w:rsidRPr="00D560F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W przypadku, gdy praca jest nieczytelna, nauczyciel ma prawo jej nie </w:t>
      </w:r>
      <w:r w:rsidR="00F37349">
        <w:rPr>
          <w:rFonts w:ascii="Times New Roman" w:eastAsia="Times New Roman" w:hAnsi="Times New Roman" w:cs="Times New Roman"/>
          <w:sz w:val="25"/>
          <w:szCs w:val="25"/>
          <w:lang w:eastAsia="pl-PL"/>
        </w:rPr>
        <w:t>s</w:t>
      </w:r>
      <w:r w:rsidR="00D560FF" w:rsidRPr="00D560FF">
        <w:rPr>
          <w:rFonts w:ascii="Times New Roman" w:eastAsia="Times New Roman" w:hAnsi="Times New Roman" w:cs="Times New Roman"/>
          <w:sz w:val="25"/>
          <w:szCs w:val="25"/>
          <w:lang w:eastAsia="pl-PL"/>
        </w:rPr>
        <w:t>prawdzać</w:t>
      </w:r>
      <w:r w:rsidR="00F3734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i</w:t>
      </w:r>
      <w:r w:rsidR="007746AA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D560FF" w:rsidRPr="00D560FF">
        <w:rPr>
          <w:rFonts w:ascii="Times New Roman" w:eastAsia="Times New Roman" w:hAnsi="Times New Roman" w:cs="Times New Roman"/>
          <w:sz w:val="25"/>
          <w:szCs w:val="25"/>
          <w:lang w:eastAsia="pl-PL"/>
        </w:rPr>
        <w:t>nie oceniać.</w:t>
      </w:r>
    </w:p>
    <w:p w:rsidR="00D560FF" w:rsidRPr="00D560FF" w:rsidRDefault="00E775AD" w:rsidP="00D560F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11</w:t>
      </w:r>
      <w:r w:rsidR="00D560FF" w:rsidRPr="00D560FF">
        <w:rPr>
          <w:rFonts w:ascii="Times New Roman" w:eastAsia="Times New Roman" w:hAnsi="Times New Roman" w:cs="Times New Roman"/>
          <w:sz w:val="25"/>
          <w:szCs w:val="25"/>
          <w:lang w:eastAsia="pl-PL"/>
        </w:rPr>
        <w:t>.</w:t>
      </w:r>
      <w:r w:rsidR="007746AA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D560FF" w:rsidRPr="00D560FF">
        <w:rPr>
          <w:rFonts w:ascii="Times New Roman" w:eastAsia="Times New Roman" w:hAnsi="Times New Roman" w:cs="Times New Roman"/>
          <w:sz w:val="25"/>
          <w:szCs w:val="25"/>
          <w:lang w:eastAsia="pl-PL"/>
        </w:rPr>
        <w:t>Jeżeli uczeń napisał sprawdzian, ka</w:t>
      </w:r>
      <w:r w:rsidR="00F37349">
        <w:rPr>
          <w:rFonts w:ascii="Times New Roman" w:eastAsia="Times New Roman" w:hAnsi="Times New Roman" w:cs="Times New Roman"/>
          <w:sz w:val="25"/>
          <w:szCs w:val="25"/>
          <w:lang w:eastAsia="pl-PL"/>
        </w:rPr>
        <w:t>rtkówkę</w:t>
      </w:r>
      <w:r w:rsidR="00D560FF" w:rsidRPr="00D560F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nieczytelnie –ma obowiązek przeczytać te treści lub jeszcze raz przepisać tak, by praca była czytelna i można ją ocenić</w:t>
      </w:r>
      <w:r w:rsidR="007746AA">
        <w:rPr>
          <w:rFonts w:ascii="Times New Roman" w:eastAsia="Times New Roman" w:hAnsi="Times New Roman" w:cs="Times New Roman"/>
          <w:sz w:val="25"/>
          <w:szCs w:val="25"/>
          <w:lang w:eastAsia="pl-PL"/>
        </w:rPr>
        <w:t>.</w:t>
      </w:r>
    </w:p>
    <w:p w:rsidR="00D560FF" w:rsidRPr="00D560FF" w:rsidRDefault="00E775AD" w:rsidP="00D560F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12</w:t>
      </w:r>
      <w:r w:rsidR="00D560FF" w:rsidRPr="00D560FF">
        <w:rPr>
          <w:rFonts w:ascii="Times New Roman" w:eastAsia="Times New Roman" w:hAnsi="Times New Roman" w:cs="Times New Roman"/>
          <w:sz w:val="25"/>
          <w:szCs w:val="25"/>
          <w:lang w:eastAsia="pl-PL"/>
        </w:rPr>
        <w:t>.</w:t>
      </w:r>
      <w:r w:rsidR="007746AA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D560FF" w:rsidRPr="00D560F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Prace pisemne uczniów nauczyciel udostępnia uczniom i ich rodzicom (prawnym </w:t>
      </w:r>
    </w:p>
    <w:p w:rsidR="00D560FF" w:rsidRPr="00D560FF" w:rsidRDefault="00D560FF" w:rsidP="00D560F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D560FF">
        <w:rPr>
          <w:rFonts w:ascii="Times New Roman" w:eastAsia="Times New Roman" w:hAnsi="Times New Roman" w:cs="Times New Roman"/>
          <w:sz w:val="25"/>
          <w:szCs w:val="25"/>
          <w:lang w:eastAsia="pl-PL"/>
        </w:rPr>
        <w:t>opiekunom) tylko na terenie szkoły. Nie można tych prac kopiować.</w:t>
      </w:r>
    </w:p>
    <w:p w:rsidR="00D560FF" w:rsidRPr="00D560FF" w:rsidRDefault="00E775AD" w:rsidP="00D560F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13</w:t>
      </w:r>
      <w:r w:rsidR="00D560FF" w:rsidRPr="00D560FF">
        <w:rPr>
          <w:rFonts w:ascii="Times New Roman" w:eastAsia="Times New Roman" w:hAnsi="Times New Roman" w:cs="Times New Roman"/>
          <w:sz w:val="25"/>
          <w:szCs w:val="25"/>
          <w:lang w:eastAsia="pl-PL"/>
        </w:rPr>
        <w:t>.</w:t>
      </w:r>
      <w:r w:rsidR="007746AA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D560FF" w:rsidRPr="00D560FF">
        <w:rPr>
          <w:rFonts w:ascii="Times New Roman" w:eastAsia="Times New Roman" w:hAnsi="Times New Roman" w:cs="Times New Roman"/>
          <w:sz w:val="25"/>
          <w:szCs w:val="25"/>
          <w:lang w:eastAsia="pl-PL"/>
        </w:rPr>
        <w:t>Nauczyciel oddaje sprawdzone prace w okresie nie dłuższym niż 14</w:t>
      </w:r>
      <w:r w:rsidR="007746AA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D560FF" w:rsidRPr="00D560FF">
        <w:rPr>
          <w:rFonts w:ascii="Times New Roman" w:eastAsia="Times New Roman" w:hAnsi="Times New Roman" w:cs="Times New Roman"/>
          <w:sz w:val="25"/>
          <w:szCs w:val="25"/>
          <w:lang w:eastAsia="pl-PL"/>
        </w:rPr>
        <w:t>dni od ich</w:t>
      </w:r>
    </w:p>
    <w:p w:rsidR="00D560FF" w:rsidRDefault="00D560FF" w:rsidP="00D560F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D560F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napisania przez uczniów. </w:t>
      </w:r>
    </w:p>
    <w:p w:rsidR="00E775AD" w:rsidRDefault="00E775AD" w:rsidP="00D560F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14. Ostatnia praca klasowa przed wystawieniem oceny śródrocznej lub rocznej musi być przeprowadzona w takim terminie, by uczeń miał możliwość poprawy tej oceny.</w:t>
      </w:r>
    </w:p>
    <w:p w:rsidR="00E775AD" w:rsidRDefault="00E775AD" w:rsidP="00D560F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7746AA" w:rsidRPr="00D560FF" w:rsidRDefault="007746AA" w:rsidP="00D560F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D560FF" w:rsidRPr="007746AA" w:rsidRDefault="00D560FF" w:rsidP="00D560FF">
      <w:pPr>
        <w:spacing w:after="0" w:line="240" w:lineRule="auto"/>
        <w:rPr>
          <w:rFonts w:ascii="Times New Roman" w:eastAsia="Times New Roman" w:hAnsi="Times New Roman" w:cs="Times New Roman"/>
          <w:b/>
          <w:sz w:val="29"/>
          <w:szCs w:val="29"/>
          <w:lang w:eastAsia="pl-PL"/>
        </w:rPr>
      </w:pPr>
      <w:r w:rsidRPr="00D560FF">
        <w:rPr>
          <w:rFonts w:ascii="Times New Roman" w:eastAsia="Times New Roman" w:hAnsi="Times New Roman" w:cs="Times New Roman"/>
          <w:b/>
          <w:sz w:val="29"/>
          <w:szCs w:val="29"/>
          <w:lang w:eastAsia="pl-PL"/>
        </w:rPr>
        <w:t>II.</w:t>
      </w:r>
      <w:r w:rsidR="007746AA" w:rsidRPr="007746AA">
        <w:rPr>
          <w:rFonts w:ascii="Times New Roman" w:eastAsia="Times New Roman" w:hAnsi="Times New Roman" w:cs="Times New Roman"/>
          <w:b/>
          <w:sz w:val="29"/>
          <w:szCs w:val="29"/>
          <w:lang w:eastAsia="pl-PL"/>
        </w:rPr>
        <w:t xml:space="preserve"> </w:t>
      </w:r>
      <w:r w:rsidRPr="00D560FF">
        <w:rPr>
          <w:rFonts w:ascii="Times New Roman" w:eastAsia="Times New Roman" w:hAnsi="Times New Roman" w:cs="Times New Roman"/>
          <w:b/>
          <w:sz w:val="29"/>
          <w:szCs w:val="29"/>
          <w:lang w:eastAsia="pl-PL"/>
        </w:rPr>
        <w:t>Formy i metody sprawdzania i oceniania uczniów</w:t>
      </w:r>
      <w:r w:rsidR="00815B83">
        <w:rPr>
          <w:rFonts w:ascii="Times New Roman" w:eastAsia="Times New Roman" w:hAnsi="Times New Roman" w:cs="Times New Roman"/>
          <w:b/>
          <w:sz w:val="29"/>
          <w:szCs w:val="29"/>
          <w:lang w:eastAsia="pl-PL"/>
        </w:rPr>
        <w:t>.</w:t>
      </w:r>
    </w:p>
    <w:p w:rsidR="007746AA" w:rsidRPr="00D560FF" w:rsidRDefault="007746AA" w:rsidP="00D560FF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D560FF" w:rsidRPr="00815B83" w:rsidRDefault="00815B83" w:rsidP="00815B8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1.</w:t>
      </w:r>
      <w:r w:rsidR="00D560FF" w:rsidRPr="00815B83">
        <w:rPr>
          <w:rFonts w:ascii="Times New Roman" w:eastAsia="Times New Roman" w:hAnsi="Times New Roman" w:cs="Times New Roman"/>
          <w:sz w:val="25"/>
          <w:szCs w:val="25"/>
          <w:lang w:eastAsia="pl-PL"/>
        </w:rPr>
        <w:t>Przedmiotem oceny są:</w:t>
      </w:r>
    </w:p>
    <w:p w:rsidR="00D560FF" w:rsidRPr="00D560FF" w:rsidRDefault="00D560FF" w:rsidP="00D560F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D560FF">
        <w:rPr>
          <w:rFonts w:ascii="Arial" w:eastAsia="Times New Roman" w:hAnsi="Arial" w:cs="Arial"/>
          <w:sz w:val="25"/>
          <w:szCs w:val="25"/>
          <w:lang w:eastAsia="pl-PL"/>
        </w:rPr>
        <w:t>•</w:t>
      </w:r>
      <w:r w:rsidR="007746A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D560F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wiadomości ujęte w podstawie programowej </w:t>
      </w:r>
    </w:p>
    <w:p w:rsidR="00D560FF" w:rsidRPr="00D560FF" w:rsidRDefault="00D560FF" w:rsidP="00D560F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D560FF">
        <w:rPr>
          <w:rFonts w:ascii="Arial" w:eastAsia="Times New Roman" w:hAnsi="Arial" w:cs="Arial"/>
          <w:sz w:val="25"/>
          <w:szCs w:val="25"/>
          <w:lang w:eastAsia="pl-PL"/>
        </w:rPr>
        <w:t>•</w:t>
      </w:r>
      <w:r w:rsidR="007746A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D560FF">
        <w:rPr>
          <w:rFonts w:ascii="Times New Roman" w:eastAsia="Times New Roman" w:hAnsi="Times New Roman" w:cs="Times New Roman"/>
          <w:sz w:val="25"/>
          <w:szCs w:val="25"/>
          <w:lang w:eastAsia="pl-PL"/>
        </w:rPr>
        <w:t>umiejętności określone podstawą programową</w:t>
      </w:r>
    </w:p>
    <w:p w:rsidR="00D560FF" w:rsidRPr="00D560FF" w:rsidRDefault="00D560FF" w:rsidP="00D560F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D560FF">
        <w:rPr>
          <w:rFonts w:ascii="Arial" w:eastAsia="Times New Roman" w:hAnsi="Arial" w:cs="Arial"/>
          <w:sz w:val="25"/>
          <w:szCs w:val="25"/>
          <w:lang w:eastAsia="pl-PL"/>
        </w:rPr>
        <w:t>•</w:t>
      </w:r>
      <w:r w:rsidR="007746A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D560FF">
        <w:rPr>
          <w:rFonts w:ascii="Times New Roman" w:eastAsia="Times New Roman" w:hAnsi="Times New Roman" w:cs="Times New Roman"/>
          <w:sz w:val="25"/>
          <w:szCs w:val="25"/>
          <w:lang w:eastAsia="pl-PL"/>
        </w:rPr>
        <w:t>praca na lekcji (aktywność)</w:t>
      </w:r>
    </w:p>
    <w:p w:rsidR="00D560FF" w:rsidRDefault="00D560FF" w:rsidP="00D560F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815B83" w:rsidRDefault="00815B83" w:rsidP="00D560F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7746AA" w:rsidRPr="00D560FF" w:rsidRDefault="007746AA" w:rsidP="00D560F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D560FF" w:rsidRPr="00D560FF" w:rsidRDefault="00D560FF" w:rsidP="00D560F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D560FF">
        <w:rPr>
          <w:rFonts w:ascii="Times New Roman" w:eastAsia="Times New Roman" w:hAnsi="Times New Roman" w:cs="Times New Roman"/>
          <w:sz w:val="25"/>
          <w:szCs w:val="25"/>
          <w:lang w:eastAsia="pl-PL"/>
        </w:rPr>
        <w:t>2.</w:t>
      </w:r>
      <w:r w:rsidR="00815B83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D560FF">
        <w:rPr>
          <w:rFonts w:ascii="Times New Roman" w:eastAsia="Times New Roman" w:hAnsi="Times New Roman" w:cs="Times New Roman"/>
          <w:sz w:val="25"/>
          <w:szCs w:val="25"/>
          <w:lang w:eastAsia="pl-PL"/>
        </w:rPr>
        <w:t>W ocenianiu bieżącym ocenie podlegają przede wszystkim następujące obszary</w:t>
      </w:r>
    </w:p>
    <w:p w:rsidR="00D560FF" w:rsidRDefault="00D560FF" w:rsidP="00D560F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D560FF">
        <w:rPr>
          <w:rFonts w:ascii="Times New Roman" w:eastAsia="Times New Roman" w:hAnsi="Times New Roman" w:cs="Times New Roman"/>
          <w:sz w:val="25"/>
          <w:szCs w:val="25"/>
          <w:lang w:eastAsia="pl-PL"/>
        </w:rPr>
        <w:t>aktywności ucznia:</w:t>
      </w:r>
    </w:p>
    <w:p w:rsidR="00815B83" w:rsidRPr="00D560FF" w:rsidRDefault="00815B83" w:rsidP="00D560F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D560FF" w:rsidRPr="00D560FF" w:rsidRDefault="00D560FF" w:rsidP="00D560F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D560FF">
        <w:rPr>
          <w:rFonts w:ascii="Arial" w:eastAsia="Times New Roman" w:hAnsi="Arial" w:cs="Arial"/>
          <w:sz w:val="25"/>
          <w:szCs w:val="25"/>
          <w:lang w:eastAsia="pl-PL"/>
        </w:rPr>
        <w:t>•</w:t>
      </w:r>
      <w:r w:rsidR="00815B83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D560FF">
        <w:rPr>
          <w:rFonts w:ascii="Times New Roman" w:eastAsia="Times New Roman" w:hAnsi="Times New Roman" w:cs="Times New Roman"/>
          <w:sz w:val="25"/>
          <w:szCs w:val="25"/>
          <w:lang w:eastAsia="pl-PL"/>
        </w:rPr>
        <w:t>sprawdziany (testy)</w:t>
      </w:r>
    </w:p>
    <w:p w:rsidR="00D560FF" w:rsidRPr="00D560FF" w:rsidRDefault="00D560FF" w:rsidP="00D560F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D560FF">
        <w:rPr>
          <w:rFonts w:ascii="Arial" w:eastAsia="Times New Roman" w:hAnsi="Arial" w:cs="Arial"/>
          <w:sz w:val="25"/>
          <w:szCs w:val="25"/>
          <w:lang w:eastAsia="pl-PL"/>
        </w:rPr>
        <w:t>•</w:t>
      </w:r>
      <w:r w:rsidR="00815B83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D560FF">
        <w:rPr>
          <w:rFonts w:ascii="Times New Roman" w:eastAsia="Times New Roman" w:hAnsi="Times New Roman" w:cs="Times New Roman"/>
          <w:sz w:val="25"/>
          <w:szCs w:val="25"/>
          <w:lang w:eastAsia="pl-PL"/>
        </w:rPr>
        <w:t>kartkówki (krótkie prace pisemne)</w:t>
      </w:r>
    </w:p>
    <w:p w:rsidR="00D560FF" w:rsidRPr="00D560FF" w:rsidRDefault="00D560FF" w:rsidP="00D560F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D560FF">
        <w:rPr>
          <w:rFonts w:ascii="Arial" w:eastAsia="Times New Roman" w:hAnsi="Arial" w:cs="Arial"/>
          <w:sz w:val="25"/>
          <w:szCs w:val="25"/>
          <w:lang w:eastAsia="pl-PL"/>
        </w:rPr>
        <w:t>•</w:t>
      </w:r>
      <w:r w:rsidR="00815B83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D560FF">
        <w:rPr>
          <w:rFonts w:ascii="Times New Roman" w:eastAsia="Times New Roman" w:hAnsi="Times New Roman" w:cs="Times New Roman"/>
          <w:sz w:val="25"/>
          <w:szCs w:val="25"/>
          <w:lang w:eastAsia="pl-PL"/>
        </w:rPr>
        <w:t>odpowiedzi ustne</w:t>
      </w:r>
    </w:p>
    <w:p w:rsidR="00D560FF" w:rsidRDefault="00D560FF" w:rsidP="00D560F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D560FF">
        <w:rPr>
          <w:rFonts w:ascii="Arial" w:eastAsia="Times New Roman" w:hAnsi="Arial" w:cs="Arial"/>
          <w:sz w:val="23"/>
          <w:szCs w:val="23"/>
          <w:lang w:eastAsia="pl-PL"/>
        </w:rPr>
        <w:t xml:space="preserve">3 </w:t>
      </w:r>
      <w:r w:rsidR="00815B83">
        <w:rPr>
          <w:rFonts w:ascii="Arial" w:eastAsia="Times New Roman" w:hAnsi="Arial" w:cs="Arial"/>
          <w:sz w:val="23"/>
          <w:szCs w:val="23"/>
          <w:lang w:eastAsia="pl-PL"/>
        </w:rPr>
        <w:t xml:space="preserve">. </w:t>
      </w:r>
      <w:r w:rsidRPr="00D560FF">
        <w:rPr>
          <w:rFonts w:ascii="Times New Roman" w:eastAsia="Times New Roman" w:hAnsi="Times New Roman" w:cs="Times New Roman"/>
          <w:sz w:val="25"/>
          <w:szCs w:val="25"/>
          <w:lang w:eastAsia="pl-PL"/>
        </w:rPr>
        <w:t>Uczeń może otrzymać oceny dodatkowe z następujących obszarów:</w:t>
      </w:r>
    </w:p>
    <w:p w:rsidR="00D560FF" w:rsidRPr="00D560FF" w:rsidRDefault="00D560FF" w:rsidP="00D560F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D560FF">
        <w:rPr>
          <w:rFonts w:ascii="Arial" w:eastAsia="Times New Roman" w:hAnsi="Arial" w:cs="Arial"/>
          <w:sz w:val="25"/>
          <w:szCs w:val="25"/>
          <w:lang w:eastAsia="pl-PL"/>
        </w:rPr>
        <w:t>•</w:t>
      </w:r>
      <w:r w:rsidR="00815B83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D560FF">
        <w:rPr>
          <w:rFonts w:ascii="Times New Roman" w:eastAsia="Times New Roman" w:hAnsi="Times New Roman" w:cs="Times New Roman"/>
          <w:sz w:val="25"/>
          <w:szCs w:val="25"/>
          <w:lang w:eastAsia="pl-PL"/>
        </w:rPr>
        <w:t>praca na lekcji (aktywność)</w:t>
      </w:r>
    </w:p>
    <w:p w:rsidR="00D560FF" w:rsidRDefault="00D560FF" w:rsidP="00D560F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D560FF">
        <w:rPr>
          <w:rFonts w:ascii="Arial" w:eastAsia="Times New Roman" w:hAnsi="Arial" w:cs="Arial"/>
          <w:sz w:val="25"/>
          <w:szCs w:val="25"/>
          <w:lang w:eastAsia="pl-PL"/>
        </w:rPr>
        <w:t>•</w:t>
      </w:r>
      <w:r w:rsidR="00815B83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D560FF">
        <w:rPr>
          <w:rFonts w:ascii="Times New Roman" w:eastAsia="Times New Roman" w:hAnsi="Times New Roman" w:cs="Times New Roman"/>
          <w:sz w:val="25"/>
          <w:szCs w:val="25"/>
          <w:lang w:eastAsia="pl-PL"/>
        </w:rPr>
        <w:t>udział</w:t>
      </w:r>
      <w:r w:rsidR="00815B83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D560F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w konkursach przedmiotowych </w:t>
      </w:r>
    </w:p>
    <w:p w:rsidR="00BF6490" w:rsidRDefault="00BF6490" w:rsidP="00D560F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4.Ocenom przypisano wagi następująco:</w:t>
      </w:r>
    </w:p>
    <w:p w:rsidR="00BF6490" w:rsidRDefault="00BF6490" w:rsidP="00D560F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Waga 3:</w:t>
      </w:r>
    </w:p>
    <w:p w:rsidR="00BF6490" w:rsidRDefault="00BF6490" w:rsidP="00D560F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- sprawdziany, testy</w:t>
      </w:r>
    </w:p>
    <w:p w:rsidR="00BF6490" w:rsidRDefault="00BF6490" w:rsidP="00D560F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Waga 2:</w:t>
      </w:r>
    </w:p>
    <w:p w:rsidR="00BF6490" w:rsidRDefault="00BF6490" w:rsidP="00D560F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-kartkówki</w:t>
      </w:r>
    </w:p>
    <w:p w:rsidR="00BF6490" w:rsidRDefault="00BF6490" w:rsidP="00D560F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- sprawdziany z mniejszej partii materiału</w:t>
      </w:r>
    </w:p>
    <w:p w:rsidR="00BF6490" w:rsidRDefault="00BF6490" w:rsidP="00D560F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Waga 1:</w:t>
      </w:r>
    </w:p>
    <w:p w:rsidR="00BF6490" w:rsidRDefault="00BF6490" w:rsidP="00D560F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- krótkie formy wypowiedzi</w:t>
      </w:r>
      <w:r w:rsidR="00A41DEE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ustnej i pisemnej</w:t>
      </w:r>
    </w:p>
    <w:p w:rsidR="00A41DEE" w:rsidRDefault="00A41DEE" w:rsidP="00D560F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- aktywność</w:t>
      </w:r>
    </w:p>
    <w:p w:rsidR="00A41DEE" w:rsidRDefault="00A41DEE" w:rsidP="00D560F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- pozostałe formy pracy ucznia</w:t>
      </w:r>
    </w:p>
    <w:p w:rsidR="00AE0575" w:rsidRDefault="00AE0575" w:rsidP="00D560F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AE0575" w:rsidRDefault="00AE0575" w:rsidP="00D560F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Konkursy przedmiotowe:</w:t>
      </w:r>
    </w:p>
    <w:p w:rsidR="00AE0575" w:rsidRDefault="00AE0575" w:rsidP="00D560F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Waga 3 – ocena celująca po zakwalifikowaniu się ucznia do etapu wojewódzkiego</w:t>
      </w:r>
    </w:p>
    <w:p w:rsidR="00AE0575" w:rsidRDefault="00AE0575" w:rsidP="00D560F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Waga 2 – ocena celująca po zakwalifikowaniu się ucznia do etapu rejonowego</w:t>
      </w:r>
    </w:p>
    <w:p w:rsidR="00AE0575" w:rsidRDefault="00AE0575" w:rsidP="00D560F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Waga 1 – ocena celująca za aktywność  - udział w etapie szkolnym</w:t>
      </w:r>
    </w:p>
    <w:p w:rsidR="00BF6490" w:rsidRDefault="00BF6490" w:rsidP="00D560F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815B83" w:rsidRPr="00D560FF" w:rsidRDefault="00815B83" w:rsidP="00D560F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D560FF" w:rsidRPr="00815B83" w:rsidRDefault="00D560FF" w:rsidP="00D560FF">
      <w:pPr>
        <w:spacing w:after="0" w:line="240" w:lineRule="auto"/>
        <w:rPr>
          <w:rFonts w:ascii="Times New Roman" w:eastAsia="Times New Roman" w:hAnsi="Times New Roman" w:cs="Times New Roman"/>
          <w:b/>
          <w:sz w:val="29"/>
          <w:szCs w:val="29"/>
          <w:lang w:eastAsia="pl-PL"/>
        </w:rPr>
      </w:pPr>
      <w:r w:rsidRPr="00D560FF">
        <w:rPr>
          <w:rFonts w:ascii="Times New Roman" w:eastAsia="Times New Roman" w:hAnsi="Times New Roman" w:cs="Times New Roman"/>
          <w:b/>
          <w:sz w:val="29"/>
          <w:szCs w:val="29"/>
          <w:lang w:eastAsia="pl-PL"/>
        </w:rPr>
        <w:t>III.</w:t>
      </w:r>
      <w:r w:rsidR="00815B83" w:rsidRPr="00815B83">
        <w:rPr>
          <w:rFonts w:ascii="Times New Roman" w:eastAsia="Times New Roman" w:hAnsi="Times New Roman" w:cs="Times New Roman"/>
          <w:b/>
          <w:sz w:val="29"/>
          <w:szCs w:val="29"/>
          <w:lang w:eastAsia="pl-PL"/>
        </w:rPr>
        <w:t xml:space="preserve"> </w:t>
      </w:r>
      <w:r w:rsidR="00815B83">
        <w:rPr>
          <w:rFonts w:ascii="Times New Roman" w:eastAsia="Times New Roman" w:hAnsi="Times New Roman" w:cs="Times New Roman"/>
          <w:b/>
          <w:sz w:val="29"/>
          <w:szCs w:val="29"/>
          <w:lang w:eastAsia="pl-PL"/>
        </w:rPr>
        <w:t>Kryteria oceniania.</w:t>
      </w:r>
    </w:p>
    <w:p w:rsidR="00815B83" w:rsidRPr="00D560FF" w:rsidRDefault="00815B83" w:rsidP="00D560FF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D560FF" w:rsidRPr="00815B83" w:rsidRDefault="00D560FF" w:rsidP="00815B8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D560FF" w:rsidRPr="00D560FF" w:rsidRDefault="00D560FF" w:rsidP="00D560F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815B83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Przy </w:t>
      </w:r>
      <w:r w:rsidRPr="00D560FF">
        <w:rPr>
          <w:rFonts w:ascii="Times New Roman" w:eastAsia="Times New Roman" w:hAnsi="Times New Roman" w:cs="Times New Roman"/>
          <w:sz w:val="25"/>
          <w:szCs w:val="25"/>
          <w:lang w:eastAsia="pl-PL"/>
        </w:rPr>
        <w:t>wystawianiu ocen z prac pisemnych</w:t>
      </w:r>
      <w:r w:rsidR="00815B83" w:rsidRPr="00815B83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D560F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(sprawdziany, kartkówki) bierze się </w:t>
      </w:r>
    </w:p>
    <w:p w:rsidR="00D560FF" w:rsidRPr="00D560FF" w:rsidRDefault="00D560FF" w:rsidP="00D560F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D560FF">
        <w:rPr>
          <w:rFonts w:ascii="Times New Roman" w:eastAsia="Times New Roman" w:hAnsi="Times New Roman" w:cs="Times New Roman"/>
          <w:sz w:val="25"/>
          <w:szCs w:val="25"/>
          <w:lang w:eastAsia="pl-PL"/>
        </w:rPr>
        <w:t>pod uwagę ilość punktów uzyskanych</w:t>
      </w:r>
      <w:r w:rsidR="00815B83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D560F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za prawidłowe odpowiedzi w przeliczeniu </w:t>
      </w:r>
    </w:p>
    <w:p w:rsidR="00D560FF" w:rsidRPr="00D560FF" w:rsidRDefault="00D560FF" w:rsidP="00D560F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D560FF">
        <w:rPr>
          <w:rFonts w:ascii="Times New Roman" w:eastAsia="Times New Roman" w:hAnsi="Times New Roman" w:cs="Times New Roman"/>
          <w:sz w:val="25"/>
          <w:szCs w:val="25"/>
          <w:lang w:eastAsia="pl-PL"/>
        </w:rPr>
        <w:t>na procent poprawnie wykonanych zadań.</w:t>
      </w:r>
    </w:p>
    <w:p w:rsidR="00D560FF" w:rsidRDefault="00EC4BB6" w:rsidP="00D560FF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96 - </w:t>
      </w:r>
      <w:r w:rsidR="00D560FF" w:rsidRPr="00D560FF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100%</w:t>
      </w:r>
      <w:r w:rsidR="00F06EBF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punktów z </w:t>
      </w:r>
      <w:r w:rsidR="00815B83" w:rsidRPr="00815B83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</w:t>
      </w:r>
      <w:r w:rsidR="00D560FF" w:rsidRPr="00D560FF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poprawnie wykonanych zadań – ocena celująca </w:t>
      </w:r>
    </w:p>
    <w:p w:rsidR="004171BE" w:rsidRPr="00D560FF" w:rsidRDefault="00EC4BB6" w:rsidP="00D560FF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95</w:t>
      </w:r>
      <w:r w:rsidR="004171BE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% </w:t>
      </w:r>
      <w:r w:rsidR="00F06EBF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punktów z </w:t>
      </w:r>
      <w:r w:rsidR="004171BE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 poprawnie wykonanych zadań – ocena bardzo dobra+</w:t>
      </w:r>
    </w:p>
    <w:p w:rsidR="00D560FF" w:rsidRDefault="00EC4BB6" w:rsidP="00D560FF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90 – 94</w:t>
      </w:r>
      <w:r w:rsidR="00D560FF" w:rsidRPr="00D560FF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%</w:t>
      </w:r>
      <w:r w:rsidR="00F06EBF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punktów z </w:t>
      </w:r>
      <w:r w:rsidR="00D560FF" w:rsidRPr="00D560FF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poprawnie wykonanych zadań – ocena bardzo dobra</w:t>
      </w:r>
    </w:p>
    <w:p w:rsidR="00DF04B1" w:rsidRPr="00D560FF" w:rsidRDefault="00DF04B1" w:rsidP="00D560FF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89%</w:t>
      </w:r>
      <w:r w:rsidR="00F06EBF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punktów z 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poprawnie wykonanych zadań – ocena dobra+</w:t>
      </w:r>
    </w:p>
    <w:p w:rsidR="00D560FF" w:rsidRDefault="00DF04B1" w:rsidP="00D560FF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75 – 88</w:t>
      </w:r>
      <w:r w:rsidR="00D560FF" w:rsidRPr="00D560FF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%</w:t>
      </w:r>
      <w:r w:rsidR="00F06EBF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punktów z </w:t>
      </w:r>
      <w:r w:rsidR="00D560FF" w:rsidRPr="00D560FF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poprawnie wykonanych zadań – ocena dobra</w:t>
      </w:r>
    </w:p>
    <w:p w:rsidR="00DF04B1" w:rsidRPr="00D560FF" w:rsidRDefault="00DF04B1" w:rsidP="00D560FF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74%</w:t>
      </w:r>
      <w:r w:rsidR="00F06EBF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punktów z 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poprawnie wykonanych zadań – ocena dostateczna+</w:t>
      </w:r>
    </w:p>
    <w:p w:rsidR="00D560FF" w:rsidRDefault="00DF04B1" w:rsidP="00D560FF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50 – 73</w:t>
      </w:r>
      <w:r w:rsidR="00D560FF" w:rsidRPr="00D560FF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%</w:t>
      </w:r>
      <w:r w:rsidR="00F06EBF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punktów z </w:t>
      </w:r>
      <w:r w:rsidR="00815B83" w:rsidRPr="00815B83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</w:t>
      </w:r>
      <w:r w:rsidR="00D560FF" w:rsidRPr="00D560FF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poprawnie wykonanych zadań – ocena dostateczna</w:t>
      </w:r>
    </w:p>
    <w:p w:rsidR="004171BE" w:rsidRPr="00D560FF" w:rsidRDefault="004171BE" w:rsidP="00D560FF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49%</w:t>
      </w:r>
      <w:r w:rsidR="00F06EBF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punktów z 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poprawnie wykonanych zadań – ocena dopuszczająca+</w:t>
      </w:r>
    </w:p>
    <w:p w:rsidR="00D560FF" w:rsidRDefault="004171BE" w:rsidP="00D560FF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30 – 48</w:t>
      </w:r>
      <w:r w:rsidR="00D560FF" w:rsidRPr="00D560FF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%</w:t>
      </w:r>
      <w:r w:rsidR="00F06EBF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punktów z</w:t>
      </w:r>
      <w:r w:rsidR="00D560FF" w:rsidRPr="00D560FF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poprawnie wykonanych zadań – ocena dopuszczająca</w:t>
      </w:r>
    </w:p>
    <w:p w:rsidR="004171BE" w:rsidRPr="00D560FF" w:rsidRDefault="004171BE" w:rsidP="00D560FF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29% </w:t>
      </w:r>
      <w:r w:rsidR="00F06EBF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punktów z 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poprawnie wykonanych zadań – ocena niedostateczna+</w:t>
      </w:r>
    </w:p>
    <w:p w:rsidR="00D560FF" w:rsidRDefault="004171BE" w:rsidP="00D560FF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0 – 28</w:t>
      </w:r>
      <w:r w:rsidR="00D560FF" w:rsidRPr="00D560FF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%</w:t>
      </w:r>
      <w:r w:rsidR="00F06EBF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punktów z </w:t>
      </w:r>
      <w:r w:rsidR="00D560FF" w:rsidRPr="00D560FF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poprawnie wykonanych zadań – ocena niedostateczna</w:t>
      </w:r>
    </w:p>
    <w:p w:rsidR="00815B83" w:rsidRPr="00D560FF" w:rsidRDefault="00815B83" w:rsidP="00D560FF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</w:p>
    <w:p w:rsidR="00D560FF" w:rsidRPr="000E3B1C" w:rsidRDefault="00D560FF" w:rsidP="00D560F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815B83">
        <w:rPr>
          <w:rFonts w:ascii="Times New Roman" w:eastAsia="Times New Roman" w:hAnsi="Times New Roman" w:cs="Times New Roman"/>
          <w:sz w:val="25"/>
          <w:szCs w:val="25"/>
          <w:lang w:eastAsia="pl-PL"/>
        </w:rPr>
        <w:lastRenderedPageBreak/>
        <w:t>Przy wystawianiu oceny z odpow</w:t>
      </w:r>
      <w:r w:rsidR="000E3B1C">
        <w:rPr>
          <w:rFonts w:ascii="Times New Roman" w:eastAsia="Times New Roman" w:hAnsi="Times New Roman" w:cs="Times New Roman"/>
          <w:sz w:val="25"/>
          <w:szCs w:val="25"/>
          <w:lang w:eastAsia="pl-PL"/>
        </w:rPr>
        <w:t>iedzi ustnych</w:t>
      </w:r>
      <w:r w:rsidRPr="00815B83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D560F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bierze się </w:t>
      </w:r>
      <w:r w:rsidRPr="000E3B1C">
        <w:rPr>
          <w:rFonts w:ascii="Times New Roman" w:eastAsia="Times New Roman" w:hAnsi="Times New Roman" w:cs="Times New Roman"/>
          <w:sz w:val="25"/>
          <w:szCs w:val="25"/>
          <w:lang w:eastAsia="pl-PL"/>
        </w:rPr>
        <w:t>pod uwagę</w:t>
      </w:r>
      <w:r w:rsidR="00815B83" w:rsidRPr="000E3B1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0E3B1C">
        <w:rPr>
          <w:rFonts w:ascii="Times New Roman" w:eastAsia="Times New Roman" w:hAnsi="Times New Roman" w:cs="Times New Roman"/>
          <w:sz w:val="25"/>
          <w:szCs w:val="25"/>
          <w:lang w:eastAsia="pl-PL"/>
        </w:rPr>
        <w:t>stopi</w:t>
      </w:r>
      <w:r w:rsidR="000E3B1C">
        <w:rPr>
          <w:rFonts w:ascii="Times New Roman" w:eastAsia="Times New Roman" w:hAnsi="Times New Roman" w:cs="Times New Roman"/>
          <w:sz w:val="25"/>
          <w:szCs w:val="25"/>
          <w:lang w:eastAsia="pl-PL"/>
        </w:rPr>
        <w:t>eń opanowania wiedzy i</w:t>
      </w:r>
      <w:r w:rsidRPr="000E3B1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umiejętności</w:t>
      </w:r>
      <w:r w:rsidR="000E3B1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zawartych w planach wynikowych</w:t>
      </w:r>
      <w:r w:rsidRPr="000E3B1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, umiejętność </w:t>
      </w:r>
    </w:p>
    <w:p w:rsidR="00D560FF" w:rsidRPr="00D560FF" w:rsidRDefault="00D560FF" w:rsidP="00D560F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D560F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doboru treści wypowiedzi, wyjaśnianie zjawisk i procesów, poprawne stosowanie </w:t>
      </w:r>
    </w:p>
    <w:p w:rsidR="00D560FF" w:rsidRDefault="00D560FF" w:rsidP="00D560F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D560FF">
        <w:rPr>
          <w:rFonts w:ascii="Times New Roman" w:eastAsia="Times New Roman" w:hAnsi="Times New Roman" w:cs="Times New Roman"/>
          <w:sz w:val="25"/>
          <w:szCs w:val="25"/>
          <w:lang w:eastAsia="pl-PL"/>
        </w:rPr>
        <w:t>terminów i nazw chemicznych, poprawność stylistyczną.</w:t>
      </w:r>
    </w:p>
    <w:p w:rsidR="00815B83" w:rsidRDefault="00815B83" w:rsidP="00D560F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2802"/>
        <w:gridCol w:w="6410"/>
      </w:tblGrid>
      <w:tr w:rsidR="00815B83" w:rsidTr="00815B83">
        <w:tc>
          <w:tcPr>
            <w:tcW w:w="2802" w:type="dxa"/>
          </w:tcPr>
          <w:p w:rsidR="00815B83" w:rsidRDefault="00C62059" w:rsidP="00D560FF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 w:rsidRPr="00D560F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Ocena bieżąca</w:t>
            </w:r>
          </w:p>
        </w:tc>
        <w:tc>
          <w:tcPr>
            <w:tcW w:w="6410" w:type="dxa"/>
          </w:tcPr>
          <w:p w:rsidR="00815B83" w:rsidRDefault="00C62059" w:rsidP="00C62059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 w:rsidRPr="00D560F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Zakres wymagań</w:t>
            </w:r>
          </w:p>
        </w:tc>
      </w:tr>
      <w:tr w:rsidR="00815B83" w:rsidTr="00815B83">
        <w:tc>
          <w:tcPr>
            <w:tcW w:w="2802" w:type="dxa"/>
          </w:tcPr>
          <w:p w:rsidR="00C62059" w:rsidRPr="00D560FF" w:rsidRDefault="00C62059" w:rsidP="00C6205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D560F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Celująca</w:t>
            </w:r>
          </w:p>
          <w:p w:rsidR="00815B83" w:rsidRDefault="00815B83" w:rsidP="00D560FF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6410" w:type="dxa"/>
          </w:tcPr>
          <w:p w:rsidR="00C62059" w:rsidRDefault="00C62059" w:rsidP="00C62059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 w:rsidRPr="00D560FF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•</w:t>
            </w:r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u</w:t>
            </w:r>
            <w:r w:rsidRPr="00D560FF"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 xml:space="preserve">czeń samodzielnie prezentuje konkretną wiedzę i zdobyte umiejętności; trafnie stosuje terminy i nazwy chemiczne oraz wyjaśnia zjawiska i procesy, jego wypowiedź jest poprawna stylistycznie; uczeń potrafi odwołać się do różnych źródeł pozyskiwanej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w</w:t>
            </w:r>
            <w:r w:rsidRPr="00D560FF"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iedzy; rozwiązuje zadania o dużym stopniu trudności;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 xml:space="preserve"> </w:t>
            </w:r>
            <w:r w:rsidR="000F33CD"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 xml:space="preserve">proponuje sposób wykonania eksperymentu chemicznego, poprawnie podaje obserwacje i formułuje wnioski; potrafi wykorzystać wiedzę zdobytą nie tylko na lekcji chemii; </w:t>
            </w:r>
          </w:p>
          <w:p w:rsidR="00C62059" w:rsidRPr="00D560FF" w:rsidRDefault="00C62059" w:rsidP="00C62059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  <w:p w:rsidR="00815B83" w:rsidRDefault="00815B83" w:rsidP="00D560FF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</w:tr>
      <w:tr w:rsidR="00C62059" w:rsidTr="00815B83">
        <w:tc>
          <w:tcPr>
            <w:tcW w:w="2802" w:type="dxa"/>
          </w:tcPr>
          <w:p w:rsidR="00C62059" w:rsidRPr="00D560FF" w:rsidRDefault="00C62059" w:rsidP="00C6205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D560F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Bardzo dobra</w:t>
            </w:r>
          </w:p>
        </w:tc>
        <w:tc>
          <w:tcPr>
            <w:tcW w:w="6410" w:type="dxa"/>
          </w:tcPr>
          <w:p w:rsidR="00C62059" w:rsidRPr="00D560FF" w:rsidRDefault="00C62059" w:rsidP="00BC34B7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D560FF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•</w:t>
            </w:r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 xml:space="preserve"> </w:t>
            </w:r>
            <w:r w:rsidRPr="00D560FF"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Uczeń samodzielnie prezentuje konkretną wiedzę i zdobyte umiejętności; trafnie stosuje terminy i nazwy chemiczne oraz poprawnie wyjaśnia zjawiska i procesy,</w:t>
            </w:r>
            <w:r w:rsidR="00BC34B7"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 xml:space="preserve"> rozwiązuje zadania o dużym stopniu trudnoś</w:t>
            </w:r>
            <w:r w:rsidR="00646DD1"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ci; jego odpowiedź nie zawsze je</w:t>
            </w:r>
            <w:r w:rsidR="00BC34B7"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st poprawna pod względem stylistycznym; proponuje sposób wykonania eksperymentu chemicznego, podaje obserwacje i formułuje wnioski; potrafi poprawnie pisać równani reakcji i dobierać współczynniki</w:t>
            </w:r>
          </w:p>
        </w:tc>
      </w:tr>
      <w:tr w:rsidR="00C62059" w:rsidTr="00815B83">
        <w:tc>
          <w:tcPr>
            <w:tcW w:w="2802" w:type="dxa"/>
          </w:tcPr>
          <w:p w:rsidR="00C62059" w:rsidRPr="00D560FF" w:rsidRDefault="00C62059" w:rsidP="00C6205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D560F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Dobra</w:t>
            </w:r>
          </w:p>
          <w:p w:rsidR="00C62059" w:rsidRPr="00D560FF" w:rsidRDefault="00C62059" w:rsidP="00C6205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6410" w:type="dxa"/>
          </w:tcPr>
          <w:p w:rsidR="004305ED" w:rsidRPr="00D560FF" w:rsidRDefault="004305ED" w:rsidP="004305ED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 w:rsidRPr="00D560FF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•</w:t>
            </w: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 </w:t>
            </w:r>
            <w:r w:rsidRPr="00D560FF"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Uczeń prezentuje konkretną wiedzę i zdobyte umiejętności przy wskazówkach</w:t>
            </w:r>
          </w:p>
          <w:p w:rsidR="00BC34B7" w:rsidRPr="00D560FF" w:rsidRDefault="004305ED" w:rsidP="00BC34B7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 w:rsidRPr="00D560FF"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nauczyciela; trafnie stosuje terminy i nazwy chemiczne ale nie do końca wyczerpująco wyjaśnia zjawiska i procesy,</w:t>
            </w:r>
          </w:p>
          <w:p w:rsidR="004305ED" w:rsidRPr="00D560FF" w:rsidRDefault="004305ED" w:rsidP="004305ED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 w:rsidRPr="00D560FF"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 xml:space="preserve"> rozwiązuje zadania o dużym stopniu trudności;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 xml:space="preserve"> </w:t>
            </w:r>
            <w:r w:rsidRPr="00D560FF"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 xml:space="preserve">jego odpowiedź nie zawsze jest poprawna pod względem stylistycznym; </w:t>
            </w:r>
            <w:r w:rsidR="00BC34B7"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potrafi samodzielnie korzystać ze wszystkich źródeł informacji poznanych na lekcji ( wykresy, układ okresowy pierwiastków, tabele)</w:t>
            </w:r>
          </w:p>
          <w:p w:rsidR="00C62059" w:rsidRPr="00D560FF" w:rsidRDefault="00C62059" w:rsidP="00BC34B7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  <w:tr w:rsidR="00C62059" w:rsidTr="00815B83">
        <w:tc>
          <w:tcPr>
            <w:tcW w:w="2802" w:type="dxa"/>
          </w:tcPr>
          <w:p w:rsidR="004305ED" w:rsidRPr="00D560FF" w:rsidRDefault="004305ED" w:rsidP="004305ED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D560F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Dostateczna</w:t>
            </w:r>
          </w:p>
          <w:p w:rsidR="00C62059" w:rsidRPr="00D560FF" w:rsidRDefault="00C62059" w:rsidP="00C6205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6410" w:type="dxa"/>
          </w:tcPr>
          <w:p w:rsidR="004305ED" w:rsidRPr="00D560FF" w:rsidRDefault="004305ED" w:rsidP="004305ED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 w:rsidRPr="00D560FF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•</w:t>
            </w: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 </w:t>
            </w:r>
            <w:r w:rsidRPr="00D560FF"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 xml:space="preserve">Uczeń prezentuje wiedzę i zdobyte umiejętności przy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 xml:space="preserve"> </w:t>
            </w:r>
            <w:r w:rsidRPr="00D560FF"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pomocy nauczyciela;</w:t>
            </w:r>
          </w:p>
          <w:p w:rsidR="004305ED" w:rsidRPr="00D560FF" w:rsidRDefault="004305ED" w:rsidP="004305ED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 w:rsidRPr="00D560FF"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rozwiązuje za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 xml:space="preserve"> </w:t>
            </w:r>
            <w:r w:rsidRPr="00D560FF"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 xml:space="preserve">dania typowe o średnim i niskim stopniu trudności; jego odpowiedź nie zawsze jest poprawna stylistycznie; popełnia błędy merytoryczne; </w:t>
            </w:r>
          </w:p>
          <w:p w:rsidR="00C62059" w:rsidRPr="00D560FF" w:rsidRDefault="004305ED" w:rsidP="004305ED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D560FF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•</w:t>
            </w: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 </w:t>
            </w:r>
            <w:r w:rsidRPr="00D560FF"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w pracy domowej występują błędy rzeczowe, ale uczeń potrafi wskazać przyczynę popełnienia tych błędów.</w:t>
            </w:r>
          </w:p>
        </w:tc>
      </w:tr>
      <w:tr w:rsidR="004305ED" w:rsidTr="00815B83">
        <w:tc>
          <w:tcPr>
            <w:tcW w:w="2802" w:type="dxa"/>
          </w:tcPr>
          <w:p w:rsidR="004305ED" w:rsidRPr="00D560FF" w:rsidRDefault="004305ED" w:rsidP="004305ED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D560F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Dopuszczająca</w:t>
            </w:r>
          </w:p>
          <w:p w:rsidR="004305ED" w:rsidRPr="00D560FF" w:rsidRDefault="004305ED" w:rsidP="00C6205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6410" w:type="dxa"/>
          </w:tcPr>
          <w:p w:rsidR="004305ED" w:rsidRPr="00D560FF" w:rsidRDefault="004305ED" w:rsidP="004305ED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 w:rsidRPr="00D560FF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•</w:t>
            </w: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 </w:t>
            </w:r>
            <w:r w:rsidRPr="00D560FF"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Uczeń prezentuje wiedzę i zd</w:t>
            </w:r>
            <w:r w:rsidR="00BC34B7"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 xml:space="preserve">obyte umiejętności przy </w:t>
            </w:r>
            <w:r w:rsidR="0019382E"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 xml:space="preserve"> znacznej </w:t>
            </w:r>
            <w:r w:rsidRPr="00D560FF"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 xml:space="preserve"> pomocy nauczyciela;</w:t>
            </w:r>
          </w:p>
          <w:p w:rsidR="004305ED" w:rsidRPr="00D560FF" w:rsidRDefault="004305ED" w:rsidP="0019382E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D560FF"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rozwiązuje zadania typowe o niskim stopniu trudności; jego odpowiedź nie zawsze jest poprawna stylistycznie; popełnia błędy merytoryczne</w:t>
            </w:r>
            <w:r w:rsidR="0019382E"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 xml:space="preserve">; przy pomocy nauczyciela pisze równania reakcji i dobiera współczynniki; przy pomocy </w:t>
            </w:r>
            <w:r w:rsidR="0019382E"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lastRenderedPageBreak/>
              <w:t>nauczyciela korzysta z układu okresowego pierwiastków, wykresów, tabel, pisze proste wzory i równania reakcji.</w:t>
            </w:r>
          </w:p>
        </w:tc>
      </w:tr>
      <w:tr w:rsidR="004305ED" w:rsidTr="00815B83">
        <w:tc>
          <w:tcPr>
            <w:tcW w:w="2802" w:type="dxa"/>
          </w:tcPr>
          <w:p w:rsidR="004305ED" w:rsidRPr="00D560FF" w:rsidRDefault="004305ED" w:rsidP="004305ED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D560F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lastRenderedPageBreak/>
              <w:t xml:space="preserve">Niedostateczna </w:t>
            </w:r>
          </w:p>
          <w:p w:rsidR="004305ED" w:rsidRPr="00D560FF" w:rsidRDefault="004305ED" w:rsidP="00C6205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6410" w:type="dxa"/>
          </w:tcPr>
          <w:p w:rsidR="004305ED" w:rsidRPr="00D560FF" w:rsidRDefault="004305ED" w:rsidP="004305ED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 w:rsidRPr="00D560FF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•</w:t>
            </w:r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 xml:space="preserve"> </w:t>
            </w:r>
            <w:r w:rsidRPr="00D560FF"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 xml:space="preserve">Uczeń nie potrafi wykonać zadań o elementarnym stopniu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 xml:space="preserve"> </w:t>
            </w:r>
            <w:r w:rsidRPr="00D560FF"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 xml:space="preserve">trudności, nawet przy wskazówkach nauczyciela; nie posługuje się terminami i nazwami chemicznymi; </w:t>
            </w:r>
            <w:r w:rsidR="0019382E"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nie zna podstawowych pojęć i definicji; nie zna symboliki chemicznej, nawet z pomocą nauczyciela nie potrafi pisać prostych wzorów i równań reakcji; nie wykazuje chęci do pracy</w:t>
            </w:r>
          </w:p>
          <w:p w:rsidR="004305ED" w:rsidRPr="00D560FF" w:rsidRDefault="004305ED" w:rsidP="0019382E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</w:tbl>
    <w:p w:rsidR="00815B83" w:rsidRPr="00D560FF" w:rsidRDefault="00815B83" w:rsidP="00D560F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D560FF" w:rsidRPr="00D560FF" w:rsidRDefault="00D560FF" w:rsidP="00D560F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D560FF" w:rsidRPr="00D560FF" w:rsidRDefault="00D560FF" w:rsidP="00D560F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D560FF" w:rsidRPr="00D560FF" w:rsidRDefault="00D560FF" w:rsidP="00D560F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D560FF" w:rsidRDefault="00D560FF" w:rsidP="004305E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4305ED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Ocena pracy na lekcji (aktywności)</w:t>
      </w:r>
    </w:p>
    <w:p w:rsidR="004305ED" w:rsidRPr="004305ED" w:rsidRDefault="004305ED" w:rsidP="004305ED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</w:p>
    <w:p w:rsidR="00D560FF" w:rsidRPr="00D560FF" w:rsidRDefault="00D560FF" w:rsidP="00D560F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D560FF">
        <w:rPr>
          <w:rFonts w:ascii="Times New Roman" w:eastAsia="Times New Roman" w:hAnsi="Times New Roman" w:cs="Times New Roman"/>
          <w:sz w:val="25"/>
          <w:szCs w:val="25"/>
          <w:lang w:eastAsia="pl-PL"/>
        </w:rPr>
        <w:t>Za udział w lekcji uczeń może otrzymywać plusy</w:t>
      </w:r>
      <w:r w:rsidR="004305ED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D560FF">
        <w:rPr>
          <w:rFonts w:ascii="Times New Roman" w:eastAsia="Times New Roman" w:hAnsi="Times New Roman" w:cs="Times New Roman"/>
          <w:sz w:val="25"/>
          <w:szCs w:val="25"/>
          <w:lang w:eastAsia="pl-PL"/>
        </w:rPr>
        <w:t>(+) lub minusy (-). Uzyskanie sześciu plusów daje ocenę celującą, pięciu plusów daje ocenę bardzo dobrą, czterech plusów ocenę dobrą.</w:t>
      </w:r>
      <w:r w:rsidR="004305ED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D560F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Wybitną aktywność ucznia na lekcji nauczyciel może nagrodzić </w:t>
      </w:r>
      <w:r w:rsidR="004305ED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oceną </w:t>
      </w:r>
      <w:r w:rsidRPr="00D560F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celującą. </w:t>
      </w:r>
    </w:p>
    <w:p w:rsidR="00D560FF" w:rsidRPr="00D560FF" w:rsidRDefault="00DC2978" w:rsidP="00D560F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Za brak pracy na lekcji</w:t>
      </w:r>
      <w:r w:rsidR="00D560FF" w:rsidRPr="00D560F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nie wykonywanie poleceń, uczeń otrzymuje minusy (-).</w:t>
      </w:r>
    </w:p>
    <w:p w:rsidR="00D560FF" w:rsidRPr="00D560FF" w:rsidRDefault="00D560FF" w:rsidP="00D560F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D560FF">
        <w:rPr>
          <w:rFonts w:ascii="Times New Roman" w:eastAsia="Times New Roman" w:hAnsi="Times New Roman" w:cs="Times New Roman"/>
          <w:sz w:val="25"/>
          <w:szCs w:val="25"/>
          <w:lang w:eastAsia="pl-PL"/>
        </w:rPr>
        <w:t>W przypadku otrzymania trzech minusów, uczniowi wystawia się ocenę</w:t>
      </w:r>
    </w:p>
    <w:p w:rsidR="00D560FF" w:rsidRPr="00D560FF" w:rsidRDefault="00B93D80" w:rsidP="00D560F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n</w:t>
      </w:r>
      <w:r w:rsidR="00D560FF" w:rsidRPr="00D560FF">
        <w:rPr>
          <w:rFonts w:ascii="Times New Roman" w:eastAsia="Times New Roman" w:hAnsi="Times New Roman" w:cs="Times New Roman"/>
          <w:sz w:val="25"/>
          <w:szCs w:val="25"/>
          <w:lang w:eastAsia="pl-PL"/>
        </w:rPr>
        <w:t>iedostateczną</w:t>
      </w:r>
      <w:r w:rsidR="004305ED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. </w:t>
      </w:r>
      <w:r w:rsidR="00D560FF" w:rsidRPr="00D560F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</w:p>
    <w:p w:rsidR="00D560FF" w:rsidRPr="00D560FF" w:rsidRDefault="00D560FF" w:rsidP="00D560F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D560FF">
        <w:rPr>
          <w:rFonts w:ascii="Times New Roman" w:eastAsia="Times New Roman" w:hAnsi="Times New Roman" w:cs="Times New Roman"/>
          <w:sz w:val="25"/>
          <w:szCs w:val="25"/>
          <w:lang w:eastAsia="pl-PL"/>
        </w:rPr>
        <w:t>Za</w:t>
      </w:r>
      <w:r w:rsidR="004305ED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D560FF">
        <w:rPr>
          <w:rFonts w:ascii="Times New Roman" w:eastAsia="Times New Roman" w:hAnsi="Times New Roman" w:cs="Times New Roman"/>
          <w:sz w:val="25"/>
          <w:szCs w:val="25"/>
          <w:lang w:eastAsia="pl-PL"/>
        </w:rPr>
        <w:t>rażące</w:t>
      </w:r>
      <w:r w:rsidR="004305ED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D560FF">
        <w:rPr>
          <w:rFonts w:ascii="Times New Roman" w:eastAsia="Times New Roman" w:hAnsi="Times New Roman" w:cs="Times New Roman"/>
          <w:sz w:val="25"/>
          <w:szCs w:val="25"/>
          <w:lang w:eastAsia="pl-PL"/>
        </w:rPr>
        <w:t>nieprzykładanie się do lekcji:</w:t>
      </w:r>
      <w:r w:rsidR="004305ED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D560FF">
        <w:rPr>
          <w:rFonts w:ascii="Times New Roman" w:eastAsia="Times New Roman" w:hAnsi="Times New Roman" w:cs="Times New Roman"/>
          <w:sz w:val="25"/>
          <w:szCs w:val="25"/>
          <w:lang w:eastAsia="pl-PL"/>
        </w:rPr>
        <w:t>brak jakiejkolwiek aktywności</w:t>
      </w:r>
      <w:r w:rsidR="004305ED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, </w:t>
      </w:r>
      <w:r w:rsidRPr="00D560FF">
        <w:rPr>
          <w:rFonts w:ascii="Times New Roman" w:eastAsia="Times New Roman" w:hAnsi="Times New Roman" w:cs="Times New Roman"/>
          <w:sz w:val="25"/>
          <w:szCs w:val="25"/>
          <w:lang w:eastAsia="pl-PL"/>
        </w:rPr>
        <w:t>brak notatki z lekcji, niewykonywanie poleceń</w:t>
      </w:r>
      <w:r w:rsidR="00B93D80">
        <w:rPr>
          <w:rFonts w:ascii="Times New Roman" w:eastAsia="Times New Roman" w:hAnsi="Times New Roman" w:cs="Times New Roman"/>
          <w:sz w:val="25"/>
          <w:szCs w:val="25"/>
          <w:lang w:eastAsia="pl-PL"/>
        </w:rPr>
        <w:t>,</w:t>
      </w:r>
      <w:r w:rsidR="007F01CA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D560FF">
        <w:rPr>
          <w:rFonts w:ascii="Times New Roman" w:eastAsia="Times New Roman" w:hAnsi="Times New Roman" w:cs="Times New Roman"/>
          <w:sz w:val="25"/>
          <w:szCs w:val="25"/>
          <w:lang w:eastAsia="pl-PL"/>
        </w:rPr>
        <w:t>zadań,</w:t>
      </w:r>
      <w:r w:rsidR="007F01CA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D560F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itd.) nauczyciel może postawić od razu </w:t>
      </w:r>
    </w:p>
    <w:p w:rsidR="00D560FF" w:rsidRDefault="00D560FF" w:rsidP="00D560F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D560FF">
        <w:rPr>
          <w:rFonts w:ascii="Times New Roman" w:eastAsia="Times New Roman" w:hAnsi="Times New Roman" w:cs="Times New Roman"/>
          <w:sz w:val="25"/>
          <w:szCs w:val="25"/>
          <w:lang w:eastAsia="pl-PL"/>
        </w:rPr>
        <w:t>ocenę niedostateczną.</w:t>
      </w:r>
    </w:p>
    <w:p w:rsidR="00B93D80" w:rsidRPr="00D560FF" w:rsidRDefault="00B93D80" w:rsidP="00D560F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D560FF" w:rsidRDefault="00D560FF" w:rsidP="00D560FF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D560FF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IV.</w:t>
      </w:r>
      <w:r w:rsidR="00B93D80" w:rsidRPr="00B93D80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</w:t>
      </w:r>
      <w:r w:rsidRPr="00D560FF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Ustalanie ocen śródrocznych i rocznych:</w:t>
      </w:r>
    </w:p>
    <w:p w:rsidR="007E1A1E" w:rsidRDefault="007E1A1E" w:rsidP="00D560FF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</w:p>
    <w:p w:rsidR="001A6DD9" w:rsidRDefault="001A6DD9" w:rsidP="00D560F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A6DD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Średnią ważoną śródroczną i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końcowo</w:t>
      </w:r>
      <w:r w:rsidRPr="001A6DD9">
        <w:rPr>
          <w:rFonts w:ascii="Times New Roman" w:eastAsia="Times New Roman" w:hAnsi="Times New Roman" w:cs="Times New Roman"/>
          <w:sz w:val="25"/>
          <w:szCs w:val="25"/>
          <w:lang w:eastAsia="pl-PL"/>
        </w:rPr>
        <w:t>roczną</w:t>
      </w:r>
      <w:proofErr w:type="spellEnd"/>
      <w:r w:rsidR="00EB5F6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oblicza się ze wzoru, który znajduje się w Statucie Szkoły.</w:t>
      </w:r>
    </w:p>
    <w:p w:rsidR="001A6DD9" w:rsidRDefault="001A6DD9" w:rsidP="00D560F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Średniej ważonej przyporządkowuje się stopień szkolny następująco:</w:t>
      </w:r>
    </w:p>
    <w:p w:rsidR="007E1A1E" w:rsidRDefault="007E1A1E" w:rsidP="00D560F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1A6DD9" w:rsidTr="001A6DD9">
        <w:tc>
          <w:tcPr>
            <w:tcW w:w="4606" w:type="dxa"/>
          </w:tcPr>
          <w:p w:rsidR="001A6DD9" w:rsidRDefault="001A6DD9" w:rsidP="00D560FF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średnia</w:t>
            </w:r>
          </w:p>
        </w:tc>
        <w:tc>
          <w:tcPr>
            <w:tcW w:w="4606" w:type="dxa"/>
          </w:tcPr>
          <w:p w:rsidR="001A6DD9" w:rsidRDefault="00BE5316" w:rsidP="00D560FF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stopień</w:t>
            </w:r>
          </w:p>
        </w:tc>
      </w:tr>
      <w:tr w:rsidR="001A6DD9" w:rsidTr="001A6DD9">
        <w:tc>
          <w:tcPr>
            <w:tcW w:w="4606" w:type="dxa"/>
          </w:tcPr>
          <w:p w:rsidR="001A6DD9" w:rsidRDefault="00BE5316" w:rsidP="00D560FF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1,00  -  1,59</w:t>
            </w:r>
          </w:p>
        </w:tc>
        <w:tc>
          <w:tcPr>
            <w:tcW w:w="4606" w:type="dxa"/>
          </w:tcPr>
          <w:p w:rsidR="001A6DD9" w:rsidRDefault="00BE5316" w:rsidP="00D560FF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1</w:t>
            </w:r>
          </w:p>
        </w:tc>
      </w:tr>
      <w:tr w:rsidR="001A6DD9" w:rsidTr="001A6DD9">
        <w:tc>
          <w:tcPr>
            <w:tcW w:w="4606" w:type="dxa"/>
          </w:tcPr>
          <w:p w:rsidR="001A6DD9" w:rsidRDefault="00BE5316" w:rsidP="00D560FF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1,60  -  2,59</w:t>
            </w:r>
          </w:p>
        </w:tc>
        <w:tc>
          <w:tcPr>
            <w:tcW w:w="4606" w:type="dxa"/>
          </w:tcPr>
          <w:p w:rsidR="001A6DD9" w:rsidRDefault="00BE5316" w:rsidP="00D560FF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2</w:t>
            </w:r>
          </w:p>
        </w:tc>
      </w:tr>
      <w:tr w:rsidR="001A6DD9" w:rsidTr="001A6DD9">
        <w:tc>
          <w:tcPr>
            <w:tcW w:w="4606" w:type="dxa"/>
          </w:tcPr>
          <w:p w:rsidR="001A6DD9" w:rsidRDefault="00BE5316" w:rsidP="00D560FF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2,60  -  3,59</w:t>
            </w:r>
          </w:p>
        </w:tc>
        <w:tc>
          <w:tcPr>
            <w:tcW w:w="4606" w:type="dxa"/>
          </w:tcPr>
          <w:p w:rsidR="001A6DD9" w:rsidRDefault="00BE5316" w:rsidP="00D560FF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3</w:t>
            </w:r>
          </w:p>
        </w:tc>
      </w:tr>
      <w:tr w:rsidR="001A6DD9" w:rsidTr="001A6DD9">
        <w:tc>
          <w:tcPr>
            <w:tcW w:w="4606" w:type="dxa"/>
          </w:tcPr>
          <w:p w:rsidR="001A6DD9" w:rsidRDefault="00BE5316" w:rsidP="00D560FF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3,60  -  4,59</w:t>
            </w:r>
          </w:p>
        </w:tc>
        <w:tc>
          <w:tcPr>
            <w:tcW w:w="4606" w:type="dxa"/>
          </w:tcPr>
          <w:p w:rsidR="001A6DD9" w:rsidRDefault="00BE5316" w:rsidP="00D560FF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4</w:t>
            </w:r>
          </w:p>
        </w:tc>
      </w:tr>
      <w:tr w:rsidR="001A6DD9" w:rsidTr="001A6DD9">
        <w:tc>
          <w:tcPr>
            <w:tcW w:w="4606" w:type="dxa"/>
          </w:tcPr>
          <w:p w:rsidR="001A6DD9" w:rsidRDefault="00BE5316" w:rsidP="00D560FF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4,60  -  5,29</w:t>
            </w:r>
          </w:p>
        </w:tc>
        <w:tc>
          <w:tcPr>
            <w:tcW w:w="4606" w:type="dxa"/>
          </w:tcPr>
          <w:p w:rsidR="001A6DD9" w:rsidRDefault="00BE5316" w:rsidP="00D560FF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5</w:t>
            </w:r>
          </w:p>
        </w:tc>
      </w:tr>
      <w:tr w:rsidR="001A6DD9" w:rsidTr="001A6DD9">
        <w:tc>
          <w:tcPr>
            <w:tcW w:w="4606" w:type="dxa"/>
          </w:tcPr>
          <w:p w:rsidR="001A6DD9" w:rsidRDefault="00BE5316" w:rsidP="00D560FF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5,30  -  6,00</w:t>
            </w:r>
          </w:p>
        </w:tc>
        <w:tc>
          <w:tcPr>
            <w:tcW w:w="4606" w:type="dxa"/>
          </w:tcPr>
          <w:p w:rsidR="001A6DD9" w:rsidRDefault="00BE5316" w:rsidP="00D560FF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6</w:t>
            </w:r>
          </w:p>
        </w:tc>
      </w:tr>
    </w:tbl>
    <w:p w:rsidR="001A6DD9" w:rsidRPr="001A6DD9" w:rsidRDefault="001A6DD9" w:rsidP="00D560F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B93D80" w:rsidRPr="00D560FF" w:rsidRDefault="00B93D80" w:rsidP="00D560FF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</w:p>
    <w:p w:rsidR="00D560FF" w:rsidRDefault="00D560FF" w:rsidP="00D560FF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D560FF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V.</w:t>
      </w:r>
      <w:r w:rsidR="00B93D80" w:rsidRPr="00B93D80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</w:t>
      </w:r>
      <w:r w:rsidRPr="00D560FF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Motywowanie uczniów.</w:t>
      </w:r>
    </w:p>
    <w:p w:rsidR="00D560FF" w:rsidRPr="00D560FF" w:rsidRDefault="00D560FF" w:rsidP="00D560F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D560FF" w:rsidRPr="00B93D80" w:rsidRDefault="00B93D80" w:rsidP="00B93D8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1.</w:t>
      </w:r>
      <w:r w:rsidRPr="00B93D80">
        <w:rPr>
          <w:rFonts w:ascii="Times New Roman" w:eastAsia="Times New Roman" w:hAnsi="Times New Roman" w:cs="Times New Roman"/>
          <w:sz w:val="25"/>
          <w:szCs w:val="25"/>
          <w:lang w:eastAsia="pl-PL"/>
        </w:rPr>
        <w:t>O</w:t>
      </w:r>
      <w:r w:rsidR="00D560FF" w:rsidRPr="00B93D80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cena powinna wspierać rozwój ucznia, a nie zmniejszać jego motywację i </w:t>
      </w:r>
    </w:p>
    <w:p w:rsidR="00D560FF" w:rsidRPr="00D560FF" w:rsidRDefault="00D560FF" w:rsidP="00D560F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D560F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możliwości. Uczeń powinien wiedzieć, w jakiej formie będzie oceniany, znać kryteria </w:t>
      </w:r>
    </w:p>
    <w:p w:rsidR="00D560FF" w:rsidRDefault="00D560FF" w:rsidP="00D560F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D560F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oceny i ponosić odpowiedzialność za efekty swojej pracy. </w:t>
      </w:r>
    </w:p>
    <w:p w:rsidR="00D560FF" w:rsidRPr="00D560FF" w:rsidRDefault="00D560FF" w:rsidP="00D560F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D560F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2.Oceniać należy to, co uczeń umie i jak posługuje się zdobytą wiedzą (umiejętności), a </w:t>
      </w:r>
    </w:p>
    <w:p w:rsidR="00D560FF" w:rsidRPr="00D560FF" w:rsidRDefault="00D560FF" w:rsidP="00D560F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D560FF">
        <w:rPr>
          <w:rFonts w:ascii="Times New Roman" w:eastAsia="Times New Roman" w:hAnsi="Times New Roman" w:cs="Times New Roman"/>
          <w:sz w:val="25"/>
          <w:szCs w:val="25"/>
          <w:lang w:eastAsia="pl-PL"/>
        </w:rPr>
        <w:lastRenderedPageBreak/>
        <w:t xml:space="preserve">nie to, czego uczeń nie umie. </w:t>
      </w:r>
    </w:p>
    <w:p w:rsidR="00D560FF" w:rsidRPr="00D560FF" w:rsidRDefault="00D560FF" w:rsidP="00D560F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D560FF">
        <w:rPr>
          <w:rFonts w:ascii="Times New Roman" w:eastAsia="Times New Roman" w:hAnsi="Times New Roman" w:cs="Times New Roman"/>
          <w:sz w:val="25"/>
          <w:szCs w:val="25"/>
          <w:lang w:eastAsia="pl-PL"/>
        </w:rPr>
        <w:t>3.</w:t>
      </w:r>
      <w:r w:rsidR="00B93D80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D560F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Nauczyciel stara się zainteresować przedmiotem poprzez stosowanie różnorodnych </w:t>
      </w:r>
    </w:p>
    <w:p w:rsidR="00D560FF" w:rsidRPr="00D560FF" w:rsidRDefault="00D560FF" w:rsidP="00D560F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D560FF">
        <w:rPr>
          <w:rFonts w:ascii="Times New Roman" w:eastAsia="Times New Roman" w:hAnsi="Times New Roman" w:cs="Times New Roman"/>
          <w:sz w:val="25"/>
          <w:szCs w:val="25"/>
          <w:lang w:eastAsia="pl-PL"/>
        </w:rPr>
        <w:t>form pracy, nowoczesnych środków dydaktycznych, ciekawych lekcji.</w:t>
      </w:r>
    </w:p>
    <w:p w:rsidR="00D560FF" w:rsidRPr="00D560FF" w:rsidRDefault="00D560FF" w:rsidP="00D560F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D560F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4.Uczniów zdolnych motywuje poprzez stawianie </w:t>
      </w:r>
      <w:r w:rsidR="004A650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ocen celujących za pogłębianie wiedzy i  udział w konkursie przedmiotowym</w:t>
      </w:r>
      <w:r w:rsidRPr="00D560FF">
        <w:rPr>
          <w:rFonts w:ascii="Times New Roman" w:eastAsia="Times New Roman" w:hAnsi="Times New Roman" w:cs="Times New Roman"/>
          <w:sz w:val="25"/>
          <w:szCs w:val="25"/>
          <w:lang w:eastAsia="pl-PL"/>
        </w:rPr>
        <w:t>.</w:t>
      </w:r>
    </w:p>
    <w:p w:rsidR="00D560FF" w:rsidRPr="00D560FF" w:rsidRDefault="00D560FF" w:rsidP="00D560F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D560FF">
        <w:rPr>
          <w:rFonts w:ascii="Times New Roman" w:eastAsia="Times New Roman" w:hAnsi="Times New Roman" w:cs="Times New Roman"/>
          <w:sz w:val="25"/>
          <w:szCs w:val="25"/>
          <w:lang w:eastAsia="pl-PL"/>
        </w:rPr>
        <w:t>5.Uczniów słabych nauczyciel</w:t>
      </w:r>
      <w:r w:rsidR="00A013A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D560F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motywuje poprzez pochwały nawet za najmniejsze </w:t>
      </w:r>
    </w:p>
    <w:p w:rsidR="00D560FF" w:rsidRDefault="00D560FF" w:rsidP="00D560F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D560FF">
        <w:rPr>
          <w:rFonts w:ascii="Times New Roman" w:eastAsia="Times New Roman" w:hAnsi="Times New Roman" w:cs="Times New Roman"/>
          <w:sz w:val="25"/>
          <w:szCs w:val="25"/>
          <w:lang w:eastAsia="pl-PL"/>
        </w:rPr>
        <w:t>postępy, za ich aktywność, systematyczność.</w:t>
      </w:r>
    </w:p>
    <w:p w:rsidR="00794889" w:rsidRDefault="00794889" w:rsidP="00D560F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794889" w:rsidRDefault="00794889" w:rsidP="00D560F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794889" w:rsidRPr="005E1EBA" w:rsidRDefault="00794889" w:rsidP="00794889">
      <w:pPr>
        <w:pStyle w:val="Default"/>
        <w:spacing w:line="276" w:lineRule="auto"/>
        <w:rPr>
          <w:rFonts w:ascii="Times New Roman" w:hAnsi="Times New Roman" w:cs="Times New Roman"/>
          <w:b/>
        </w:rPr>
      </w:pPr>
      <w:r w:rsidRPr="005E1EBA">
        <w:rPr>
          <w:rFonts w:ascii="Times New Roman" w:hAnsi="Times New Roman" w:cs="Times New Roman"/>
          <w:b/>
        </w:rPr>
        <w:t>VI. Uczniowie z orzeczeniami i opiniami z Poradni Psychologiczno-Pedagogicznej</w:t>
      </w:r>
    </w:p>
    <w:p w:rsidR="00794889" w:rsidRPr="005E1EBA" w:rsidRDefault="00794889" w:rsidP="00794889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794889" w:rsidRPr="005E1EBA" w:rsidRDefault="00794889" w:rsidP="00794889">
      <w:pPr>
        <w:pStyle w:val="Default"/>
        <w:spacing w:line="276" w:lineRule="auto"/>
        <w:rPr>
          <w:rFonts w:ascii="Times New Roman" w:hAnsi="Times New Roman" w:cs="Times New Roman"/>
        </w:rPr>
      </w:pPr>
      <w:r w:rsidRPr="005E1EBA">
        <w:rPr>
          <w:rFonts w:ascii="Times New Roman" w:hAnsi="Times New Roman" w:cs="Times New Roman"/>
        </w:rPr>
        <w:t xml:space="preserve">Każdy uczeń, który posiadający orzeczenie lub  opinię Poradni Psychologiczno- Pedagogicznej o dysfunkcjach, jest oceniany zgodnie z indywidualnymi zaleceniami. Przy ustalaniu oceny nauczyciel bierze pod uwagę: </w:t>
      </w:r>
    </w:p>
    <w:p w:rsidR="00794889" w:rsidRPr="005E1EBA" w:rsidRDefault="00794889" w:rsidP="00A42942">
      <w:pPr>
        <w:pStyle w:val="Default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5E1EBA">
        <w:rPr>
          <w:rFonts w:ascii="Times New Roman" w:hAnsi="Times New Roman" w:cs="Times New Roman"/>
        </w:rPr>
        <w:t xml:space="preserve">Indywidualne możliwości psychofizyczne każdego ucznia </w:t>
      </w:r>
    </w:p>
    <w:p w:rsidR="00794889" w:rsidRPr="005E1EBA" w:rsidRDefault="00794889" w:rsidP="00A42942">
      <w:pPr>
        <w:pStyle w:val="Default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5E1EBA">
        <w:rPr>
          <w:rFonts w:ascii="Times New Roman" w:hAnsi="Times New Roman" w:cs="Times New Roman"/>
        </w:rPr>
        <w:t xml:space="preserve">Wysiłek wkładany przez ucznia w pracę na zajęciach </w:t>
      </w:r>
    </w:p>
    <w:p w:rsidR="00794889" w:rsidRPr="005E1EBA" w:rsidRDefault="00794889" w:rsidP="00A42942">
      <w:pPr>
        <w:pStyle w:val="Default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5E1EBA">
        <w:rPr>
          <w:rFonts w:ascii="Times New Roman" w:hAnsi="Times New Roman" w:cs="Times New Roman"/>
        </w:rPr>
        <w:t xml:space="preserve">Zaangażowanie ucznia na zajęciach i zainteresowanie przedmiotem </w:t>
      </w:r>
    </w:p>
    <w:p w:rsidR="00794889" w:rsidRPr="005E1EBA" w:rsidRDefault="00794889" w:rsidP="00A42942">
      <w:pPr>
        <w:pStyle w:val="Default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5E1EBA">
        <w:rPr>
          <w:rFonts w:ascii="Times New Roman" w:hAnsi="Times New Roman" w:cs="Times New Roman"/>
        </w:rPr>
        <w:t xml:space="preserve">Utrudnione warunki uczenia się i utrwalania wiadomości w domu. </w:t>
      </w:r>
    </w:p>
    <w:p w:rsidR="00794889" w:rsidRPr="005E1EBA" w:rsidRDefault="00794889" w:rsidP="007948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4889" w:rsidRPr="005E1EBA" w:rsidRDefault="00794889" w:rsidP="00794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EBA">
        <w:rPr>
          <w:rFonts w:ascii="Times New Roman" w:hAnsi="Times New Roman" w:cs="Times New Roman"/>
          <w:sz w:val="24"/>
          <w:szCs w:val="24"/>
        </w:rPr>
        <w:t>Wymagania dla uczniów z dysfunkcjami ustala się indywidualnie w zależności od dysfunkcji ucznia oraz wskazówek przekazanych przez poradnię zawartych w opinii lub orzeczeniu.</w:t>
      </w:r>
    </w:p>
    <w:p w:rsidR="00794889" w:rsidRPr="005E1EBA" w:rsidRDefault="00794889" w:rsidP="00794889">
      <w:pPr>
        <w:pStyle w:val="gwp25fc30femsonormal"/>
        <w:shd w:val="clear" w:color="auto" w:fill="FFFFFF"/>
        <w:spacing w:before="0" w:beforeAutospacing="0" w:after="0" w:afterAutospacing="0" w:line="276" w:lineRule="auto"/>
        <w:rPr>
          <w:b/>
          <w:bCs/>
          <w:color w:val="2D2D2D"/>
        </w:rPr>
      </w:pPr>
    </w:p>
    <w:p w:rsidR="00794889" w:rsidRPr="005E1EBA" w:rsidRDefault="00794889" w:rsidP="00794889">
      <w:pPr>
        <w:pStyle w:val="gwp25fc30femsonormal"/>
        <w:shd w:val="clear" w:color="auto" w:fill="FFFFFF"/>
        <w:spacing w:before="0" w:beforeAutospacing="0" w:after="0" w:afterAutospacing="0" w:line="276" w:lineRule="auto"/>
        <w:rPr>
          <w:b/>
          <w:bCs/>
          <w:color w:val="2D2D2D"/>
        </w:rPr>
      </w:pPr>
      <w:r w:rsidRPr="005E1EBA">
        <w:t xml:space="preserve">W przypadku uczniów z niepełnosprawnością intelektualną w stopniu lekkim oraz uczniów autystycznych obowiązują te same kryteria na poszczególne oceny bieżące dotyczące ustalonych obszarów oceniania. Dodatkowym kryterium stosowanym na poszczególne oceny bieżące jest stopień samodzielności pracy ucznia. </w:t>
      </w:r>
    </w:p>
    <w:p w:rsidR="00794889" w:rsidRPr="005E1EBA" w:rsidRDefault="00794889" w:rsidP="00794889">
      <w:pPr>
        <w:pStyle w:val="gwp25fc30femsonormal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2D2D2D"/>
        </w:rPr>
      </w:pPr>
    </w:p>
    <w:p w:rsidR="00794889" w:rsidRPr="005E1EBA" w:rsidRDefault="00794889" w:rsidP="00794889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1EBA">
        <w:rPr>
          <w:rFonts w:ascii="Times New Roman" w:hAnsi="Times New Roman" w:cs="Times New Roman"/>
          <w:b/>
          <w:bCs/>
          <w:i/>
          <w:iCs/>
          <w:color w:val="2D2D2D"/>
          <w:sz w:val="24"/>
          <w:szCs w:val="24"/>
        </w:rPr>
        <w:t> </w:t>
      </w:r>
      <w:r w:rsidRPr="005E1EBA"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>Uczeń otrzymuje ocenę</w:t>
      </w:r>
      <w:r w:rsidRPr="005E1EBA">
        <w:rPr>
          <w:rFonts w:ascii="Times New Roman" w:hAnsi="Times New Roman" w:cs="Times New Roman"/>
          <w:b/>
          <w:color w:val="000000"/>
          <w:kern w:val="2"/>
          <w:sz w:val="24"/>
          <w:szCs w:val="24"/>
          <w:lang w:eastAsia="zh-CN"/>
        </w:rPr>
        <w:t xml:space="preserve"> </w:t>
      </w:r>
      <w:r w:rsidRPr="005E1EBA">
        <w:rPr>
          <w:rFonts w:ascii="Times New Roman" w:hAnsi="Times New Roman" w:cs="Times New Roman"/>
          <w:b/>
          <w:color w:val="000000"/>
          <w:kern w:val="2"/>
          <w:sz w:val="24"/>
          <w:szCs w:val="24"/>
          <w:u w:val="single"/>
          <w:lang w:eastAsia="zh-CN"/>
        </w:rPr>
        <w:t>celującą</w:t>
      </w:r>
      <w:r w:rsidRPr="005E1EBA">
        <w:rPr>
          <w:rFonts w:ascii="Times New Roman" w:hAnsi="Times New Roman" w:cs="Times New Roman"/>
          <w:b/>
          <w:color w:val="000000"/>
          <w:kern w:val="2"/>
          <w:sz w:val="24"/>
          <w:szCs w:val="24"/>
          <w:lang w:eastAsia="zh-CN"/>
        </w:rPr>
        <w:t xml:space="preserve">, </w:t>
      </w:r>
      <w:r w:rsidRPr="005E1EBA"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>gdy</w:t>
      </w:r>
      <w:r w:rsidRPr="005E1EBA">
        <w:rPr>
          <w:rFonts w:ascii="Times New Roman" w:hAnsi="Times New Roman" w:cs="Times New Roman"/>
          <w:b/>
          <w:color w:val="000000"/>
          <w:kern w:val="2"/>
          <w:sz w:val="24"/>
          <w:szCs w:val="24"/>
          <w:lang w:eastAsia="zh-CN"/>
        </w:rPr>
        <w:t xml:space="preserve"> </w:t>
      </w:r>
      <w:r w:rsidRPr="005E1EBA"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>podczas</w:t>
      </w:r>
      <w:r w:rsidRPr="005E1EBA">
        <w:rPr>
          <w:rFonts w:ascii="Times New Roman" w:hAnsi="Times New Roman" w:cs="Times New Roman"/>
          <w:b/>
          <w:color w:val="000000"/>
          <w:kern w:val="2"/>
          <w:sz w:val="24"/>
          <w:szCs w:val="24"/>
          <w:lang w:eastAsia="zh-CN"/>
        </w:rPr>
        <w:t xml:space="preserve"> </w:t>
      </w:r>
      <w:r w:rsidRPr="005E1EBA">
        <w:rPr>
          <w:rFonts w:ascii="Times New Roman" w:hAnsi="Times New Roman" w:cs="Times New Roman"/>
          <w:kern w:val="2"/>
          <w:sz w:val="24"/>
          <w:szCs w:val="24"/>
          <w:lang w:eastAsia="zh-CN"/>
        </w:rPr>
        <w:t>wykonywania zadania, ćwiczenia, polecenia wykazuje się całkowicie samodzielnością poprzedzoną pracą z nauczycielem nad opanowaniem danych umiejętności, wiadomości;</w:t>
      </w:r>
    </w:p>
    <w:p w:rsidR="00794889" w:rsidRPr="005E1EBA" w:rsidRDefault="00794889" w:rsidP="00794889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1EBA"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>Uczeń otrzymuje ocenę</w:t>
      </w:r>
      <w:r w:rsidRPr="005E1EBA">
        <w:rPr>
          <w:rFonts w:ascii="Times New Roman" w:hAnsi="Times New Roman" w:cs="Times New Roman"/>
          <w:b/>
          <w:color w:val="000000"/>
          <w:kern w:val="2"/>
          <w:sz w:val="24"/>
          <w:szCs w:val="24"/>
          <w:lang w:eastAsia="zh-CN"/>
        </w:rPr>
        <w:t xml:space="preserve"> </w:t>
      </w:r>
      <w:r w:rsidRPr="005E1EBA">
        <w:rPr>
          <w:rFonts w:ascii="Times New Roman" w:hAnsi="Times New Roman" w:cs="Times New Roman"/>
          <w:b/>
          <w:color w:val="000000"/>
          <w:kern w:val="2"/>
          <w:sz w:val="24"/>
          <w:szCs w:val="24"/>
          <w:u w:val="single"/>
          <w:lang w:eastAsia="zh-CN"/>
        </w:rPr>
        <w:t>bardzo dobrą</w:t>
      </w:r>
      <w:r w:rsidRPr="005E1EBA">
        <w:rPr>
          <w:rFonts w:ascii="Times New Roman" w:hAnsi="Times New Roman" w:cs="Times New Roman"/>
          <w:b/>
          <w:color w:val="000000"/>
          <w:kern w:val="2"/>
          <w:sz w:val="24"/>
          <w:szCs w:val="24"/>
          <w:lang w:eastAsia="zh-CN"/>
        </w:rPr>
        <w:t xml:space="preserve">, </w:t>
      </w:r>
      <w:r w:rsidRPr="005E1EBA"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>gdy</w:t>
      </w:r>
      <w:r w:rsidRPr="005E1EBA">
        <w:rPr>
          <w:rFonts w:ascii="Times New Roman" w:hAnsi="Times New Roman" w:cs="Times New Roman"/>
          <w:b/>
          <w:color w:val="000000"/>
          <w:kern w:val="2"/>
          <w:sz w:val="24"/>
          <w:szCs w:val="24"/>
          <w:lang w:eastAsia="zh-CN"/>
        </w:rPr>
        <w:t xml:space="preserve"> </w:t>
      </w:r>
      <w:r w:rsidRPr="005E1EBA"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>pracuje samodzielnie, odwołując się do wypracowanych schematów;</w:t>
      </w:r>
    </w:p>
    <w:p w:rsidR="00794889" w:rsidRPr="005E1EBA" w:rsidRDefault="00794889" w:rsidP="00794889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1EBA"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>Uczeń otrzymuje ocenę</w:t>
      </w:r>
      <w:r w:rsidRPr="005E1EBA">
        <w:rPr>
          <w:rFonts w:ascii="Times New Roman" w:hAnsi="Times New Roman" w:cs="Times New Roman"/>
          <w:b/>
          <w:color w:val="000000"/>
          <w:kern w:val="2"/>
          <w:sz w:val="24"/>
          <w:szCs w:val="24"/>
          <w:lang w:eastAsia="zh-CN"/>
        </w:rPr>
        <w:t xml:space="preserve"> </w:t>
      </w:r>
      <w:r w:rsidRPr="005E1EBA">
        <w:rPr>
          <w:rFonts w:ascii="Times New Roman" w:hAnsi="Times New Roman" w:cs="Times New Roman"/>
          <w:b/>
          <w:color w:val="000000"/>
          <w:kern w:val="2"/>
          <w:sz w:val="24"/>
          <w:szCs w:val="24"/>
          <w:u w:val="single"/>
          <w:lang w:eastAsia="zh-CN"/>
        </w:rPr>
        <w:t>dobrą</w:t>
      </w:r>
      <w:r w:rsidRPr="005E1EBA">
        <w:rPr>
          <w:rFonts w:ascii="Times New Roman" w:hAnsi="Times New Roman" w:cs="Times New Roman"/>
          <w:b/>
          <w:color w:val="000000"/>
          <w:kern w:val="2"/>
          <w:sz w:val="24"/>
          <w:szCs w:val="24"/>
          <w:lang w:eastAsia="zh-CN"/>
        </w:rPr>
        <w:t xml:space="preserve">, </w:t>
      </w:r>
      <w:r w:rsidRPr="005E1EBA"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>gdy</w:t>
      </w:r>
      <w:r w:rsidRPr="005E1EBA">
        <w:rPr>
          <w:rFonts w:ascii="Times New Roman" w:hAnsi="Times New Roman" w:cs="Times New Roman"/>
          <w:b/>
          <w:color w:val="000000"/>
          <w:kern w:val="2"/>
          <w:sz w:val="24"/>
          <w:szCs w:val="24"/>
          <w:lang w:eastAsia="zh-CN"/>
        </w:rPr>
        <w:t xml:space="preserve"> </w:t>
      </w:r>
      <w:r w:rsidRPr="005E1EBA"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korzysta z wypracowanych schematów, ale potrzebuje </w:t>
      </w:r>
      <w:r w:rsidRPr="005E1EBA"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br/>
        <w:t>w niewielkim stopniu pomocy nauczyciela;</w:t>
      </w:r>
    </w:p>
    <w:p w:rsidR="00794889" w:rsidRPr="005E1EBA" w:rsidRDefault="00794889" w:rsidP="00794889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1EBA"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>Uczeń otrzymuje ocenę</w:t>
      </w:r>
      <w:r w:rsidRPr="005E1EBA">
        <w:rPr>
          <w:rFonts w:ascii="Times New Roman" w:hAnsi="Times New Roman" w:cs="Times New Roman"/>
          <w:b/>
          <w:color w:val="000000"/>
          <w:kern w:val="2"/>
          <w:sz w:val="24"/>
          <w:szCs w:val="24"/>
          <w:lang w:eastAsia="zh-CN"/>
        </w:rPr>
        <w:t xml:space="preserve"> </w:t>
      </w:r>
      <w:r w:rsidRPr="005E1EBA">
        <w:rPr>
          <w:rFonts w:ascii="Times New Roman" w:hAnsi="Times New Roman" w:cs="Times New Roman"/>
          <w:b/>
          <w:color w:val="000000"/>
          <w:kern w:val="2"/>
          <w:sz w:val="24"/>
          <w:szCs w:val="24"/>
          <w:u w:val="single"/>
          <w:lang w:eastAsia="zh-CN"/>
        </w:rPr>
        <w:t>dostateczną</w:t>
      </w:r>
      <w:r w:rsidRPr="005E1EBA">
        <w:rPr>
          <w:rFonts w:ascii="Times New Roman" w:hAnsi="Times New Roman" w:cs="Times New Roman"/>
          <w:b/>
          <w:color w:val="000000"/>
          <w:kern w:val="2"/>
          <w:sz w:val="24"/>
          <w:szCs w:val="24"/>
          <w:lang w:eastAsia="zh-CN"/>
        </w:rPr>
        <w:t xml:space="preserve">, </w:t>
      </w:r>
      <w:r w:rsidRPr="005E1EBA"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>gdy wykona swoją pracę</w:t>
      </w:r>
      <w:r w:rsidRPr="005E1EBA">
        <w:rPr>
          <w:rFonts w:ascii="Times New Roman" w:hAnsi="Times New Roman" w:cs="Times New Roman"/>
          <w:b/>
          <w:color w:val="000000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 xml:space="preserve">tylko przy pomocy nauczyciela </w:t>
      </w:r>
      <w:r w:rsidRPr="005E1EBA"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>i w oparciu o wypracowane schematy;</w:t>
      </w:r>
    </w:p>
    <w:p w:rsidR="00794889" w:rsidRPr="005E1EBA" w:rsidRDefault="00794889" w:rsidP="00794889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1EBA"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>Uczeń otrzymuje ocenę</w:t>
      </w:r>
      <w:r w:rsidRPr="005E1EBA">
        <w:rPr>
          <w:rFonts w:ascii="Times New Roman" w:hAnsi="Times New Roman" w:cs="Times New Roman"/>
          <w:b/>
          <w:color w:val="000000"/>
          <w:kern w:val="2"/>
          <w:sz w:val="24"/>
          <w:szCs w:val="24"/>
          <w:lang w:eastAsia="zh-CN"/>
        </w:rPr>
        <w:t xml:space="preserve"> </w:t>
      </w:r>
      <w:r w:rsidRPr="005E1EBA">
        <w:rPr>
          <w:rFonts w:ascii="Times New Roman" w:hAnsi="Times New Roman" w:cs="Times New Roman"/>
          <w:b/>
          <w:color w:val="000000"/>
          <w:kern w:val="2"/>
          <w:sz w:val="24"/>
          <w:szCs w:val="24"/>
          <w:u w:val="single"/>
          <w:lang w:eastAsia="zh-CN"/>
        </w:rPr>
        <w:t>dopuszczającą</w:t>
      </w:r>
      <w:r w:rsidRPr="005E1EBA">
        <w:rPr>
          <w:rFonts w:ascii="Times New Roman" w:hAnsi="Times New Roman" w:cs="Times New Roman"/>
          <w:b/>
          <w:color w:val="000000"/>
          <w:kern w:val="2"/>
          <w:sz w:val="24"/>
          <w:szCs w:val="24"/>
          <w:lang w:eastAsia="zh-CN"/>
        </w:rPr>
        <w:t xml:space="preserve">, </w:t>
      </w:r>
      <w:r w:rsidRPr="005E1EBA"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>gdy nie potrafi wykorzystać wypracowanych schematów, potrzebna jest stała pomoc nauczyciela;</w:t>
      </w:r>
    </w:p>
    <w:p w:rsidR="00794889" w:rsidRPr="005E1EBA" w:rsidRDefault="00794889" w:rsidP="00794889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1EBA"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>Uczeń otrzymuje ocenę</w:t>
      </w:r>
      <w:r w:rsidRPr="005E1EBA">
        <w:rPr>
          <w:rFonts w:ascii="Times New Roman" w:hAnsi="Times New Roman" w:cs="Times New Roman"/>
          <w:b/>
          <w:color w:val="000000"/>
          <w:kern w:val="2"/>
          <w:sz w:val="24"/>
          <w:szCs w:val="24"/>
          <w:lang w:eastAsia="zh-CN"/>
        </w:rPr>
        <w:t xml:space="preserve"> </w:t>
      </w:r>
      <w:r w:rsidRPr="005E1EBA">
        <w:rPr>
          <w:rFonts w:ascii="Times New Roman" w:hAnsi="Times New Roman" w:cs="Times New Roman"/>
          <w:b/>
          <w:color w:val="000000"/>
          <w:kern w:val="2"/>
          <w:sz w:val="24"/>
          <w:szCs w:val="24"/>
          <w:u w:val="single"/>
          <w:lang w:eastAsia="zh-CN"/>
        </w:rPr>
        <w:t>niedostateczną</w:t>
      </w:r>
      <w:r w:rsidRPr="005E1EBA">
        <w:rPr>
          <w:rFonts w:ascii="Times New Roman" w:hAnsi="Times New Roman" w:cs="Times New Roman"/>
          <w:b/>
          <w:color w:val="000000"/>
          <w:kern w:val="2"/>
          <w:sz w:val="24"/>
          <w:szCs w:val="24"/>
          <w:lang w:eastAsia="zh-CN"/>
        </w:rPr>
        <w:t xml:space="preserve">, </w:t>
      </w:r>
      <w:r w:rsidRPr="005E1EBA"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>gdy nie jest w stanie wykonać zadania, ćwiczenia, polecenia mimo pomocy ze strony nauczyciela.</w:t>
      </w:r>
    </w:p>
    <w:p w:rsidR="00794889" w:rsidRDefault="00794889" w:rsidP="00D560F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794889" w:rsidRPr="00254A0A" w:rsidRDefault="00794889" w:rsidP="00794889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5"/>
          <w:szCs w:val="25"/>
        </w:rPr>
      </w:pPr>
      <w:r w:rsidRPr="00254A0A">
        <w:rPr>
          <w:rFonts w:ascii="Times New Roman" w:hAnsi="Times New Roman"/>
          <w:b/>
          <w:sz w:val="25"/>
          <w:szCs w:val="25"/>
        </w:rPr>
        <w:t>VII. Ewaluacja Przedmiotowego Systemu Oceniania</w:t>
      </w:r>
    </w:p>
    <w:p w:rsidR="00794889" w:rsidRPr="0049776B" w:rsidRDefault="00794889" w:rsidP="00794889">
      <w:pPr>
        <w:pStyle w:val="Nagwek"/>
        <w:tabs>
          <w:tab w:val="clear" w:pos="4536"/>
          <w:tab w:val="clear" w:pos="9072"/>
        </w:tabs>
        <w:spacing w:line="276" w:lineRule="auto"/>
        <w:ind w:left="1980"/>
        <w:jc w:val="both"/>
        <w:rPr>
          <w:rFonts w:ascii="Times New Roman" w:hAnsi="Times New Roman"/>
          <w:b/>
          <w:sz w:val="24"/>
          <w:szCs w:val="24"/>
        </w:rPr>
      </w:pPr>
    </w:p>
    <w:p w:rsidR="00794889" w:rsidRPr="0049776B" w:rsidRDefault="00794889" w:rsidP="00794889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9776B">
        <w:rPr>
          <w:rFonts w:ascii="Times New Roman" w:hAnsi="Times New Roman"/>
          <w:sz w:val="24"/>
          <w:szCs w:val="24"/>
        </w:rPr>
        <w:t>Przedmiotowy system oceniania podlega ewaluacji po każdym roku szkolnym lub w</w:t>
      </w:r>
      <w:r>
        <w:rPr>
          <w:rFonts w:ascii="Times New Roman" w:hAnsi="Times New Roman"/>
          <w:sz w:val="24"/>
          <w:szCs w:val="24"/>
        </w:rPr>
        <w:t> </w:t>
      </w:r>
      <w:r w:rsidRPr="0049776B">
        <w:rPr>
          <w:rFonts w:ascii="Times New Roman" w:hAnsi="Times New Roman"/>
          <w:sz w:val="24"/>
          <w:szCs w:val="24"/>
        </w:rPr>
        <w:t>ciągu roku szkolnego, jeśli zajdzie taka potrzeba.</w:t>
      </w:r>
    </w:p>
    <w:p w:rsidR="00794889" w:rsidRPr="0049776B" w:rsidRDefault="00794889" w:rsidP="00794889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9776B">
        <w:rPr>
          <w:rFonts w:ascii="Times New Roman" w:hAnsi="Times New Roman"/>
          <w:sz w:val="24"/>
          <w:szCs w:val="24"/>
        </w:rPr>
        <w:lastRenderedPageBreak/>
        <w:t>Ewentualne zmiany muszą być zgodne z innymi dokumentami dotyczącymi oceniania         w szkole.</w:t>
      </w:r>
    </w:p>
    <w:p w:rsidR="00794889" w:rsidRPr="0049776B" w:rsidRDefault="00794889" w:rsidP="00794889">
      <w:pPr>
        <w:spacing w:after="0"/>
        <w:jc w:val="both"/>
        <w:rPr>
          <w:rFonts w:ascii="Times New Roman" w:hAnsi="Times New Roman"/>
        </w:rPr>
      </w:pPr>
    </w:p>
    <w:p w:rsidR="00F24DFC" w:rsidRPr="00DF4E23" w:rsidRDefault="00F24DFC" w:rsidP="00A013AC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sectPr w:rsidR="00F24DFC" w:rsidRPr="00DF4E23" w:rsidSect="00673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63F"/>
    <w:multiLevelType w:val="hybridMultilevel"/>
    <w:tmpl w:val="D5C68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C1326"/>
    <w:multiLevelType w:val="hybridMultilevel"/>
    <w:tmpl w:val="EF32E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A5D0E"/>
    <w:multiLevelType w:val="hybridMultilevel"/>
    <w:tmpl w:val="179E6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D5F14"/>
    <w:multiLevelType w:val="hybridMultilevel"/>
    <w:tmpl w:val="A3A22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31DC7"/>
    <w:multiLevelType w:val="hybridMultilevel"/>
    <w:tmpl w:val="9E0A7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83115"/>
    <w:multiLevelType w:val="hybridMultilevel"/>
    <w:tmpl w:val="686C6768"/>
    <w:lvl w:ilvl="0" w:tplc="4E0821B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F97007"/>
    <w:multiLevelType w:val="hybridMultilevel"/>
    <w:tmpl w:val="8B608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67EDF"/>
    <w:multiLevelType w:val="hybridMultilevel"/>
    <w:tmpl w:val="0A9EB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83497"/>
    <w:multiLevelType w:val="hybridMultilevel"/>
    <w:tmpl w:val="486CA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1696A"/>
    <w:multiLevelType w:val="hybridMultilevel"/>
    <w:tmpl w:val="7C3C9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560FF"/>
    <w:rsid w:val="000E3B1C"/>
    <w:rsid w:val="000F33CD"/>
    <w:rsid w:val="000F7B9A"/>
    <w:rsid w:val="00101E2E"/>
    <w:rsid w:val="0019382E"/>
    <w:rsid w:val="001A6DD9"/>
    <w:rsid w:val="002472F0"/>
    <w:rsid w:val="00254A0A"/>
    <w:rsid w:val="00255DAB"/>
    <w:rsid w:val="00304617"/>
    <w:rsid w:val="0038046A"/>
    <w:rsid w:val="003A7DB8"/>
    <w:rsid w:val="004171BE"/>
    <w:rsid w:val="004305ED"/>
    <w:rsid w:val="00493BEF"/>
    <w:rsid w:val="004A6508"/>
    <w:rsid w:val="004E18A7"/>
    <w:rsid w:val="004F0DDB"/>
    <w:rsid w:val="004F5833"/>
    <w:rsid w:val="00646DD1"/>
    <w:rsid w:val="0067365C"/>
    <w:rsid w:val="006E1805"/>
    <w:rsid w:val="00762C7C"/>
    <w:rsid w:val="007746AA"/>
    <w:rsid w:val="00794889"/>
    <w:rsid w:val="007E1A1E"/>
    <w:rsid w:val="007F01CA"/>
    <w:rsid w:val="00815B83"/>
    <w:rsid w:val="00895856"/>
    <w:rsid w:val="008A0DF2"/>
    <w:rsid w:val="00975EC4"/>
    <w:rsid w:val="00A013AC"/>
    <w:rsid w:val="00A10234"/>
    <w:rsid w:val="00A26229"/>
    <w:rsid w:val="00A41DEE"/>
    <w:rsid w:val="00A42942"/>
    <w:rsid w:val="00A52A28"/>
    <w:rsid w:val="00AA12AE"/>
    <w:rsid w:val="00AE0575"/>
    <w:rsid w:val="00B93D80"/>
    <w:rsid w:val="00BC34B7"/>
    <w:rsid w:val="00BE5316"/>
    <w:rsid w:val="00BF6490"/>
    <w:rsid w:val="00C3323B"/>
    <w:rsid w:val="00C62059"/>
    <w:rsid w:val="00C94F38"/>
    <w:rsid w:val="00CD1B25"/>
    <w:rsid w:val="00CE7C78"/>
    <w:rsid w:val="00D25338"/>
    <w:rsid w:val="00D560FF"/>
    <w:rsid w:val="00DC2978"/>
    <w:rsid w:val="00DF04B1"/>
    <w:rsid w:val="00DF4E23"/>
    <w:rsid w:val="00E775AD"/>
    <w:rsid w:val="00EB5F68"/>
    <w:rsid w:val="00EC4BB6"/>
    <w:rsid w:val="00EE7C04"/>
    <w:rsid w:val="00F06EBF"/>
    <w:rsid w:val="00F24DFC"/>
    <w:rsid w:val="00F3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6AA"/>
    <w:pPr>
      <w:ind w:left="720"/>
      <w:contextualSpacing/>
    </w:pPr>
  </w:style>
  <w:style w:type="table" w:styleId="Tabela-Siatka">
    <w:name w:val="Table Grid"/>
    <w:basedOn w:val="Standardowy"/>
    <w:uiPriority w:val="59"/>
    <w:rsid w:val="00815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488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gwp25fc30femsonormal">
    <w:name w:val="gwp25fc30fe_msonormal"/>
    <w:basedOn w:val="Normalny"/>
    <w:rsid w:val="0079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79488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79488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Klasa 42</cp:lastModifiedBy>
  <cp:revision>4</cp:revision>
  <dcterms:created xsi:type="dcterms:W3CDTF">2020-09-22T09:46:00Z</dcterms:created>
  <dcterms:modified xsi:type="dcterms:W3CDTF">2020-09-22T12:59:00Z</dcterms:modified>
</cp:coreProperties>
</file>