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652E" w:rsidRDefault="00B01D30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z w:val="32"/>
          <w:szCs w:val="32"/>
        </w:rPr>
        <w:t>Žádost o odklad povinné školní docházky pro školní rok 2019/2020</w:t>
      </w:r>
    </w:p>
    <w:p w:rsidR="00E7652E" w:rsidRDefault="00B01D30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="Calibri" w:eastAsia="Calibri" w:hAnsi="Calibri" w:cstheme="min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3665" simplePos="0" relativeHeight="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71755</wp:posOffset>
                </wp:positionV>
                <wp:extent cx="3039745" cy="1106170"/>
                <wp:effectExtent l="8890" t="8890" r="9525" b="9525"/>
                <wp:wrapSquare wrapText="bothSides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2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652E" w:rsidRDefault="00B01D30">
                            <w:pPr>
                              <w:pStyle w:val="Obsahrmc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Komu:</w:t>
                            </w:r>
                          </w:p>
                          <w:p w:rsidR="00E7652E" w:rsidRDefault="00B01D30">
                            <w:pPr>
                              <w:pStyle w:val="Obsahrmc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Mgr. Pavel Balda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ředitel ZŠ</w:t>
                            </w:r>
                          </w:p>
                          <w:p w:rsidR="00E7652E" w:rsidRDefault="00B01D30">
                            <w:pPr>
                              <w:pStyle w:val="Zhlav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Základní škola a Mateřská škola Hradec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Králové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Svobodné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Dvory, Spojovací 66</w:t>
                            </w:r>
                          </w:p>
                          <w:p w:rsidR="00E7652E" w:rsidRDefault="00B01D30">
                            <w:pPr>
                              <w:pStyle w:val="Zhlav"/>
                            </w:pPr>
                            <w:hyperlink r:id="rId7">
                              <w:r>
                                <w:rPr>
                                  <w:rStyle w:val="Internetovodkaz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reditelna@zs-sdvory.cz</w:t>
                              </w:r>
                            </w:hyperlink>
                          </w:p>
                          <w:p w:rsidR="00E7652E" w:rsidRDefault="00B01D30">
                            <w:pPr>
                              <w:pStyle w:val="Zhlav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728 497 558</w:t>
                            </w:r>
                          </w:p>
                          <w:p w:rsidR="00E7652E" w:rsidRDefault="00E7652E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213.3pt;margin-top:5.65pt;width:239.25pt;height:8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22"/>
                          <w:szCs w:val="22"/>
                        </w:rPr>
                        <w:t>Komu:</w:t>
                      </w:r>
                    </w:p>
                    <w:p>
                      <w:pPr>
                        <w:pStyle w:val="Obsahrmce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2"/>
                          <w:szCs w:val="22"/>
                        </w:rPr>
                        <w:t xml:space="preserve">Mgr. Pavel Balda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sz w:val="22"/>
                          <w:szCs w:val="22"/>
                        </w:rPr>
                        <w:t>ředitel ZŠ</w:t>
                      </w:r>
                    </w:p>
                    <w:p>
                      <w:pPr>
                        <w:pStyle w:val="Zhlav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2"/>
                          <w:szCs w:val="22"/>
                        </w:rPr>
                        <w:t>Základní škola a Mateřská škola Hradec Králové –Svobodné Dvory, Spojovací 66</w:t>
                      </w:r>
                    </w:p>
                    <w:p>
                      <w:pPr>
                        <w:pStyle w:val="Zhlav"/>
                        <w:rPr/>
                      </w:pPr>
                      <w:hyperlink r:id="rId8">
                        <w:r>
                          <w:rPr>
                            <w:rStyle w:val="Internetovodkaz"/>
                            <w:rFonts w:cs="Calibri" w:ascii="Calibri" w:hAnsi="Calibri" w:asciiTheme="minorHAnsi" w:cstheme="minorHAnsi" w:hAnsiTheme="minorHAnsi"/>
                            <w:sz w:val="22"/>
                            <w:szCs w:val="22"/>
                          </w:rPr>
                          <w:t>reditelna@zs-sdvory.cz</w:t>
                        </w:r>
                      </w:hyperlink>
                    </w:p>
                    <w:p>
                      <w:pPr>
                        <w:pStyle w:val="Zhlav"/>
                        <w:rPr>
                          <w:rFonts w:ascii="Calibri" w:hAnsi="Calibri" w:cs="Calibri" w:asciiTheme="minorHAnsi" w:cs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2"/>
                          <w:szCs w:val="22"/>
                        </w:rPr>
                        <w:t>mob: 728 497 558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7652E" w:rsidRDefault="00E7652E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:rsidR="00E7652E" w:rsidRDefault="00E7652E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:rsidR="00E7652E" w:rsidRDefault="00E7652E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:rsidR="00E7652E" w:rsidRDefault="00E7652E">
      <w:pPr>
        <w:ind w:right="703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:rsidR="00E7652E" w:rsidRDefault="00B01D30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Zákonný zástupce dítěte:</w:t>
      </w:r>
    </w:p>
    <w:p w:rsidR="00E7652E" w:rsidRDefault="00B01D30">
      <w:pPr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Jméno a příjmení:</w:t>
      </w:r>
      <w:r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Místo trvalého pobytu:</w:t>
      </w:r>
      <w:r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</w:t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Datum narození: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</w:t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Adresa pro doručení:</w:t>
      </w:r>
      <w:r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52E" w:rsidRDefault="00E7652E">
      <w:pPr>
        <w:ind w:right="703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52E" w:rsidRDefault="00E7652E">
      <w:pPr>
        <w:ind w:right="703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52E" w:rsidRDefault="00B01D30">
      <w:pPr>
        <w:ind w:right="703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Věc:</w:t>
      </w:r>
      <w:r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</w:rPr>
        <w:t>Žádost o odklad povinné školní docházky pro školní rok 2019/2020</w:t>
      </w:r>
    </w:p>
    <w:p w:rsidR="00E7652E" w:rsidRDefault="00B01D30">
      <w:pPr>
        <w:spacing w:before="240"/>
        <w:ind w:left="-5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ustanovení § 37 zákona č.561/2004 Sb., o předškolním, základním, středním, vyšším odborném a jiném vzdělávání (školský zákon), ve znění pozdějších předpisů, </w:t>
      </w:r>
      <w:r>
        <w:rPr>
          <w:rFonts w:asciiTheme="minorHAnsi" w:eastAsia="Calibri" w:hAnsiTheme="minorHAnsi" w:cstheme="minorHAnsi"/>
          <w:b/>
          <w:sz w:val="22"/>
          <w:szCs w:val="22"/>
        </w:rPr>
        <w:t>žádám o odklad povinné školní docházky pro školní rok 2019/2020</w:t>
      </w:r>
      <w:r>
        <w:rPr>
          <w:rFonts w:asciiTheme="minorHAnsi" w:hAnsiTheme="minorHAnsi" w:cstheme="minorHAnsi"/>
          <w:sz w:val="22"/>
          <w:szCs w:val="22"/>
        </w:rPr>
        <w:t xml:space="preserve"> v Základní škole a Mateřské š</w:t>
      </w:r>
      <w:r>
        <w:rPr>
          <w:rFonts w:asciiTheme="minorHAnsi" w:hAnsiTheme="minorHAnsi" w:cstheme="minorHAnsi"/>
          <w:sz w:val="22"/>
          <w:szCs w:val="22"/>
        </w:rPr>
        <w:t>kole v Hradci Králové – Svobodných Dvorech, Spojovací 66 pro:</w:t>
      </w:r>
    </w:p>
    <w:p w:rsidR="00E7652E" w:rsidRDefault="00E7652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E7652E" w:rsidRDefault="00B01D3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Dceru/syna: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 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Místo trvalého pobytu:</w:t>
      </w:r>
      <w:r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________________________________________________________</w:t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Datum narození: </w:t>
      </w:r>
      <w:r>
        <w:rPr>
          <w:rFonts w:asciiTheme="minorHAnsi" w:eastAsia="Calibri" w:hAnsiTheme="minorHAnsi" w:cstheme="minorHAnsi"/>
          <w:sz w:val="22"/>
          <w:szCs w:val="22"/>
        </w:rPr>
        <w:tab/>
        <w:t>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_________________________________</w:t>
      </w:r>
    </w:p>
    <w:p w:rsidR="00E7652E" w:rsidRDefault="00E7652E">
      <w:pPr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Přílohy: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1) Doporučení příslušného školského poradenského zařízení.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E7652E" w:rsidRDefault="00B01D30">
      <w:pPr>
        <w:spacing w:line="259" w:lineRule="auto"/>
        <w:ind w:left="703" w:firstLine="7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Doporučení odborného lékaře nebo klinického psychologa.</w:t>
      </w:r>
    </w:p>
    <w:p w:rsidR="00E7652E" w:rsidRDefault="00B01D3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p w:rsidR="00E7652E" w:rsidRDefault="00B01D3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Zákonní zástupci dítěte se dohodli, že záležitosti spojené s přijetím k zá</w:t>
      </w:r>
      <w:r>
        <w:rPr>
          <w:rFonts w:asciiTheme="minorHAnsi" w:hAnsiTheme="minorHAnsi" w:cstheme="minorHAnsi"/>
          <w:sz w:val="22"/>
          <w:szCs w:val="22"/>
        </w:rPr>
        <w:t xml:space="preserve">kladnímu </w:t>
      </w:r>
      <w:proofErr w:type="gramStart"/>
      <w:r>
        <w:rPr>
          <w:rFonts w:asciiTheme="minorHAnsi" w:hAnsiTheme="minorHAnsi" w:cstheme="minorHAnsi"/>
          <w:sz w:val="22"/>
          <w:szCs w:val="22"/>
        </w:rPr>
        <w:t>vzdělávání                          (s odkladem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školní docházky), bude vyřizovat zákonný zástupce:  </w:t>
      </w:r>
    </w:p>
    <w:p w:rsidR="00E7652E" w:rsidRDefault="00B01D30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52E" w:rsidRDefault="00B01D30">
      <w:pPr>
        <w:spacing w:line="259" w:lineRule="auto"/>
        <w:ind w:left="2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Jméno 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příjmení:_______________________________________Podpis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E7652E" w:rsidRDefault="00E7652E">
      <w:pPr>
        <w:spacing w:line="259" w:lineRule="auto"/>
        <w:ind w:left="22"/>
        <w:rPr>
          <w:rFonts w:asciiTheme="minorHAnsi" w:eastAsia="Calibri" w:hAnsiTheme="minorHAnsi" w:cstheme="minorHAnsi"/>
          <w:sz w:val="22"/>
          <w:szCs w:val="22"/>
        </w:rPr>
      </w:pPr>
    </w:p>
    <w:p w:rsidR="00E7652E" w:rsidRDefault="00B01D30">
      <w:pPr>
        <w:spacing w:line="259" w:lineRule="auto"/>
        <w:ind w:left="2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 Hradci Králové dne:</w:t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E7652E" w:rsidRDefault="00B01D30">
      <w:pPr>
        <w:spacing w:before="114" w:after="114"/>
        <w:jc w:val="both"/>
      </w:pPr>
      <w:r>
        <w:rPr>
          <w:rFonts w:asciiTheme="minorHAnsi" w:hAnsiTheme="minorHAnsi" w:cstheme="minorHAnsi"/>
          <w:b/>
          <w:i/>
          <w:sz w:val="20"/>
          <w:szCs w:val="20"/>
        </w:rPr>
        <w:t>Poučení:</w:t>
      </w:r>
    </w:p>
    <w:p w:rsidR="00E7652E" w:rsidRDefault="00B01D30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Žádost je nutné doručit vedení školy </w:t>
      </w:r>
      <w:r>
        <w:rPr>
          <w:rFonts w:asciiTheme="minorHAnsi" w:hAnsiTheme="minorHAnsi" w:cstheme="minorHAnsi"/>
          <w:i/>
          <w:sz w:val="20"/>
          <w:szCs w:val="20"/>
        </w:rPr>
        <w:t>v termínu od 1. 4. do 30. 4. 2019.</w:t>
      </w:r>
    </w:p>
    <w:p w:rsidR="00E7652E" w:rsidRDefault="00B01D30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Rozhodnutí o odložení povinné školní docházky vydá a zašle ředitel školy rodičům do 30 dnů od data, kdy obdrží řádně vyplněnou žádost a obě doporučující přílohy.</w:t>
      </w:r>
    </w:p>
    <w:p w:rsidR="00E7652E" w:rsidRDefault="00B01D30">
      <w:pPr>
        <w:numPr>
          <w:ilvl w:val="0"/>
          <w:numId w:val="2"/>
        </w:numPr>
        <w:ind w:left="284" w:hanging="284"/>
        <w:jc w:val="both"/>
      </w:pPr>
      <w:r>
        <w:rPr>
          <w:rFonts w:asciiTheme="minorHAnsi" w:hAnsiTheme="minorHAnsi" w:cstheme="minorHAnsi"/>
          <w:i/>
          <w:sz w:val="20"/>
          <w:szCs w:val="20"/>
        </w:rPr>
        <w:t xml:space="preserve">Zpracování osobních údajů na žádosti je nezbytné pro </w:t>
      </w:r>
      <w:r>
        <w:rPr>
          <w:rFonts w:asciiTheme="minorHAnsi" w:hAnsiTheme="minorHAnsi" w:cstheme="minorHAnsi"/>
          <w:i/>
          <w:sz w:val="20"/>
          <w:szCs w:val="20"/>
        </w:rPr>
        <w:t>splnění právní povinnosti (§ 37 odst. 2 zákona č. 500/2004 Sb. a § 34 odst. 5 a 6 zákona č. 561/2004 Sb.) a správce údajů je bude zpracovávat pouze v rozsahu nezbytném pro vedení správního řízení a uchovávat po dobu danou skartačním řádem správce údajů.</w:t>
      </w:r>
    </w:p>
    <w:sectPr w:rsidR="00E7652E">
      <w:headerReference w:type="default" r:id="rId9"/>
      <w:footerReference w:type="default" r:id="rId10"/>
      <w:pgSz w:w="11906" w:h="16838"/>
      <w:pgMar w:top="766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30" w:rsidRDefault="00B01D30">
      <w:r>
        <w:separator/>
      </w:r>
    </w:p>
  </w:endnote>
  <w:endnote w:type="continuationSeparator" w:id="0">
    <w:p w:rsidR="00B01D30" w:rsidRDefault="00B0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2E" w:rsidRDefault="00B01D30">
    <w:pPr>
      <w:pStyle w:val="Zhlav"/>
      <w:jc w:val="center"/>
    </w:pPr>
    <w:hyperlink r:id="rId1">
      <w:r>
        <w:rPr>
          <w:rStyle w:val="Internetovodkaz"/>
          <w:rFonts w:ascii="Calibri" w:hAnsi="Calibri" w:cs="Calibri"/>
          <w:sz w:val="22"/>
          <w:szCs w:val="22"/>
        </w:rPr>
        <w:t>www.zssvobodnedvory.cz</w:t>
      </w:r>
    </w:hyperlink>
    <w:r>
      <w:rPr>
        <w:rFonts w:ascii="Calibri" w:hAnsi="Calibri" w:cs="Calibri"/>
        <w:sz w:val="22"/>
        <w:szCs w:val="22"/>
      </w:rPr>
      <w:t xml:space="preserve">, </w:t>
    </w:r>
    <w:hyperlink r:id="rId2">
      <w:r>
        <w:rPr>
          <w:rStyle w:val="Internetovodkaz"/>
          <w:rFonts w:ascii="Calibri" w:hAnsi="Calibri" w:cs="Calibri"/>
          <w:sz w:val="22"/>
          <w:szCs w:val="22"/>
        </w:rPr>
        <w:t>reditelna@zs-sdvory.cz</w:t>
      </w:r>
    </w:hyperlink>
    <w:r>
      <w:rPr>
        <w:rFonts w:ascii="Calibri" w:hAnsi="Calibri" w:cs="Calibri"/>
        <w:sz w:val="22"/>
        <w:szCs w:val="22"/>
      </w:rPr>
      <w:t>, +420 495 436 033</w:t>
    </w:r>
    <w:r>
      <w:rPr>
        <w:rFonts w:ascii="Calibri" w:hAnsi="Calibri" w:cs="Calibri"/>
        <w:sz w:val="22"/>
        <w:szCs w:val="22"/>
      </w:rPr>
      <w:br/>
      <w:t>IČ: 70886075, bankovní spojení: 27-2031280227/0100</w:t>
    </w:r>
  </w:p>
  <w:p w:rsidR="00E7652E" w:rsidRDefault="00E7652E">
    <w:pPr>
      <w:pStyle w:val="Zpa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30" w:rsidRDefault="00B01D30">
      <w:r>
        <w:separator/>
      </w:r>
    </w:p>
  </w:footnote>
  <w:footnote w:type="continuationSeparator" w:id="0">
    <w:p w:rsidR="00B01D30" w:rsidRDefault="00B0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2E" w:rsidRDefault="00B01D30">
    <w:pPr>
      <w:pStyle w:val="Zhlav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Základní škola a Mateřská škola Hradec Králové – Svobodné Dvory, Spojovací 66</w:t>
    </w:r>
  </w:p>
  <w:p w:rsidR="00E7652E" w:rsidRDefault="00E7652E">
    <w:pPr>
      <w:pStyle w:val="Zhlav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3E55"/>
    <w:multiLevelType w:val="multilevel"/>
    <w:tmpl w:val="2AFE9AB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6A5191"/>
    <w:multiLevelType w:val="multilevel"/>
    <w:tmpl w:val="B7F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E"/>
    <w:rsid w:val="00B01D30"/>
    <w:rsid w:val="00BA48E3"/>
    <w:rsid w:val="00E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BCBC-BD75-4867-AA27-596E2A58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480" w:lineRule="auto"/>
      <w:jc w:val="both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B7873"/>
    <w:rPr>
      <w:color w:val="0563C1" w:themeColor="hyperlink"/>
      <w:u w:val="single"/>
    </w:rPr>
  </w:style>
  <w:style w:type="character" w:customStyle="1" w:styleId="NzevChar">
    <w:name w:val="Název Char"/>
    <w:qFormat/>
    <w:rPr>
      <w:b/>
      <w:bCs/>
      <w:sz w:val="40"/>
      <w:szCs w:val="24"/>
      <w:u w:val="single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Calibri" w:hAnsi="Calibri" w:cs="OpenSymbol;Arial Unicode MS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Calibri" w:hAnsi="Calibri" w:cs="OpenSymbol;Arial Unicode MS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Nadpis">
    <w:name w:val="Nadpis"/>
    <w:basedOn w:val="Normln"/>
    <w:next w:val="Zkladntext"/>
    <w:qFormat/>
    <w:pPr>
      <w:spacing w:line="480" w:lineRule="auto"/>
      <w:jc w:val="center"/>
    </w:pPr>
    <w:rPr>
      <w:b/>
      <w:bCs/>
      <w:sz w:val="40"/>
      <w:u w:val="singl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uppressAutoHyphens w:val="0"/>
      <w:ind w:left="72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zs-sdv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na@zs-sdvo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dítěte ze školního vyučování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PŠD</dc:title>
  <dc:subject/>
  <dc:creator>Lenka Rygerová</dc:creator>
  <dc:description/>
  <cp:lastModifiedBy>Windows User</cp:lastModifiedBy>
  <cp:revision>2</cp:revision>
  <cp:lastPrinted>2018-09-18T06:52:00Z</cp:lastPrinted>
  <dcterms:created xsi:type="dcterms:W3CDTF">2019-07-28T20:51:00Z</dcterms:created>
  <dcterms:modified xsi:type="dcterms:W3CDTF">2019-07-28T20:51:00Z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