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23" w:rsidRDefault="00C13AE2" w:rsidP="00C1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E2">
        <w:rPr>
          <w:rFonts w:ascii="Times New Roman" w:hAnsi="Times New Roman" w:cs="Times New Roman"/>
          <w:b/>
          <w:sz w:val="28"/>
          <w:szCs w:val="28"/>
        </w:rPr>
        <w:t>Žiadosť o zmenu dochádzky dieťaťa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3AE2">
        <w:rPr>
          <w:rFonts w:ascii="Times New Roman" w:hAnsi="Times New Roman" w:cs="Times New Roman"/>
          <w:b/>
          <w:sz w:val="28"/>
          <w:szCs w:val="28"/>
        </w:rPr>
        <w:t>ŠKD</w:t>
      </w:r>
    </w:p>
    <w:p w:rsidR="00C13AE2" w:rsidRPr="00C13AE2" w:rsidRDefault="00C13AE2" w:rsidP="00C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zákonného zástupcu dieťaťa:..............................................................................................</w:t>
      </w:r>
    </w:p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</w:p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dieťaťa:...............................................................................................................................</w:t>
      </w:r>
    </w:p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</w:p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zmenu v dochádzke dňom.........................................................................nasledovne:</w:t>
      </w:r>
    </w:p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410"/>
        <w:gridCol w:w="4379"/>
      </w:tblGrid>
      <w:tr w:rsidR="00C13AE2" w:rsidTr="00486059"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E2" w:rsidRPr="00486059" w:rsidRDefault="00C13AE2" w:rsidP="00C13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deň: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E2" w:rsidRDefault="00C13AE2" w:rsidP="00C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čas odchodu: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3AE2" w:rsidRDefault="00C13AE2" w:rsidP="00C1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spôsob odchodu:</w:t>
            </w:r>
          </w:p>
        </w:tc>
      </w:tr>
      <w:tr w:rsidR="00C13AE2" w:rsidTr="00486059">
        <w:tc>
          <w:tcPr>
            <w:tcW w:w="2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AE2" w:rsidRPr="00486059" w:rsidRDefault="00C13AE2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  <w:p w:rsidR="00486059" w:rsidRPr="00486059" w:rsidRDefault="00486059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2" w:rsidTr="00486059">
        <w:tc>
          <w:tcPr>
            <w:tcW w:w="2253" w:type="dxa"/>
            <w:tcBorders>
              <w:right w:val="single" w:sz="12" w:space="0" w:color="auto"/>
            </w:tcBorders>
          </w:tcPr>
          <w:p w:rsidR="00C13AE2" w:rsidRPr="00486059" w:rsidRDefault="00C13AE2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  <w:p w:rsidR="00486059" w:rsidRPr="00486059" w:rsidRDefault="00486059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2" w:rsidTr="00486059">
        <w:tc>
          <w:tcPr>
            <w:tcW w:w="2253" w:type="dxa"/>
            <w:tcBorders>
              <w:right w:val="single" w:sz="12" w:space="0" w:color="auto"/>
            </w:tcBorders>
          </w:tcPr>
          <w:p w:rsidR="00C13AE2" w:rsidRPr="00486059" w:rsidRDefault="00C13AE2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  <w:p w:rsidR="00486059" w:rsidRPr="00486059" w:rsidRDefault="00486059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2" w:rsidTr="00486059">
        <w:tc>
          <w:tcPr>
            <w:tcW w:w="2253" w:type="dxa"/>
            <w:tcBorders>
              <w:right w:val="single" w:sz="12" w:space="0" w:color="auto"/>
            </w:tcBorders>
          </w:tcPr>
          <w:p w:rsidR="00C13AE2" w:rsidRPr="00486059" w:rsidRDefault="00C13AE2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  <w:p w:rsidR="00486059" w:rsidRPr="00486059" w:rsidRDefault="00486059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E2" w:rsidTr="00486059">
        <w:tc>
          <w:tcPr>
            <w:tcW w:w="2253" w:type="dxa"/>
            <w:tcBorders>
              <w:right w:val="single" w:sz="12" w:space="0" w:color="auto"/>
            </w:tcBorders>
          </w:tcPr>
          <w:p w:rsidR="00C13AE2" w:rsidRPr="00486059" w:rsidRDefault="00C13AE2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59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  <w:p w:rsidR="00486059" w:rsidRPr="00486059" w:rsidRDefault="00486059" w:rsidP="00486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:rsidR="00C13AE2" w:rsidRDefault="00C13AE2" w:rsidP="00C1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</w:p>
    <w:p w:rsidR="00486059" w:rsidRDefault="00486059" w:rsidP="00C13AE2">
      <w:pPr>
        <w:rPr>
          <w:rFonts w:ascii="Times New Roman" w:hAnsi="Times New Roman" w:cs="Times New Roman"/>
          <w:sz w:val="24"/>
          <w:szCs w:val="24"/>
        </w:rPr>
      </w:pPr>
    </w:p>
    <w:p w:rsidR="00486059" w:rsidRDefault="00486059" w:rsidP="00C13AE2">
      <w:pPr>
        <w:rPr>
          <w:rFonts w:ascii="Times New Roman" w:hAnsi="Times New Roman" w:cs="Times New Roman"/>
          <w:sz w:val="24"/>
          <w:szCs w:val="24"/>
        </w:rPr>
      </w:pPr>
    </w:p>
    <w:p w:rsidR="00486059" w:rsidRDefault="00486059" w:rsidP="00C1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Podpis:.................................................</w:t>
      </w:r>
    </w:p>
    <w:p w:rsid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</w:p>
    <w:p w:rsidR="00C13AE2" w:rsidRPr="00C13AE2" w:rsidRDefault="00C13AE2" w:rsidP="00C13AE2">
      <w:pPr>
        <w:rPr>
          <w:rFonts w:ascii="Times New Roman" w:hAnsi="Times New Roman" w:cs="Times New Roman"/>
          <w:sz w:val="24"/>
          <w:szCs w:val="24"/>
        </w:rPr>
      </w:pPr>
    </w:p>
    <w:sectPr w:rsidR="00C13AE2" w:rsidRPr="00C1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2"/>
    <w:rsid w:val="00486059"/>
    <w:rsid w:val="00A52B23"/>
    <w:rsid w:val="00C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AE35"/>
  <w15:chartTrackingRefBased/>
  <w15:docId w15:val="{AC0694B4-4D7D-4264-9C96-296F9DF2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2022-09-19T16:49:00Z</dcterms:created>
  <dcterms:modified xsi:type="dcterms:W3CDTF">2022-09-19T17:04:00Z</dcterms:modified>
</cp:coreProperties>
</file>